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Administración para Emprendedores: De la Idea al Negocio Sostenible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universitarios una comprensión integral de los principios básicos de la administración aplicados al contexto emprendedor. El propósito es capacitar a futuros emprendedores para que puedan planificar, organizar, dirigir y controlar sus proyectos empresariales con eficacia, asegurando una gestión adecuada desde la concepción hasta la operación de sus negocios.</w:t></w:r></w:p><w:p><w:pPr/><w:r><w:rPr/><w:t xml:space="preserve">Dirigido a estudiantes interesados en la creación y gestión de nuevas empresas, el curso aborda temas fundamentales como la formulación de objetivos, el análisis del entorno, la gestión de recursos humanos, financieros y materiales, así como la toma de decisiones estratégicas. Se enfatiza el desarrollo de habilidades prácticas y el pensamiento crítico para enfrentar los retos propios del mundo empresarial.</w:t></w:r></w:p><w:p><w:pPr/><w:r><w:rPr/><w:t xml:space="preserve">El enfoque metodológico combina exposiciones teóricas, análisis de casos reales, actividades colaborativas, y proyectos aplicados que permitirán a los estudiantes integrar conocimientos y desarrollar competencias clave en administración. Al finalizar, los estudiantes estarán capacitados para diseñar y gestionar un plan de negocio básico, aplicando conceptos administrativos esenciales para el éxito de emprendimientos sostenibles.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conceptos y funciones básicas de la administración aplicadas al emprendimiento.</w:t></w:r></w:p><w:p><w:pPr><w:numPr><w:ilvl w:val="0"/><w:numId w:val="1"/></w:numPr></w:pPr><w:r><w:rPr/><w:t xml:space="preserve">Diseñar un plan administrativo que integre estrategias para la organización y gestión eficiente de un emprendimiento.</w:t></w:r></w:p><w:p><w:pPr><w:numPr><w:ilvl w:val="0"/><w:numId w:val="1"/></w:numPr></w:pPr><w:r><w:rPr/><w:t xml:space="preserve">Aplicar técnicas de análisis del entorno y toma de decisiones para la gestión efectiva de proyectos empresariales.</w:t></w:r></w:p><w:p><w:pPr><w:numPr><w:ilvl w:val="0"/><w:numId w:val="1"/></w:numPr></w:pPr><w:r><w:rPr/><w:t xml:space="preserve">Desarrollar competencias para la gestión integral de recursos humanos, financieros y materiales en la empresa.</w:t></w:r></w:p><w:p><w:pPr><w:numPr><w:ilvl w:val="0"/><w:numId w:val="1"/></w:numPr></w:pPr><w:r><w:rPr/><w:t xml:space="preserve">Comunicar y defender propuestas administrativas de manera profesional ante diversos públicos.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los principios fundamentales de la administración en el contexto de proyectos emprendedores.</w:t></w:r></w:p><w:p><w:pPr><w:numPr><w:ilvl w:val="0"/><w:numId w:val="2"/></w:numPr></w:pPr><w:r><w:rPr/><w:t xml:space="preserve">Desarrollar planes estratégicos que integren objetivos, recursos y acciones para la creación y gestión de empresas emergentes.</w:t></w:r></w:p><w:p><w:pPr><w:numPr><w:ilvl w:val="0"/><w:numId w:val="2"/></w:numPr></w:pPr><w:r><w:rPr/><w:t xml:space="preserve">Gestionar eficazmente los recursos humanos, financieros y materiales para optimizar el funcionamiento de un emprendimiento.</w:t></w:r></w:p><w:p><w:pPr><w:numPr><w:ilvl w:val="0"/><w:numId w:val="2"/></w:numPr></w:pPr><w:r><w:rPr/><w:t xml:space="preserve">Evaluar el entorno interno y externo para identificar oportunidades y amenazas que impacten en la toma de decisiones administrativas.</w:t></w:r></w:p><w:p><w:pPr><w:numPr><w:ilvl w:val="0"/><w:numId w:val="2"/></w:numPr></w:pPr><w:r><w:rPr/><w:t xml:space="preserve">Comunicar de manera clara y efectiva propuestas administrativas y planes de negocio dirigidos a potenciales inversionistas y colaboradores.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economía y administración.</w:t></w:r></w:p><w:p><w:pPr><w:numPr><w:ilvl w:val="0"/><w:numId w:val="3"/></w:numPr></w:pPr><w:r><w:rPr/><w:t xml:space="preserve">Acceso a computadora con conexión a internet para actividades y recursos digitales.</w:t></w:r></w:p><w:p><w:pPr><w:numPr><w:ilvl w:val="0"/><w:numId w:val="3"/></w:numPr></w:pPr><w:r><w:rPr/><w:t xml:space="preserve">Material de lectura proporcionado por el docente y acceso a bibliografía complementaria.</w:t></w:r></w:p><w:p><w:pPr><w:numPr><w:ilvl w:val="0"/><w:numId w:val="3"/></w:numPr></w:pPr><w:r><w:rPr/><w:t xml:space="preserve">Habilidades básicas en comunicación escrita y oral.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y el Emprendimiento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administración y emprendimiento con precisión y claridad.</w:t></w:r></w:p><w:p><w:pPr><w:numPr><w:ilvl w:val="0"/><w:numId w:val="4"/></w:numPr></w:pPr><w:r><w:rPr/><w:t xml:space="preserve">Al finalizar la unidad, el estudiante será capaz de identificar y clasificar las características principales y tipos de emprendimientos mediante análisis comparativos.</w:t></w:r></w:p><w:p><w:pPr><w:numPr><w:ilvl w:val="0"/><w:numId w:val="4"/></w:numPr></w:pPr><w:r><w:rPr/><w:t xml:space="preserve">Al finalizar la unidad, el estudiante será capaz de explicar la importancia de la administración en el éxito de un emprendimiento utilizando ejemplos prácticos.</w:t></w:r></w:p><w:p><w:pPr><w:numPr><w:ilvl w:val="0"/><w:numId w:val="4"/></w:numPr></w:pPr><w:r><w:rPr/><w:t xml:space="preserve">Al finalizar la unidad, el estudiante será capaz de analizar casos reales para distinguir cómo la administración influye en diferentes modelos de negocio emprendedor.</w:t></w:r></w:p><w:p><w:pPr><w:numPr><w:ilvl w:val="0"/><w:numId w:val="4"/></w:numPr></w:pPr><w:r><w:rPr/><w:t xml:space="preserve">Al finalizar la unidad, el estudiante será capaz de relacionar los conceptos básicos de administración con las funciones esenciales para la gestión eficiente de un emprendimiento.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de Administración y Emprendimiento</w:t></w:r></w:p><w:p><w:pPr><w:numPr><w:ilvl w:val="0"/><w:numId w:val="5"/></w:numPr></w:pPr><w:r><w:rPr><w:b w:val="1"/><w:bCs w:val="1"/></w:rPr><w:t xml:space="preserve">Definición de Administración:</w:t></w:r><w:r><w:rPr/><w:t xml:space="preserve"> Se abordará el concepto de administración, su evolución histórica y su relevancia en el contexto empresarial. Se discutirán las funciones básicas: planeación, organización, dirección y control.</w:t></w:r></w:p><w:p><w:pPr><w:numPr><w:ilvl w:val="0"/><w:numId w:val="5"/></w:numPr></w:pPr><w:r><w:rPr><w:b w:val="1"/><w:bCs w:val="1"/></w:rPr><w:t xml:space="preserve">Definición de Emprendimiento:</w:t></w:r><w:r><w:rPr/><w:t xml:space="preserve"> Se explicará qué es el emprendimiento, su importancia en la economía y sociedad, y las diferencias entre emprendedor, empresario y empresario social.</w:t></w:r></w:p><w:p><w:pPr><w:numPr><w:ilvl w:val="0"/><w:numId w:val="5"/></w:numPr></w:pPr><w:r><w:rPr><w:b w:val="1"/><w:bCs w:val="1"/></w:rPr><w:t xml:space="preserve">Relación entre Administración y Emprendimiento:</w:t></w:r><w:r><w:rPr/><w:t xml:space="preserve"> Se analizará cómo la administración es una herramienta clave para convertir una idea emprendedora en un negocio sostenible.</w:t></w:r></w:p><w:p><w:pPr/><w:r><w:rPr><w:b w:val="1"/><w:bCs w:val="1"/></w:rPr><w:t xml:space="preserve">2. Características y Tipos de Emprendimientos</w:t></w:r></w:p><w:p><w:pPr><w:numPr><w:ilvl w:val="0"/><w:numId w:val="6"/></w:numPr></w:pPr><w:r><w:rPr><w:b w:val="1"/><w:bCs w:val="1"/></w:rPr><w:t xml:space="preserve">Características Principales de los Emprendimientos:</w:t></w:r><w:r><w:rPr/><w:t xml:space="preserve"> Identificación de rasgos como innovación, riesgo, proactividad, y orientación al mercado.</w:t></w:r></w:p><w:p><w:pPr><w:numPr><w:ilvl w:val="0"/><w:numId w:val="6"/></w:numPr></w:pPr><w:r><w:rPr><w:b w:val="1"/><w:bCs w:val="1"/></w:rPr><w:t xml:space="preserve">Clasificación de Emprendimientos:</w:t></w:r></w:p><w:p><w:pPr><w:numPr><w:ilvl w:val="1"/><w:numId w:val="6"/></w:numPr></w:pPr><w:r><w:rPr/><w:t xml:space="preserve">Por sector económico: primario, secundario, terciario.</w:t></w:r></w:p><w:p><w:pPr><w:numPr><w:ilvl w:val="1"/><w:numId w:val="6"/></w:numPr></w:pPr><w:r><w:rPr/><w:t xml:space="preserve">Por tamaño: micro, pequeña, mediana empresa.</w:t></w:r></w:p><w:p><w:pPr><w:numPr><w:ilvl w:val="1"/><w:numId w:val="6"/></w:numPr></w:pPr><w:r><w:rPr/><w:t xml:space="preserve">Por grado de innovación: tradicional, innovador, tecnológico.</w:t></w:r></w:p><w:p><w:pPr><w:numPr><w:ilvl w:val="1"/><w:numId w:val="6"/></w:numPr></w:pPr><w:r><w:rPr/><w:t xml:space="preserve">Por impacto social: emprendimientos sociales, sustentables.</w:t></w:r></w:p><w:p><w:pPr><w:numPr><w:ilvl w:val="0"/><w:numId w:val="6"/></w:numPr></w:pPr><w:r><w:rPr><w:b w:val="1"/><w:bCs w:val="1"/></w:rPr><w:t xml:space="preserve">Análisis Comparativo de Tipos de Emprendimientos:</w:t></w:r><w:r><w:rPr/><w:t xml:space="preserve"> Se realizarán comparaciones para entender ventajas, desventajas y contextos de aplicación.</w:t></w:r></w:p><w:p><w:pPr/><w:r><w:rPr><w:b w:val="1"/><w:bCs w:val="1"/></w:rPr><w:t xml:space="preserve">3. Importancia de la Administración en el Éxito de un Emprendimiento</w:t></w:r></w:p><w:p><w:pPr><w:numPr><w:ilvl w:val="0"/><w:numId w:val="7"/></w:numPr></w:pPr><w:r><w:rPr><w:b w:val="1"/><w:bCs w:val="1"/></w:rPr><w:t xml:space="preserve">Funciones Administrativas aplicadas al Emprendimiento:</w:t></w:r><w:r><w:rPr/><w:t xml:space="preserve"> Profundización en planeación estratégica, organización de recursos, dirección efectiva y control de resultados.</w:t></w:r></w:p><w:p><w:pPr><w:numPr><w:ilvl w:val="0"/><w:numId w:val="7"/></w:numPr></w:pPr><w:r><w:rPr><w:b w:val="1"/><w:bCs w:val="1"/></w:rPr><w:t xml:space="preserve">Ejemplos Prácticos:</w:t></w:r><w:r><w:rPr/><w:t xml:space="preserve"> Casos reales de emprendimientos exitosos y fracasos donde la administración fue factor determinante.</w:t></w:r></w:p><w:p><w:pPr><w:numPr><w:ilvl w:val="0"/><w:numId w:val="7"/></w:numPr></w:pPr><w:r><w:rPr><w:b w:val="1"/><w:bCs w:val="1"/></w:rPr><w:t xml:space="preserve">Herramientas Administrativas para Emprendedores:</w:t></w:r><w:r><w:rPr/><w:t xml:space="preserve"> Introducción a herramientas como el análisis FODA, matriz de riesgos, y planificación financiera básica.</w:t></w:r></w:p><w:p><w:pPr/><w:r><w:rPr><w:b w:val="1"/><w:bCs w:val="1"/></w:rPr><w:t xml:space="preserve">4. Análisis de Casos Reales: Influencia de la Administración en Modelos de Negocio Emprendedor</w:t></w:r></w:p><w:p><w:pPr><w:numPr><w:ilvl w:val="0"/><w:numId w:val="8"/></w:numPr></w:pPr><w:r><w:rPr><w:b w:val="1"/><w:bCs w:val="1"/></w:rPr><w:t xml:space="preserve">Estudio de Casos Diversos:</w:t></w:r><w:r><w:rPr/><w:t xml:space="preserve"> Presentación y análisis de casos de emprendimientos en distintos sectores y tamaños.</w:t></w:r></w:p><w:p><w:pPr><w:numPr><w:ilvl w:val="0"/><w:numId w:val="8"/></w:numPr></w:pPr><w:r><w:rPr><w:b w:val="1"/><w:bCs w:val="1"/></w:rPr><w:t xml:space="preserve">Identificación de Prácticas Administrativas Clave:</w:t></w:r><w:r><w:rPr/><w:t xml:space="preserve"> Como la gestión del talento, control de costos, innovación en procesos y toma de decisiones.</w:t></w:r></w:p><w:p><w:pPr><w:numPr><w:ilvl w:val="0"/><w:numId w:val="8"/></w:numPr></w:pPr><w:r><w:rPr><w:b w:val="1"/><w:bCs w:val="1"/></w:rPr><w:t xml:space="preserve">Discusión y Reflexión Crítica:</w:t></w:r><w:r><w:rPr/><w:t xml:space="preserve"> Debate sobre cómo la administración impacta la sostenibilidad y crecimiento.</w:t></w:r></w:p><w:p><w:pPr/><w:r><w:rPr><w:b w:val="1"/><w:bCs w:val="1"/></w:rPr><w:t xml:space="preserve">5. Relación entre Conceptos Básicos de Administración y Funciones para la Gestión Eficiente de Emprendimientos</w:t></w:r></w:p><w:p><w:pPr><w:numPr><w:ilvl w:val="0"/><w:numId w:val="9"/></w:numPr></w:pPr><w:r><w:rPr><w:b w:val="1"/><w:bCs w:val="1"/></w:rPr><w:t xml:space="preserve">Conceptos Fundamentales y su Aplicación:</w:t></w:r><w:r><w:rPr/><w:t xml:space="preserve"> Vinculación directa entre teoría administrativa y actividades prácticas en el emprendimiento.</w:t></w:r></w:p><w:p><w:pPr><w:numPr><w:ilvl w:val="0"/><w:numId w:val="9"/></w:numPr></w:pPr><w:r><w:rPr><w:b w:val="1"/><w:bCs w:val="1"/></w:rPr><w:t xml:space="preserve">Funciones Esenciales para la Gestión:</w:t></w:r><w:r><w:rPr/><w:t xml:space="preserve"> Planeación, organización, dirección y control, con enfoque en implementación en nuevos negocios.</w:t></w:r></w:p><w:p><w:pPr><w:numPr><w:ilvl w:val="0"/><w:numId w:val="9"/></w:numPr></w:pPr><w:r><w:rPr><w:b w:val="1"/><w:bCs w:val="1"/></w:rPr><w:t xml:space="preserve">Desarrollo de un Modelo Básico de Gestión Emprendedora:</w:t></w:r><w:r><w:rPr/><w:t xml:space="preserve"> Integración de conceptos para facilitar la gestión eficaz y sostenible.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Comparación de Conceptos</w:t></w:r></w:p><w:p><w:pPr/><w:r><w:rPr><w:b w:val="1"/><w:bCs w:val="1"/></w:rPr><w:t xml:space="preserve">Objetivo:</w:t></w:r><w:r><w:rPr/><w:t xml:space="preserve"> Definir con precisión los conceptos fundamentales de administración y emprendimiento (Objetivo 1).</w:t></w:r></w:p><w:p><w:pPr/><w:r><w:rPr><w:b w:val="1"/><w:bCs w:val="1"/></w:rPr><w:t xml:space="preserve">Descripción:</w:t></w:r></w:p><w:p><w:pPr><w:numPr><w:ilvl w:val="0"/><w:numId w:val="10"/></w:numPr></w:pPr><w:r><w:rPr/><w:t xml:space="preserve">Los estudiantes, de manera individual, investigarán definiciones académicas y prácticas de administración y emprendimiento.</w:t></w:r></w:p><w:p><w:pPr><w:numPr><w:ilvl w:val="0"/><w:numId w:val="10"/></w:numPr></w:pPr><w:r><w:rPr/><w:t xml:space="preserve">Luego, en parejas, compararán las definiciones encontradas y elaborarán una definición propia clara y precisa para cada concepto.</w:t></w:r></w:p><w:p><w:pPr><w:numPr><w:ilvl w:val="0"/><w:numId w:val="10"/></w:numPr></w:pPr><w:r><w:rPr/><w:t xml:space="preserve">Finalmente, compartirán sus definiciones con el grupo para una retroalimentación colectiva.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Documento con definiciones propias y resumen de discusión grupal.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2: Clasificación y Análisis Comparativo de Emprendimientos</w:t></w:r></w:p><w:p><w:pPr/><w:r><w:rPr><w:b w:val="1"/><w:bCs w:val="1"/></w:rPr><w:t xml:space="preserve">Objetivo:</w:t></w:r><w:r><w:rPr/><w:t xml:space="preserve"> Identificar y clasificar características principales y tipos de emprendimientos (Objetivo 2).</w:t></w:r></w:p><w:p><w:pPr/><w:r><w:rPr><w:b w:val="1"/><w:bCs w:val="1"/></w:rPr><w:t xml:space="preserve">Descripción:</w:t></w:r></w:p><w:p><w:pPr><w:numPr><w:ilvl w:val="0"/><w:numId w:val="11"/></w:numPr></w:pPr><w:r><w:rPr/><w:t xml:space="preserve">En grupos de 3-4 estudiantes, se les asignarán distintos tipos de emprendimientos.</w:t></w:r></w:p><w:p><w:pPr><w:numPr><w:ilvl w:val="0"/><w:numId w:val="11"/></w:numPr></w:pPr><w:r><w:rPr/><w:t xml:space="preserve">Deberán investigar características, ventajas y desventajas de cada tipo y preparar una tabla comparativa.</w:t></w:r></w:p><w:p><w:pPr><w:numPr><w:ilvl w:val="0"/><w:numId w:val="11"/></w:numPr></w:pPr><w:r><w:rPr/><w:t xml:space="preserve">Realizarán una presentación breve explicando sus hallazgos y fomentando discusión.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Tabla comparativa y presentación grupal.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Análisis de Casos Prácticos</w:t></w:r></w:p><w:p><w:pPr/><w:r><w:rPr><w:b w:val="1"/><w:bCs w:val="1"/></w:rPr><w:t xml:space="preserve">Objetivo:</w:t></w:r><w:r><w:rPr/><w:t xml:space="preserve"> Analizar casos reales para distinguir la influencia de la administración en modelos de negocio emprendedor (Objetivo 4).</w:t></w:r></w:p><w:p><w:pPr/><w:r><w:rPr><w:b w:val="1"/><w:bCs w:val="1"/></w:rPr><w:t xml:space="preserve">Descripción:</w:t></w:r></w:p><w:p><w:pPr><w:numPr><w:ilvl w:val="0"/><w:numId w:val="12"/></w:numPr></w:pPr><w:r><w:rPr/><w:t xml:space="preserve">Se proporcionarán casos reales de emprendimientos con diferentes resultados.</w:t></w:r></w:p><w:p><w:pPr><w:numPr><w:ilvl w:val="0"/><w:numId w:val="12"/></w:numPr></w:pPr><w:r><w:rPr/><w:t xml:space="preserve">En parejas, los estudiantes analizarán qué prácticas administrativas influyeron en el éxito o fracaso.</w:t></w:r></w:p><w:p><w:pPr><w:numPr><w:ilvl w:val="0"/><w:numId w:val="12"/></w:numPr></w:pPr><w:r><w:rPr/><w:t xml:space="preserve">Luego, expondrán sus análisis y propondrán recomendaciones administrativas para mejorar los resultados.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de análisis y presentación de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Integración de Funciones Administrativas en un Plan Básico para Emprendedores</w:t></w:r></w:p><w:p><w:pPr/><w:r><w:rPr><w:b w:val="1"/><w:bCs w:val="1"/></w:rPr><w:t xml:space="preserve">Objetivo:</w:t></w:r><w:r><w:rPr/><w:t xml:space="preserve"> Relacionar conceptos básicos de administración con funciones esenciales para la gestión eficiente de un emprendimiento (Objetivo 5).</w:t></w:r></w:p><w:p><w:pPr/><w:r><w:rPr><w:b w:val="1"/><w:bCs w:val="1"/></w:rPr><w:t xml:space="preserve">Descripción:</w:t></w:r></w:p><w:p><w:pPr><w:numPr><w:ilvl w:val="0"/><w:numId w:val="13"/></w:numPr></w:pPr><w:r><w:rPr/><w:t xml:space="preserve">Individualmente, los estudiantes elaborarán un plan básico para un emprendimiento ficticio, integrando las funciones de planeación, organización, dirección y control.</w:t></w:r></w:p><w:p><w:pPr><w:numPr><w:ilvl w:val="0"/><w:numId w:val="13"/></w:numPr></w:pPr><w:r><w:rPr/><w:t xml:space="preserve">Posteriormente, en grupos pequeños, compartirán los planes y discutirán mejoras y ajustes.</w:t></w:r></w:p><w:p><w:pPr/><w:r><w:rPr><w:b w:val="1"/><w:bCs w:val="1"/></w:rPr><w:t xml:space="preserve">Organización:</w:t></w:r><w:r><w:rPr/><w:t xml:space="preserve"> Individual y grupos pequeños.</w:t></w:r></w:p><w:p><w:pPr/><w:r><w:rPr><w:b w:val="1"/><w:bCs w:val="1"/></w:rPr><w:t xml:space="preserve">Producto esperado:</w:t></w:r><w:r><w:rPr/><w:t xml:space="preserve"> Plan básico de gestión y reporte grupal de mejoras.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y emprendimiento.</w:t></w:r></w:p><w:p><w:pPr/><w:r><w:rPr><w:b w:val="1"/><w:bCs w:val="1"/></w:rPr><w:t xml:space="preserve">Cómodo se evalúa:</w:t></w:r><w:r><w:rPr/><w:t xml:space="preserve"> Cuestionario breve con preguntas abiertas y de opción múltiple para definir conceptos y reconocer tipos de emprendimientos.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actividades, calidad de definiciones, análisis comparativos, y capacidad de análisis en casos prácticos.</w:t></w:r></w:p><w:p><w:pPr/><w:r><w:rPr><w:b w:val="1"/><w:bCs w:val="1"/></w:rPr><w:t xml:space="preserve">Cómodo se evalúa:</w:t></w:r><w:r><w:rPr/><w:t xml:space="preserve"> Observación directa, revisión de productos parciales (tablas, informes, planes básicos), y retroalimentación continua.</w:t></w:r></w:p><w:p><w:pPr/><w:r><w:rPr><w:b w:val="1"/><w:bCs w:val="1"/></w:rPr><w:t xml:space="preserve">Instrumento sugerido:</w:t></w:r><w:r><w:rPr/><w:t xml:space="preserve"> Rúbricas para trabajos escritos y presentaciones, listas de cotejo para participación y colaboración.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definir conceptos, clasificar emprendimientos, explicar la importancia de la administración, analizar casos reales y relacionar funciones administrativas.</w:t></w:r></w:p><w:p><w:pPr/><w:r><w:rPr><w:b w:val="1"/><w:bCs w:val="1"/></w:rPr><w:t xml:space="preserve">Cómodo se evalúa:</w:t></w:r><w:r><w:rPr/><w:t xml:space="preserve"> Examen escrito con preguntas teóricas y análisis de casos, además de un proyecto final donde se integre un plan básico de administración para un emprendimiento.</w:t></w:r></w:p><w:p><w:pPr/><w:r><w:rPr><w:b w:val="1"/><w:bCs w:val="1"/></w:rPr><w:t xml:space="preserve">Instrumento sugerido:</w:t></w:r><w:r><w:rPr/><w:t xml:space="preserve"> Examen escrito y evaluación del proyecto con rúbricas específicas.</w:t></w:r></w:p><w:p/><w:p><w:pPr/><w:r><w:rPr><w:color w:val="4a5568"/><w:sz w:val="24"/><w:szCs w:val="24"/><w:b w:val="1"/><w:bCs w:val="1"/></w:rPr><w:t xml:space="preserve">Unidad 2: El Proceso Administrativo en el Contexto Emprendedor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analizar las funciones de la administración (planeación, organización, dirección y control) en proyectos emprendedores mediante estudios de caso.</w:t></w:r></w:p><w:p><w:pPr><w:numPr><w:ilvl w:val="0"/><w:numId w:val="14"/></w:numPr></w:pPr><w:r><w:rPr/><w:t xml:space="preserve">Al finalizar la unidad, el estudiante será capaz de diseñar un plan administrativo que integre las cuatro funciones básicas de la administración para un emprendimiento específico, considerando recursos disponibles y objetivos planteados.</w:t></w:r></w:p><w:p><w:pPr><w:numPr><w:ilvl w:val="0"/><w:numId w:val="14"/></w:numPr></w:pPr><w:r><w:rPr/><w:t xml:space="preserve">Al finalizar la unidad, el estudiante será capaz de aplicar técnicas de organización y asignación de recursos en un proyecto emprendedor, utilizando herramientas prácticas para optimizar la gestión.</w:t></w:r></w:p><w:p><w:pPr><w:numPr><w:ilvl w:val="0"/><w:numId w:val="14"/></w:numPr></w:pPr><w:r><w:rPr/><w:t xml:space="preserve">Al finalizar la unidad, el estudiante será capaz de evaluar el proceso de dirección y control en un emprendimiento, proponiendo mejoras basadas en indicadores de desempeño y resultados obtenidos.</w:t></w:r></w:p><w:p><w:pPr><w:numPr><w:ilvl w:val="0"/><w:numId w:val="14"/></w:numPr></w:pPr><w:r><w:rPr/><w:t xml:space="preserve">Al finalizar la unidad, el estudiante será capaz de comunicar de manera clara y estructurada el proceso administrativo aplicado a un proyecto emprendedor, defendiendo su propuesta ante un público académico o profesional.</w:t></w:r></w:p><w:p/><w:p><w:pPr/><w:r><w:rPr><w:color w:val="4a5568"/><w:sz w:val="24"/><w:szCs w:val="24"/><w:b w:val="1"/><w:bCs w:val="1"/></w:rPr><w:t xml:space="preserve">Unidad 3: Análisis del Entorno y Diagnóstico Empresarial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identificar y describir los componentes del entorno externo e interno de una empresa utilizando herramientas de análisis situacional.</w:t></w:r></w:p><w:p><w:pPr><w:numPr><w:ilvl w:val="0"/><w:numId w:val="15"/></w:numPr></w:pPr><w:r><w:rPr/><w:t xml:space="preserve">Al finalizar la unidad, el estudiante será capaz de aplicar el análisis FODA para diagnosticar oportunidades, amenazas, fortalezas y debilidades en un caso empresarial específico.</w:t></w:r></w:p><w:p><w:pPr><w:numPr><w:ilvl w:val="0"/><w:numId w:val="15"/></w:numPr></w:pPr><w:r><w:rPr/><w:t xml:space="preserve">Al finalizar la unidad, el estudiante será capaz de evaluar la información obtenida del análisis del entorno para fundamentar decisiones estratégicas en un emprendimiento.</w:t></w:r></w:p><w:p><w:pPr><w:numPr><w:ilvl w:val="0"/><w:numId w:val="15"/></w:numPr></w:pPr><w:r><w:rPr/><w:t xml:space="preserve">Al finalizar la unidad, el estudiante será capaz de elaborar un informe diagnóstico empresarial que sintetice los resultados del análisis del entorno y proponga recomendaciones para la gestión del negocio.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del entorno empresarial</w:t></w:r></w:p><w:p><w:pPr><w:numPr><w:ilvl w:val="0"/><w:numId w:val="16"/></w:numPr></w:pPr><w:r><w:rPr/><w:t xml:space="preserve">Concepto y relevancia del análisis del entorno en la administración de empresas.</w:t></w:r></w:p><w:p><w:pPr><w:numPr><w:ilvl w:val="0"/><w:numId w:val="16"/></w:numPr></w:pPr><w:r><w:rPr/><w:t xml:space="preserve">Distinción entre entorno externo e interno.</w:t></w:r></w:p><w:p><w:pPr><w:numPr><w:ilvl w:val="0"/><w:numId w:val="16"/></w:numPr></w:pPr><w:r><w:rPr/><w:t xml:space="preserve">Importancia del análisis situacional para la toma de decisiones estratégicas en emprendimientos.</w:t></w:r></w:p><w:p><w:pPr/><w:r><w:rPr><w:b w:val="1"/><w:bCs w:val="1"/></w:rPr><w:t xml:space="preserve">2. Análisis del entorno externo</w:t></w:r></w:p><w:p><w:pPr><w:numPr><w:ilvl w:val="0"/><w:numId w:val="17"/></w:numPr></w:pPr><w:r><w:rPr/><w:t xml:space="preserve">Definición y componentes del entorno externo: macroentorno y microentorno.</w:t></w:r></w:p><w:p><w:pPr><w:numPr><w:ilvl w:val="0"/><w:numId w:val="17"/></w:numPr></w:pPr><w:r><w:rPr/><w:t xml:space="preserve">Herramientas para el análisis del entorno externo:      </w:t></w:r><w:r><w:rPr/><w:t xml:space="preserve">    </w:t></w:r></w:p><w:p><w:pPr><w:numPr><w:ilvl w:val="1"/><w:numId w:val="17"/></w:numPr></w:pPr><w:r><w:rPr/><w:t xml:space="preserve">Análisis PESTEL: Político, Económico, Social, Tecnológico, Ecológico y Legal.</w:t></w:r></w:p><w:p><w:pPr><w:numPr><w:ilvl w:val="1"/><w:numId w:val="17"/></w:numPr></w:pPr><w:r><w:rPr/><w:t xml:space="preserve">Análisis del sector y la competencia.</w:t></w:r></w:p><w:p><w:pPr><w:numPr><w:ilvl w:val="1"/><w:numId w:val="17"/></w:numPr></w:pPr><w:r><w:rPr/><w:t xml:space="preserve">Identificación de oportunidades y amenazas en el entorno externo.</w:t></w:r></w:p><w:p><w:pPr><w:numPr><w:ilvl w:val="0"/><w:numId w:val="17"/></w:numPr></w:pPr><w:r><w:rPr/><w:t xml:space="preserve">Ejemplos prácticos y casos para ilustrar el análisis del entorno externo.</w:t></w:r></w:p><w:p><w:pPr/><w:r><w:rPr><w:b w:val="1"/><w:bCs w:val="1"/></w:rPr><w:t xml:space="preserve">3. Análisis del entorno interno</w:t></w:r></w:p><w:p><w:pPr><w:numPr><w:ilvl w:val="0"/><w:numId w:val="18"/></w:numPr></w:pPr><w:r><w:rPr/><w:t xml:space="preserve">Concepto y componentes del entorno interno: recursos, capacidades y competencias.</w:t></w:r></w:p><w:p><w:pPr><w:numPr><w:ilvl w:val="0"/><w:numId w:val="18"/></w:numPr></w:pPr><w:r><w:rPr/><w:t xml:space="preserve">Herramientas para el análisis interno:      </w:t></w:r><w:r><w:rPr/><w:t xml:space="preserve">    </w:t></w:r></w:p><w:p><w:pPr><w:numPr><w:ilvl w:val="1"/><w:numId w:val="18"/></w:numPr></w:pPr><w:r><w:rPr/><w:t xml:space="preserve">Análisis de recursos tangibles e intangibles.</w:t></w:r></w:p><w:p><w:pPr><w:numPr><w:ilvl w:val="1"/><w:numId w:val="18"/></w:numPr></w:pPr><w:r><w:rPr/><w:t xml:space="preserve">Evaluación de fortalezas y debilidades.</w:t></w:r></w:p><w:p><w:pPr><w:numPr><w:ilvl w:val="1"/><w:numId w:val="18"/></w:numPr></w:pPr><w:r><w:rPr/><w:t xml:space="preserve">Mapeo de procesos y estructura organizacional.</w:t></w:r></w:p><w:p><w:pPr><w:numPr><w:ilvl w:val="0"/><w:numId w:val="18"/></w:numPr></w:pPr><w:r><w:rPr/><w:t xml:space="preserve">Ejemplos prácticos para identificar fortalezas y debilidades en una empresa.</w:t></w:r></w:p><w:p><w:pPr/><w:r><w:rPr><w:b w:val="1"/><w:bCs w:val="1"/></w:rPr><w:t xml:space="preserve">4. Aplicación del análisis FODA (SWOT)</w:t></w:r></w:p><w:p><w:pPr><w:numPr><w:ilvl w:val="0"/><w:numId w:val="19"/></w:numPr></w:pPr><w:r><w:rPr/><w:t xml:space="preserve">Concepto y estructura del análisis FODA.</w:t></w:r></w:p><w:p><w:pPr><w:numPr><w:ilvl w:val="0"/><w:numId w:val="19"/></w:numPr></w:pPr><w:r><w:rPr/><w:t xml:space="preserve">Metodología para la elaboración de un análisis FODA efectivo.</w:t></w:r></w:p><w:p><w:pPr><w:numPr><w:ilvl w:val="0"/><w:numId w:val="19"/></w:numPr></w:pPr><w:r><w:rPr/><w:t xml:space="preserve">Integración del análisis del entorno externo e interno en el diagnóstico FODA.</w:t></w:r></w:p><w:p><w:pPr><w:numPr><w:ilvl w:val="0"/><w:numId w:val="19"/></w:numPr></w:pPr><w:r><w:rPr/><w:t xml:space="preserve">Interpretación de resultados y su utilidad para la formulación de estrategias.</w:t></w:r></w:p><w:p><w:pPr><w:numPr><w:ilvl w:val="0"/><w:numId w:val="19"/></w:numPr></w:pPr><w:r><w:rPr/><w:t xml:space="preserve">Ejercicio práctico: desarrollo de un análisis FODA para un caso empresarial.</w:t></w:r></w:p><w:p><w:pPr/><w:r><w:rPr><w:b w:val="1"/><w:bCs w:val="1"/></w:rPr><w:t xml:space="preserve">5. Evaluación y fundamentación de decisiones estratégicas basadas en el análisis del entorno</w:t></w:r></w:p><w:p><w:pPr><w:numPr><w:ilvl w:val="0"/><w:numId w:val="20"/></w:numPr></w:pPr><w:r><w:rPr/><w:t xml:space="preserve">Cómo evaluar la información obtenida del análisis situacional.</w:t></w:r></w:p><w:p><w:pPr><w:numPr><w:ilvl w:val="0"/><w:numId w:val="20"/></w:numPr></w:pPr><w:r><w:rPr/><w:t xml:space="preserve">Identificación de prioridades estratégicas a partir del diagnóstico FODA.</w:t></w:r></w:p><w:p><w:pPr><w:numPr><w:ilvl w:val="0"/><w:numId w:val="20"/></w:numPr></w:pPr><w:r><w:rPr/><w:t xml:space="preserve">Relación entre el análisis del entorno y la toma de decisiones en emprendimientos.</w:t></w:r></w:p><w:p><w:pPr><w:numPr><w:ilvl w:val="0"/><w:numId w:val="20"/></w:numPr></w:pPr><w:r><w:rPr/><w:t xml:space="preserve">Estudio de casos reales para la toma de decisiones fundamentadas.</w:t></w:r></w:p><w:p><w:pPr/><w:r><w:rPr><w:b w:val="1"/><w:bCs w:val="1"/></w:rPr><w:t xml:space="preserve">6. Elaboración del informe diagnóstico empresarial</w:t></w:r></w:p><w:p><w:pPr><w:numPr><w:ilvl w:val="0"/><w:numId w:val="21"/></w:numPr></w:pPr><w:r><w:rPr/><w:t xml:space="preserve">Estructura y elementos clave del informe diagnóstico.</w:t></w:r></w:p><w:p><w:pPr><w:numPr><w:ilvl w:val="0"/><w:numId w:val="21"/></w:numPr></w:pPr><w:r><w:rPr/><w:t xml:space="preserve">Redacción clara y coherente de los resultados del análisis del entorno.</w:t></w:r></w:p><w:p><w:pPr><w:numPr><w:ilvl w:val="0"/><w:numId w:val="21"/></w:numPr></w:pPr><w:r><w:rPr/><w:t xml:space="preserve">Propuesta de recomendaciones y estrategias basadas en el diagnóstico.</w:t></w:r></w:p><w:p><w:pPr><w:numPr><w:ilvl w:val="0"/><w:numId w:val="21"/></w:numPr></w:pPr><w:r><w:rPr/><w:t xml:space="preserve">Presentación y comunicación efectiva del informe a diferentes públicos.</w:t></w:r></w:p><w:p><w:pPr><w:numPr><w:ilvl w:val="0"/><w:numId w:val="21"/></w:numPr></w:pPr><w:r><w:rPr/><w:t xml:space="preserve">Ejercicio final: elaboración de un informe diagnóstico completo a partir de un caso de estudio.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del entorno externo de un emprendimiento</w:t></w:r></w:p><w:p><w:pPr/><w:r><w:rPr><w:b w:val="1"/><w:bCs w:val="1"/></w:rPr><w:t xml:space="preserve">Objetivo:</w:t></w:r><w:r><w:rPr/><w:t xml:space="preserve"> Identificar y describir los componentes del entorno externo utilizando herramientas de análisis situacional.</w:t></w:r></w:p><w:p><w:pPr/><w:r><w:rPr><w:b w:val="1"/><w:bCs w:val="1"/></w:rPr><w:t xml:space="preserve">Descripción:</w:t></w:r></w:p><w:p><w:pPr><w:numPr><w:ilvl w:val="0"/><w:numId w:val="22"/></w:numPr></w:pPr><w:r><w:rPr/><w:t xml:space="preserve">Se asigna a los estudiantes un emprendimiento ficticio o real.</w:t></w:r></w:p><w:p><w:pPr><w:numPr><w:ilvl w:val="0"/><w:numId w:val="22"/></w:numPr></w:pPr><w:r><w:rPr/><w:t xml:space="preserve">En grupos, aplican el análisis PESTEL para identificar factores relevantes en el entorno externo.</w:t></w:r></w:p><w:p><w:pPr><w:numPr><w:ilvl w:val="0"/><w:numId w:val="22"/></w:numPr></w:pPr><w:r><w:rPr/><w:t xml:space="preserve">Discuten y clasifican los factores como oportunidades o amenazas.</w:t></w:r></w:p><w:p><w:pPr><w:numPr><w:ilvl w:val="0"/><w:numId w:val="22"/></w:numPr></w:pPr><w:r><w:rPr/><w:t xml:space="preserve">Realizan una presentación breve de sus hallazgos al grupo.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breve y presentación oral con el análisis PESTEL y listado de oportunidades y amenazas.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Diagnóstico interno mediante análisis de recursos y capacidades</w:t></w:r></w:p><w:p><w:pPr/><w:r><w:rPr><w:b w:val="1"/><w:bCs w:val="1"/></w:rPr><w:t xml:space="preserve">Objetivo:</w:t></w:r><w:r><w:rPr/><w:t xml:space="preserve"> Identificar y describir fortalezas y debilidades del entorno interno de una empresa.</w:t></w:r></w:p><w:p><w:pPr/><w:r><w:rPr><w:b w:val="1"/><w:bCs w:val="1"/></w:rPr><w:t xml:space="preserve">Descripción:</w:t></w:r></w:p><w:p><w:pPr><w:numPr><w:ilvl w:val="0"/><w:numId w:val="23"/></w:numPr></w:pPr><w:r><w:rPr/><w:t xml:space="preserve">Individualmente, los estudiantes seleccionan un emprendimiento (propio o asignado).</w:t></w:r></w:p><w:p><w:pPr><w:numPr><w:ilvl w:val="0"/><w:numId w:val="23"/></w:numPr></w:pPr><w:r><w:rPr/><w:t xml:space="preserve">Realizan un inventario de recursos tangibles e intangibles y evalúan las capacidades principales.</w:t></w:r></w:p><w:p><w:pPr><w:numPr><w:ilvl w:val="0"/><w:numId w:val="23"/></w:numPr></w:pPr><w:r><w:rPr/><w:t xml:space="preserve">Elaboran un cuadro con fortalezas y debilidades detectadas.</w:t></w:r></w:p><w:p><w:pPr><w:numPr><w:ilvl w:val="0"/><w:numId w:val="23"/></w:numPr></w:pPr><w:r><w:rPr/><w:t xml:space="preserve">Comparten sus diagnósticos en parejas para retroalimentación.</w:t></w:r></w:p><w:p><w:pPr/><w:r><w:rPr><w:b w:val="1"/><w:bCs w:val="1"/></w:rPr><w:t xml:space="preserve">Organización:</w:t></w:r><w:r><w:rPr/><w:t xml:space="preserve"> Individual y trabajo en parejas para revisión.</w:t></w:r></w:p><w:p><w:pPr/><w:r><w:rPr><w:b w:val="1"/><w:bCs w:val="1"/></w:rPr><w:t xml:space="preserve">Producto esperado:</w:t></w:r><w:r><w:rPr/><w:t xml:space="preserve"> Cuadro de fortalezas y debilidades con justificación.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Desarrollo de un análisis FODA integral</w:t></w:r></w:p><w:p><w:pPr/><w:r><w:rPr><w:b w:val="1"/><w:bCs w:val="1"/></w:rPr><w:t xml:space="preserve">Objetivo:</w:t></w:r><w:r><w:rPr/><w:t xml:space="preserve"> Aplicar el análisis FODA para diagnosticar oportunidades, amenazas, fortalezas y debilidades en un caso empresarial.</w:t></w:r></w:p><w:p><w:pPr/><w:r><w:rPr><w:b w:val="1"/><w:bCs w:val="1"/></w:rPr><w:t xml:space="preserve">Descripción:</w:t></w:r></w:p><w:p><w:pPr><w:numPr><w:ilvl w:val="0"/><w:numId w:val="24"/></w:numPr></w:pPr><w:r><w:rPr/><w:t xml:space="preserve">En grupos, reciben un caso empresarial detallado.</w:t></w:r></w:p><w:p><w:pPr><w:numPr><w:ilvl w:val="0"/><w:numId w:val="24"/></w:numPr></w:pPr><w:r><w:rPr/><w:t xml:space="preserve">Analizan el entorno externo e interno usando información del caso.</w:t></w:r></w:p><w:p><w:pPr><w:numPr><w:ilvl w:val="0"/><w:numId w:val="24"/></w:numPr></w:pPr><w:r><w:rPr/><w:t xml:space="preserve">Elaboran una matriz FODA completa.</w:t></w:r></w:p><w:p><w:pPr><w:numPr><w:ilvl w:val="0"/><w:numId w:val="24"/></w:numPr></w:pPr><w:r><w:rPr/><w:t xml:space="preserve">Discuten las implicaciones estratégicas y proponen líneas de acción.</w:t></w:r></w:p><w:p><w:pPr><w:numPr><w:ilvl w:val="0"/><w:numId w:val="24"/></w:numPr></w:pPr><w:r><w:rPr/><w:t xml:space="preserve">Presentan sus resultados y recomendaciones al grupo.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Matriz FODA con análisis escrito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Elaboración del informe diagnóstico empresarial</w:t></w:r></w:p><w:p><w:pPr/><w:r><w:rPr><w:b w:val="1"/><w:bCs w:val="1"/></w:rPr><w:t xml:space="preserve">Objetivo:</w:t></w:r><w:r><w:rPr/><w:t xml:space="preserve"> Elaborar un informe diagnóstico que sintetice resultados y proponga recomendaciones para la gestión del negocio.</w:t></w:r></w:p><w:p><w:pPr/><w:r><w:rPr><w:b w:val="1"/><w:bCs w:val="1"/></w:rPr><w:t xml:space="preserve">Descripción:</w:t></w:r></w:p><w:p><w:pPr><w:numPr><w:ilvl w:val="0"/><w:numId w:val="25"/></w:numPr></w:pPr><w:r><w:rPr/><w:t xml:space="preserve">Individualmente, cada estudiante desarrolla un informe diagnóstico basado en el análisis FODA realizado anteriormente.</w:t></w:r></w:p><w:p><w:pPr><w:numPr><w:ilvl w:val="0"/><w:numId w:val="25"/></w:numPr></w:pPr><w:r><w:rPr/><w:t xml:space="preserve">El informe debe incluir introducción, análisis del entorno externo e interno, matriz FODA, interpretación de resultados y recomendaciones estratégicas.</w:t></w:r></w:p><w:p><w:pPr><w:numPr><w:ilvl w:val="0"/><w:numId w:val="25"/></w:numPr></w:pPr><w:r><w:rPr/><w:t xml:space="preserve">Se enfatiza la claridad, coherencia y fundamentación de las propuestas.</w:t></w:r></w:p><w:p><w:pPr><w:numPr><w:ilvl w:val="0"/><w:numId w:val="25"/></w:numPr></w:pPr><w:r><w:rPr/><w:t xml:space="preserve">Entrega escrita y presentación breve ante el docente o en grupo para retroalimentación.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diagnóstico escrito y presentación oral.</w:t></w:r></w:p><w:p><w:pPr/><w:r><w:rPr><w:b w:val="1"/><w:bCs w:val="1"/></w:rPr><w:t xml:space="preserve">Duración estimada:</w:t></w:r><w:r><w:rPr/><w:t xml:space="preserve"> 4 horas (incluye elaboración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entorno empresarial y análisis situacional.</w:t></w:r></w:p><w:p><w:pPr/><w:r><w:rPr><w:b w:val="1"/><w:bCs w:val="1"/></w:rPr><w:t xml:space="preserve">Cómo se evalúa:</w:t></w:r><w:r><w:rPr/><w:t xml:space="preserve"> Cuestionario breve con preguntas abiertas y de opción múltiple sobre conceptos clave.</w:t></w:r></w:p><w:p><w:pPr/><w:r><w:rPr><w:b w:val="1"/><w:bCs w:val="1"/></w:rPr><w:t xml:space="preserve">Instrumento sugerido:</w:t></w:r><w:r><w:rPr/><w:t xml:space="preserve"> Cuestionario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actividades, aplicación correcta de herramientas de análisis, calidad de los productos parciales (mapa PESTEL, cuadro de fortalezas/debilidades, matriz FODA).</w:t></w:r></w:p><w:p><w:pPr/><w:r><w:rPr><w:b w:val="1"/><w:bCs w:val="1"/></w:rPr><w:t xml:space="preserve">Cómo se evalúa:</w:t></w:r><w:r><w:rPr/><w:t xml:space="preserve"> Retroalimentación continua durante actividades, revisión de productos intermedios, discusión en clase.</w:t></w:r></w:p><w:p><w:pPr/><w:r><w:rPr><w:b w:val="1"/><w:bCs w:val="1"/></w:rPr><w:t xml:space="preserve">Instrumento sugerido:</w:t></w:r><w:r><w:rPr/><w:t xml:space="preserve"> Rúbricas para cada actividad,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sintetizar el análisis del entorno en un informe diagnóstico completo y fundamentado, y su presentación oral.</w:t></w:r></w:p><w:p><w:pPr/><w:r><w:rPr><w:b w:val="1"/><w:bCs w:val="1"/></w:rPr><w:t xml:space="preserve">Cómo se evalúa:</w:t></w:r><w:r><w:rPr/><w:t xml:space="preserve"> Evaluación del informe escrito y presentación usando rúbrica que contemple claridad, profundidad del análisis, coherencia, calidad de recomendaciones y habilidades comunicativas.</w:t></w:r></w:p><w:p><w:pPr/><w:r><w:rPr><w:b w:val="1"/><w:bCs w:val="1"/></w:rPr><w:t xml:space="preserve">Instrumento sugerido:</w:t></w:r><w:r><w:rPr/><w:t xml:space="preserve"> Rúbrica detallada para informe y presentación final.</w:t></w:r></w:p><w:p/><w:p><w:pPr/><w:r><w:rPr><w:color w:val="4a5568"/><w:sz w:val="24"/><w:szCs w:val="24"/><w:b w:val="1"/><w:bCs w:val="1"/></w:rPr><w:t xml:space="preserve">Unidad 4: Formulación de Objetivos y Estrategias Empresariales</w:t></w:r></w:p><w:p/><w:p><w:pPr/><w:r><w:rPr><w:color w:val="4a5568"/><w:sz w:val="24"/><w:szCs w:val="24"/><w:b w:val="1"/><w:bCs w:val="1"/></w:rPr><w:t xml:space="preserve">Unidad 5: Planificación y Organización de Recursos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clasificar los recursos humanos, financieros y materiales necesarios para la ejecución de un proyecto empresarial, utilizando técnicas de análisis organizacional.</w:t></w:r></w:p><w:p><w:pPr><w:numPr><w:ilvl w:val="0"/><w:numId w:val="26"/></w:numPr></w:pPr><w:r><w:rPr/><w:t xml:space="preserve">Al finalizar la unidad, el estudiante será capaz de diseñar un plan de asignación eficiente de recursos, aplicando criterios de optimización y sostenibilidad en función de los objetivos del emprendimiento.</w:t></w:r></w:p><w:p><w:pPr><w:numPr><w:ilvl w:val="0"/><w:numId w:val="26"/></w:numPr></w:pPr><w:r><w:rPr/><w:t xml:space="preserve">Al finalizar la unidad, el estudiante será capaz de evaluar diferentes estrategias para la organización de recursos en proyectos empresariales, justificando la elección de la más adecuada según el contexto y las restricciones del proyecto.</w:t></w:r></w:p><w:p><w:pPr><w:numPr><w:ilvl w:val="0"/><w:numId w:val="26"/></w:numPr></w:pPr><w:r><w:rPr/><w:t xml:space="preserve">Al finalizar la unidad, el estudiante será capaz de elaborar un cronograma de actividades que integre la planificación y organización de recursos, asegurando la viabilidad y el cumplimiento de plazos establecidos.</w:t></w:r></w:p><w:p/><w:p><w:pPr/><w:r><w:rPr><w:color w:val="4a5568"/><w:sz w:val="24"/><w:szCs w:val="24"/><w:b w:val="1"/><w:bCs w:val="1"/></w:rPr><w:t xml:space="preserve">Unidad 6: Liderazgo y Dirección en Emprendimientos</w:t></w:r></w:p><w:p/><w:p><w:pPr/><w:r><w:rPr><w:color w:val="4a5568"/><w:sz w:val="24"/><w:szCs w:val="24"/><w:b w:val="1"/><w:bCs w:val="1"/></w:rPr><w:t xml:space="preserve">Unidad 7: Control y Evaluación de la Gestión Empresarial</w:t></w:r></w:p><w:p/><w:p><w:pPr/><w:r><w:rPr><w:color w:val="4a5568"/><w:sz w:val="24"/><w:szCs w:val="24"/><w:b w:val="1"/><w:bCs w:val="1"/></w:rPr><w:t xml:space="preserve">Unidad 8: Desarrollo y Presentación del Plan de Negocio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65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49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B50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8C5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2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B8F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6F4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24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58C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6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A5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94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7E2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0AE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71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6C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EC9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7C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46C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1BF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B5A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DA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61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117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0DD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DD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2026-09-26T01:24:21-05:00</dcterms:created>
  <dcterms:modified xsi:type="dcterms:W3CDTF">2026-09-26T01:24:21-05:00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