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Fuentes de Energía: Explorando el Mundo de la Tecnología y la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las diferentes fuentes de energía que existen en nuestro entorno, su funcionamiento y su impacto en la sociedad y el medio ambiente. A lo largo de cuatro semanas, los alumnos explorarán desde las fuentes de energía tradicionales hasta las renovables, analizando sus características, ventajas y desventajas.</w:t>
      </w:r>
    </w:p>
    <w:p>
      <w:pPr/>
      <w:r>
        <w:rPr/>
        <w:t xml:space="preserve">Dirigido a jóvenes de 12 a 15 años, el curso utiliza un enfoque metodológico activo, combinando exposiciones teóricas, actividades prácticas, análisis de casos y debates para fomentar el pensamiento crítico y la conciencia ambiental. Se busca que los estudiantes no solo adquieran conocimientos teóricos, sino que también desarrollen habilidades para identificar y valorar las fuentes de energía en su vida cotidiana.</w:t>
      </w:r>
    </w:p>
    <w:p>
      <w:pPr/>
      <w:r>
        <w:rPr/>
        <w:t xml:space="preserve">Al finalizar el curso, los estudiantes serán capaces de reconocer las principales fuentes de energía, describir sus características y aplicaciones, y reflexionar sobre la importancia de un uso responsable y sostenible de los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clasificar las diferentes fuentes de energía existentes.</w:t>
      </w:r>
    </w:p>
    <w:p>
      <w:pPr>
        <w:numPr>
          <w:ilvl w:val="0"/>
          <w:numId w:val="1"/>
        </w:numPr>
      </w:pPr>
      <w:r>
        <w:rPr/>
        <w:t xml:space="preserve">Explicar las características y usos de fuentes de energía renovables y no renovables.</w:t>
      </w:r>
    </w:p>
    <w:p>
      <w:pPr>
        <w:numPr>
          <w:ilvl w:val="0"/>
          <w:numId w:val="1"/>
        </w:numPr>
      </w:pPr>
      <w:r>
        <w:rPr/>
        <w:t xml:space="preserve">Analizar las ventajas y desventajas de cada fuente de energía en términos ambientales y sociales.</w:t>
      </w:r>
    </w:p>
    <w:p>
      <w:pPr>
        <w:numPr>
          <w:ilvl w:val="0"/>
          <w:numId w:val="1"/>
        </w:numPr>
      </w:pPr>
      <w:r>
        <w:rPr/>
        <w:t xml:space="preserve">Valorar la importancia del uso sostenible de la energía en la sociedad actual.</w:t>
      </w:r>
    </w:p>
    <w:p>
      <w:pPr>
        <w:numPr>
          <w:ilvl w:val="0"/>
          <w:numId w:val="1"/>
        </w:numPr>
      </w:pPr>
      <w:r>
        <w:rPr/>
        <w:t xml:space="preserve">Comunicar ideas y conclusiones sobre el tema de fuentes de energía de forma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principales fuentes de energía, tanto renovables como no renovables.</w:t>
      </w:r>
    </w:p>
    <w:p>
      <w:pPr>
        <w:numPr>
          <w:ilvl w:val="0"/>
          <w:numId w:val="2"/>
        </w:numPr>
      </w:pPr>
      <w:r>
        <w:rPr/>
        <w:t xml:space="preserve">Describir las características básicas y el funcionamiento de cada tipo de fuente de energía.</w:t>
      </w:r>
    </w:p>
    <w:p>
      <w:pPr>
        <w:numPr>
          <w:ilvl w:val="0"/>
          <w:numId w:val="2"/>
        </w:numPr>
      </w:pPr>
      <w:r>
        <w:rPr/>
        <w:t xml:space="preserve">Analizar el impacto ambiental y social de las distintas fuentes de energía.</w:t>
      </w:r>
    </w:p>
    <w:p>
      <w:pPr>
        <w:numPr>
          <w:ilvl w:val="0"/>
          <w:numId w:val="2"/>
        </w:numPr>
      </w:pPr>
      <w:r>
        <w:rPr/>
        <w:t xml:space="preserve">Aplicar conocimientos para evaluar el uso responsable y sostenible de la energía en contextos cotidianos.</w:t>
      </w:r>
    </w:p>
    <w:p>
      <w:pPr>
        <w:numPr>
          <w:ilvl w:val="0"/>
          <w:numId w:val="2"/>
        </w:numPr>
      </w:pPr>
      <w:r>
        <w:rPr/>
        <w:t xml:space="preserve">Comunicar de manera clara y organizada información relacionada con las fuentes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de energía y tecnología.</w:t>
      </w:r>
    </w:p>
    <w:p>
      <w:pPr>
        <w:numPr>
          <w:ilvl w:val="0"/>
          <w:numId w:val="3"/>
        </w:numPr>
      </w:pPr>
      <w:r>
        <w:rPr/>
        <w:t xml:space="preserve">Acceso a materiales multimedia (videos, presentaciones) y recursos digitales para investigaciones.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Interés y disposición para participar en actividades grupales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Energía y sus Fuentes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energía y describir su importancia en la vida cotidiana, utilizando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las principales fuentes de energía en renovables y no renovables mediante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características y usos comunes de cada tipo de fuente de energía, apoyándose en recursos visuales o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ventajas y desventajas ambientales y sociales de las fuentes de energía más utilizadas, a través de debates o informes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forma clara y estructurada la importancia del uso sostenible de la energía, presentando sus ideas en exposiciones orales o trabajos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Fuentes de Energía No Renovables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principales fuentes de energía no renovables, incluyendo petróleo, gas natural, carbón y energía nuclear, mediante ejemplos concretos.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las características y usos de cada fuente de energía no renovable en diferentes contextos tecnológicos y sociales, utilizando información científica básica.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ventajas y desventajas ambientales y sociales de las fuentes de energía no renovables a partir de análisis de casos y datos proporcionados.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el impacto del uso de fuentes de energía no renovables en la sostenibilidad ambiental y social, argumentando con base en evidencias presentadas durante las actividades.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comunicar oralmente y por escrito sus conclusiones sobre las fuentes de energía no renovables, organizando la información de manera clara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Energía Renovables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las principales fuentes de energía renovables, incluyendo solar, eólica, hidroeléctrica, biomasa y geotérmica, mediante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las ventajas y desventajas ambientales y sociales de cada fuente de energía renovable utilizando un cuadro comparativo.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el potencial de las fuentes de energía renovables para el futuro sostenible aplicando criterios de impacto ambiental y viabilidad tecnológica.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el uso sostenible de las fuentes de energía renovables contribuye a la conservación del medio ambiente mediante presentaciones orales o escritas.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de forma clara y estructurada sus conclusiones sobre la importancia de las fuentes de energía renovables en la sociedad actual a través de un informe o debate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Ambiental y Uso Responsable de la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el impacto ambiental de diferentes fuentes de energía utilizando datos y ejemplos concretos.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las ventajas y desventajas ambientales de fuentes de energía renovables y no renovables mediante cuadros comparativos.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la importancia del consumo responsable y la conservación de la energía en contextos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sencillas para el uso sostenible de la energía en su entorno escolar o familiar.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de manera clara y estructurada conclusiones sobre el impacto ambiental y uso responsable de la energía en presentaciones orales o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303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F09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889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B9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E3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C0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C86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2026-09-25T20:20:14-05:00</dcterms:created>
  <dcterms:modified xsi:type="dcterms:W3CDTF">2026-09-25T20:20:14-05:00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