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Integral de Recursos Físicos, Materiales y Financieros en Servicios de Fisioterapia</w:t></w:r></w:p><w:p/><w:p><w:pPr/><w:r><w:rPr><w:color w:val="666666"/><w:sz w:val="20"/><w:szCs w:val="20"/><w:i w:val="1"/><w:iCs w:val="1"/></w:rPr><w:t xml:space="preserve">Economía, Administración & Contaduría | Administración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visión integral sobre la identificación, administración y optimización de los recursos físicos, materiales y financieros esenciales para garantizar la calidad en la prestación de servicios de fisioterapia. Está diseñado para estudiantes universitarios del área de Economía, Administración y Contaduría interesados en profundizar en la gestión eficiente dentro del sector salud, especialmente en servicios terapéuticos.</w:t></w:r></w:p><w:p><w:pPr/><w:r><w:rPr/><w:t xml:space="preserve">Se abordarán conceptos clave relacionados con la planta física, los equipos especializados, los suministros y el manejo adecuado de los recursos financieros que sustentan la operatividad de un centro de fisioterapia. El enfoque metodológico combina exposiciones teóricas, análisis de casos prácticos y actividades aplicadas para favorecer la comprensión y aplicación real en escenarios profesionales.</w:t></w:r></w:p><w:p><w:pPr/><w:r><w:rPr/><w:t xml:space="preserve">Al finalizar el curso, los estudiantes serán capaces de identificar y gestionar de manera eficiente los recursos físicos y materiales necesarios, reconocer la importancia de una planta física adecuada, y administrar los recursos financieros para asegurar la sostenibilidad y calidad del servicio ofrecido en el área de fisioterapia.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describir los recursos físicos, materiales y financieros necesarios para la prestación de servicios de fisioterapia.</w:t></w:r></w:p><w:p><w:pPr><w:numPr><w:ilvl w:val="0"/><w:numId w:val="1"/></w:numPr></w:pPr><w:r><w:rPr/><w:t xml:space="preserve">Analizar la importancia del diseño y gestión adecuada de la planta física y equipos en la eficiencia del servicio.</w:t></w:r></w:p><w:p><w:pPr><w:numPr><w:ilvl w:val="0"/><w:numId w:val="1"/></w:numPr></w:pPr><w:r><w:rPr/><w:t xml:space="preserve">Evaluar procesos y técnicas para la administración eficiente de suministros en el contexto de fisioterapia.</w:t></w:r></w:p><w:p><w:pPr><w:numPr><w:ilvl w:val="0"/><w:numId w:val="1"/></w:numPr></w:pPr><w:r><w:rPr/><w:t xml:space="preserve">Aplicar principios básicos de administración financiera para la optimización de recursos en servicios de fisioterapia.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Identificar los recursos físicos, materiales y financieros esenciales para la prestación de servicios de fisioterapia.</w:t></w:r></w:p><w:p><w:pPr><w:numPr><w:ilvl w:val="0"/><w:numId w:val="2"/></w:numPr></w:pPr><w:r><w:rPr/><w:t xml:space="preserve">Analizar la importancia de una adecuada gestión de la planta física y los equipos en centros de fisioterapia.</w:t></w:r></w:p><w:p><w:pPr><w:numPr><w:ilvl w:val="0"/><w:numId w:val="2"/></w:numPr></w:pPr><w:r><w:rPr/><w:t xml:space="preserve">Evaluar la eficiencia en la gestión de suministros y su impacto en la operatividad del servicio.</w:t></w:r></w:p><w:p><w:pPr><w:numPr><w:ilvl w:val="0"/><w:numId w:val="2"/></w:numPr></w:pPr><w:r><w:rPr/><w:t xml:space="preserve">Aplicar técnicas básicas de administración financiera para optimizar recursos en servicios de salud.</w:t></w:r></w:p><w:p><w:pPr><w:numPr><w:ilvl w:val="0"/><w:numId w:val="2"/></w:numPr></w:pPr><w:r><w:rPr/><w:t xml:space="preserve">Elaborar propuestas de mejora para la gestión integral de los recursos en un centro de fisioterapia.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y gestión de recursos.</w:t></w:r></w:p><w:p><w:pPr><w:numPr><w:ilvl w:val="0"/><w:numId w:val="3"/></w:numPr></w:pPr><w:r><w:rPr/><w:t xml:space="preserve">Familiaridad con los conceptos elementales de fisioterapia o servicios de salud.</w:t></w:r></w:p><w:p><w:pPr><w:numPr><w:ilvl w:val="0"/><w:numId w:val="3"/></w:numPr></w:pPr><w:r><w:rPr/><w:t xml:space="preserve">Acceso a material bibliográfico y recursos digitales relacionados con gestión administrativa en salud.</w:t></w:r></w:p><w:p><w:pPr><w:numPr><w:ilvl w:val="0"/><w:numId w:val="3"/></w:numPr></w:pPr><w:r><w:rPr/><w:t xml:space="preserve">Herramientas básicas de ofimática para elaboración de reportes y análisis.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los Recursos en Servicios de Fisioterapia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fundamentales de recursos físicos, materiales y financieros en servicios de fisioterapia, identificando su clasificación básica.</w:t></w:r></w:p><w:p><w:pPr><w:numPr><w:ilvl w:val="0"/><w:numId w:val="4"/></w:numPr></w:pPr><w:r><w:rPr/><w:t xml:space="preserve">Al finalizar la unidad, el estudiante será capaz de describir la relevancia e impacto de cada tipo de recurso en la prestación efectiva de servicios de fisioterapia, mediante ejemplos prácticos.</w:t></w:r></w:p><w:p><w:pPr><w:numPr><w:ilvl w:val="0"/><w:numId w:val="4"/></w:numPr></w:pPr><w:r><w:rPr/><w:t xml:space="preserve">Al finalizar la unidad, el estudiante será capaz de clasificar los recursos físicos, materiales y financieros según su función y uso específico en un entorno de fisioterapia, aplicando criterios establecidos.</w:t></w:r></w:p><w:p><w:pPr><w:numPr><w:ilvl w:val="0"/><w:numId w:val="4"/></w:numPr></w:pPr><w:r><w:rPr/><w:t xml:space="preserve">Al finalizar la unidad, el estudiante será capaz de explicar la importancia de una gestión adecuada de los recursos para mejorar la calidad y eficiencia en los servicios de fisioterapia, fundamentando su respuesta en teorías y modelos básicos.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Fundamentales de Recursos en Servicios de Fisioterapia</w:t></w:r></w:p><w:p><w:pPr><w:numPr><w:ilvl w:val="0"/><w:numId w:val="5"/></w:numPr></w:pPr><w:r><w:rPr><w:b w:val="1"/><w:bCs w:val="1"/></w:rPr><w:t xml:space="preserve">Definición de recursos:</w:t></w:r><w:r><w:rPr/><w:t xml:space="preserve"> Introducción al concepto general de recursos en el contexto de la gestión de servicios de fisioterapia.</w:t></w:r></w:p><w:p><w:pPr><w:numPr><w:ilvl w:val="0"/><w:numId w:val="5"/></w:numPr></w:pPr><w:r><w:rPr><w:b w:val="1"/><w:bCs w:val="1"/></w:rPr><w:t xml:space="preserve">Clasificación básica de recursos:</w:t></w:r><w:r><w:rPr/><w:t xml:space="preserve"> Explicación de los tipos principales: recursos físicos, materiales y financieros.</w:t></w:r></w:p><w:p><w:pPr><w:numPr><w:ilvl w:val="0"/><w:numId w:val="5"/></w:numPr></w:pPr><w:r><w:rPr><w:b w:val="1"/><w:bCs w:val="1"/></w:rPr><w:t xml:space="preserve">Características específicas de cada tipo de recurso:</w:t></w:r><w:r><w:rPr/><w:t xml:space="preserve"> Naturaleza, ejemplos y particularidades en servicios de fisioterapia.</w:t></w:r></w:p><w:p><w:pPr/><w:r><w:rPr><w:b w:val="1"/><w:bCs w:val="1"/></w:rPr><w:t xml:space="preserve">2. Relevancia e Impacto de los Recursos en la Prestación de Servicios de Fisioterapia</w:t></w:r></w:p><w:p><w:pPr><w:numPr><w:ilvl w:val="0"/><w:numId w:val="6"/></w:numPr></w:pPr><w:r><w:rPr><w:b w:val="1"/><w:bCs w:val="1"/></w:rPr><w:t xml:space="preserve">Importancia de los recursos físicos:</w:t></w:r><w:r><w:rPr/><w:t xml:space="preserve"> Equipos, instalaciones y tecnología, y su influencia en la calidad del servicio.</w:t></w:r></w:p><w:p><w:pPr><w:numPr><w:ilvl w:val="0"/><w:numId w:val="6"/></w:numPr></w:pPr><w:r><w:rPr><w:b w:val="1"/><w:bCs w:val="1"/></w:rPr><w:t xml:space="preserve">Importancia de los recursos materiales:</w:t></w:r><w:r><w:rPr/><w:t xml:space="preserve"> Insumos, materiales de consumo y su impacto en la continuidad y efectividad del tratamiento.</w:t></w:r></w:p><w:p><w:pPr><w:numPr><w:ilvl w:val="0"/><w:numId w:val="6"/></w:numPr></w:pPr><w:r><w:rPr><w:b w:val="1"/><w:bCs w:val="1"/></w:rPr><w:t xml:space="preserve">Importancia de los recursos financieros:</w:t></w:r><w:r><w:rPr/><w:t xml:space="preserve"> Presupuesto, financiamiento y su rol en la sostenibilidad y expansión del servicio.</w:t></w:r></w:p><w:p><w:pPr><w:numPr><w:ilvl w:val="0"/><w:numId w:val="6"/></w:numPr></w:pPr><w:r><w:rPr><w:b w:val="1"/><w:bCs w:val="1"/></w:rPr><w:t xml:space="preserve">Ejemplos prácticos:</w:t></w:r><w:r><w:rPr/><w:t xml:space="preserve"> Casos ilustrativos que muestran cómo cada tipo de recurso afecta resultados clínicos y administrativos.</w:t></w:r></w:p><w:p><w:pPr/><w:r><w:rPr><w:b w:val="1"/><w:bCs w:val="1"/></w:rPr><w:t xml:space="preserve">3. Clasificación Detallada de Recursos en Servicios de Fisioterapia</w:t></w:r></w:p><w:p><w:pPr><w:numPr><w:ilvl w:val="0"/><w:numId w:val="7"/></w:numPr></w:pPr><w:r><w:rPr><w:b w:val="1"/><w:bCs w:val="1"/></w:rPr><w:t xml:space="preserve">Clasificación de recursos físicos:</w:t></w:r><w:r><w:rPr/><w:t xml:space="preserve"> Equipos fijos, mobiliario, infraestructura, tecnología médica.</w:t></w:r></w:p><w:p><w:pPr><w:numPr><w:ilvl w:val="0"/><w:numId w:val="7"/></w:numPr></w:pPr><w:r><w:rPr><w:b w:val="1"/><w:bCs w:val="1"/></w:rPr><w:t xml:space="preserve">Clasificación de recursos materiales:</w:t></w:r><w:r><w:rPr/><w:t xml:space="preserve"> Materiales consumibles, productos médicos, material de oficina.</w:t></w:r></w:p><w:p><w:pPr><w:numPr><w:ilvl w:val="0"/><w:numId w:val="7"/></w:numPr></w:pPr><w:r><w:rPr><w:b w:val="1"/><w:bCs w:val="1"/></w:rPr><w:t xml:space="preserve">Clasificación de recursos financieros:</w:t></w:r><w:r><w:rPr/><w:t xml:space="preserve"> Fondos propios, financiamiento externo, presupuestos operativos y de inversión.</w:t></w:r></w:p><w:p><w:pPr><w:numPr><w:ilvl w:val="0"/><w:numId w:val="7"/></w:numPr></w:pPr><w:r><w:rPr><w:b w:val="1"/><w:bCs w:val="1"/></w:rPr><w:t xml:space="preserve">Criterios para la clasificación:</w:t></w:r><w:r><w:rPr/><w:t xml:space="preserve"> Función, uso, duración y frecuencia de uso.</w:t></w:r></w:p><w:p><w:pPr/><w:r><w:rPr><w:b w:val="1"/><w:bCs w:val="1"/></w:rPr><w:t xml:space="preserve">4. Importancia de la Gestión Adecuada de Recursos para Mejorar la Calidad y Eficiencia</w:t></w:r></w:p><w:p><w:pPr><w:numPr><w:ilvl w:val="0"/><w:numId w:val="8"/></w:numPr></w:pPr><w:r><w:rPr><w:b w:val="1"/><w:bCs w:val="1"/></w:rPr><w:t xml:space="preserve">Concepto de gestión integral de recursos:</w:t></w:r><w:r><w:rPr/><w:t xml:space="preserve"> Coordinación y optimización de recursos físicos, materiales y financieros.</w:t></w:r></w:p><w:p><w:pPr><w:numPr><w:ilvl w:val="0"/><w:numId w:val="8"/></w:numPr></w:pPr><w:r><w:rPr><w:b w:val="1"/><w:bCs w:val="1"/></w:rPr><w:t xml:space="preserve">Modelos básicos de gestión:</w:t></w:r><w:r><w:rPr/><w:t xml:space="preserve"> Introducción a modelos como el ciclo PHVA (Planificar, Hacer, Verificar, Actuar) aplicados a recursos.</w:t></w:r></w:p><w:p><w:pPr><w:numPr><w:ilvl w:val="0"/><w:numId w:val="8"/></w:numPr></w:pPr><w:r><w:rPr><w:b w:val="1"/><w:bCs w:val="1"/></w:rPr><w:t xml:space="preserve">Impacto de una buena gestión:</w:t></w:r><w:r><w:rPr/><w:t xml:space="preserve"> Mejora en la calidad del servicio, reducción de costos, satisfacción del paciente y sostenibilidad.</w:t></w:r></w:p><w:p><w:pPr><w:numPr><w:ilvl w:val="0"/><w:numId w:val="8"/></w:numPr></w:pPr><w:r><w:rPr><w:b w:val="1"/><w:bCs w:val="1"/></w:rPr><w:t xml:space="preserve">Fundamentación teórica:</w:t></w:r><w:r><w:rPr/><w:t xml:space="preserve"> Teorías de administración y gestión aplicadas a servicios de salud y fisioterapia.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Recursos en Fisioterapia</w:t></w:r></w:p><w:p><w:pPr/><w:r><w:rPr><w:b w:val="1"/><w:bCs w:val="1"/></w:rPr><w:t xml:space="preserve">Objetivo:</w:t></w:r><w:r><w:rPr/><w:t xml:space="preserve"> Definir los conceptos fundamentales de recursos físicos, materiales y financieros en servicios de fisioterapia y su clasificación básica.</w:t></w:r></w:p><w:p><w:pPr/><w:r><w:rPr><w:b w:val="1"/><w:bCs w:val="1"/></w:rPr><w:t xml:space="preserve">Descripción:</w:t></w:r></w:p><w:p><w:pPr><w:numPr><w:ilvl w:val="0"/><w:numId w:val="9"/></w:numPr></w:pPr><w:r><w:rPr/><w:t xml:space="preserve">Los estudiantes investigarán y elaborarán un mapa conceptual que incluya definiciones, clasificación y ejemplos de recursos usados en fisioterapia.</w:t></w:r></w:p><w:p><w:pPr><w:numPr><w:ilvl w:val="0"/><w:numId w:val="9"/></w:numPr></w:pPr><w:r><w:rPr/><w:t xml:space="preserve">Se promoverá el uso de herramientas digitales (como MindMeister o CmapTools) o métodos tradicionales (papel y lápiz).</w:t></w:r></w:p><w:p><w:pPr><w:numPr><w:ilvl w:val="0"/><w:numId w:val="9"/></w:numPr></w:pPr><w:r><w:rPr/><w:t xml:space="preserve">Al finalizar, cada estudiante presentará brevemente su mapa al grupo para compartir y enriquecer el contenido.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Mapa conceptual completo y presentación oral breve.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Análisis de Casos Prácticos</w:t></w:r></w:p><w:p><w:pPr/><w:r><w:rPr><w:b w:val="1"/><w:bCs w:val="1"/></w:rPr><w:t xml:space="preserve">Objetivo:</w:t></w:r><w:r><w:rPr/><w:t xml:space="preserve"> Describir la relevancia e impacto de cada tipo de recurso en la prestación efectiva de servicios de fisioterapia mediante ejemplos prácticos.</w:t></w:r></w:p><w:p><w:pPr/><w:r><w:rPr><w:b w:val="1"/><w:bCs w:val="1"/></w:rPr><w:t xml:space="preserve">Descripción:</w:t></w:r></w:p><w:p><w:pPr><w:numPr><w:ilvl w:val="0"/><w:numId w:val="10"/></w:numPr></w:pPr><w:r><w:rPr/><w:t xml:space="preserve">Se entregarán a los grupos varios casos prácticos que muestran diferentes situaciones en la gestión de recursos en clínicas de fisioterapia.</w:t></w:r></w:p><w:p><w:pPr><w:numPr><w:ilvl w:val="0"/><w:numId w:val="10"/></w:numPr></w:pPr><w:r><w:rPr/><w:t xml:space="preserve">Cada grupo deberá identificar el tipo de recurso involucrado, analizar su impacto y proponer mejoras o soluciones.</w:t></w:r></w:p><w:p><w:pPr><w:numPr><w:ilvl w:val="0"/><w:numId w:val="10"/></w:numPr></w:pPr><w:r><w:rPr/><w:t xml:space="preserve">Se realizará una puesta en común para discutir los hallazgos y conclusiones.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breve con análisis y propuestas.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Clasificación de Recursos en un Entorno Simulado</w:t></w:r></w:p><w:p><w:pPr/><w:r><w:rPr><w:b w:val="1"/><w:bCs w:val="1"/></w:rPr><w:t xml:space="preserve">Objetivo:</w:t></w:r><w:r><w:rPr/><w:t xml:space="preserve"> Clasificar los recursos físicos, materiales y financieros según su función y uso específico en un entorno de fisioterapia.</w:t></w:r></w:p><w:p><w:pPr/><w:r><w:rPr><w:b w:val="1"/><w:bCs w:val="1"/></w:rPr><w:t xml:space="preserve">Descripción:</w:t></w:r></w:p><w:p><w:pPr><w:numPr><w:ilvl w:val="0"/><w:numId w:val="11"/></w:numPr></w:pPr><w:r><w:rPr/><w:t xml:space="preserve">Se presentará a los estudiantes una lista extensa de recursos variados utilizados en fisioterapia.</w:t></w:r></w:p><w:p><w:pPr><w:numPr><w:ilvl w:val="0"/><w:numId w:val="11"/></w:numPr></w:pPr><w:r><w:rPr/><w:t xml:space="preserve">Los estudiantes deberán clasificarlos en categorías según criterios de función, uso, duración y frecuencia.</w:t></w:r></w:p><w:p><w:pPr><w:numPr><w:ilvl w:val="0"/><w:numId w:val="11"/></w:numPr></w:pPr><w:r><w:rPr/><w:t xml:space="preserve">Posteriormente, se discutirá en grupo la racionalidad de las clasificaciones y se corregirán conceptos erróneos.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Cuadro clasificatorio de recursos con justificación.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4: Debate y Reflexión sobre la Gestión de Recursos</w:t></w:r></w:p><w:p><w:pPr/><w:r><w:rPr><w:b w:val="1"/><w:bCs w:val="1"/></w:rPr><w:t xml:space="preserve">Objetivo:</w:t></w:r><w:r><w:rPr/><w:t xml:space="preserve"> Explicar la importancia de una gestión adecuada de los recursos para mejorar la calidad y eficiencia en servicios de fisioterapia, fundamentando su respuesta en teorías y modelos básicos.</w:t></w:r></w:p><w:p><w:pPr/><w:r><w:rPr><w:b w:val="1"/><w:bCs w:val="1"/></w:rPr><w:t xml:space="preserve">Descripción:</w:t></w:r></w:p><w:p><w:pPr><w:numPr><w:ilvl w:val="0"/><w:numId w:val="12"/></w:numPr></w:pPr><w:r><w:rPr/><w:t xml:space="preserve">Los estudiantes prepararán argumentos a favor y en contra sobre la relevancia de la gestión integral de recursos en fisioterapia.</w:t></w:r></w:p><w:p><w:pPr><w:numPr><w:ilvl w:val="0"/><w:numId w:val="12"/></w:numPr></w:pPr><w:r><w:rPr/><w:t xml:space="preserve">Se organizará un debate estructurado donde se confrontarán posturas.</w:t></w:r></w:p><w:p><w:pPr><w:numPr><w:ilvl w:val="0"/><w:numId w:val="12"/></w:numPr></w:pPr><w:r><w:rPr/><w:t xml:space="preserve">Finalmente, se realizará una reflexión grupal para sintetizar las ideas y relacionarlas con modelos y teorías presentadas.</w:t></w:r></w:p><w:p><w:pPr/><w:r><w:rPr><w:b w:val="1"/><w:bCs w:val="1"/></w:rPr><w:t xml:space="preserve">Organización:</w:t></w:r><w:r><w:rPr/><w:t xml:space="preserve"> Grupos divididos en dos equipos</w:t></w:r></w:p><w:p><w:pPr/><w:r><w:rPr><w:b w:val="1"/><w:bCs w:val="1"/></w:rPr><w:t xml:space="preserve">Producto esperado:</w:t></w:r><w:r><w:rPr/><w:t xml:space="preserve"> Resumen escrito de conclusiones y reflexiones personales.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y tipos de recursos en servicios de fisioterapia.</w:t></w:r></w:p><w:p><w:pPr/><w:r><w:rPr><w:b w:val="1"/><w:bCs w:val="1"/></w:rPr><w:t xml:space="preserve">Cómo se evalúa:</w:t></w:r><w:r><w:rPr/><w:t xml:space="preserve"> Cuestionario breve con preguntas abiertas y de opción múltiple sobre definiciones básicas y ejemplos de recursos.</w:t></w:r></w:p><w:p><w:pPr/><w:r><w:rPr><w:b w:val="1"/><w:bCs w:val="1"/></w:rPr><w:t xml:space="preserve">Instrumento sugerido:</w:t></w:r><w:r><w:rPr/><w:t xml:space="preserve"> Test en línea o papel,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y comprensión en actividades prácticas: mapa conceptual, análisis de casos, clasificación y debate.</w:t></w:r></w:p><w:p><w:pPr/><w:r><w:rPr><w:b w:val="1"/><w:bCs w:val="1"/></w:rPr><w:t xml:space="preserve">Cómo se evalúa:</w:t></w:r><w:r><w:rPr/><w:t xml:space="preserve"> Observación directa, revisión de productos entregados (mapas, informes, cuadros clasificatorios), rúbrica de participación y calidad argumentativa.</w:t></w:r></w:p><w:p><w:pPr/><w:r><w:rPr><w:b w:val="1"/><w:bCs w:val="1"/></w:rPr><w:t xml:space="preserve">Instrumento sugerido:</w:t></w:r><w:r><w:rPr/><w:t xml:space="preserve"> Rúbricas detalladas para cada actividad, listas de cotejo y registro de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definir, describir, clasificar y explicar la importancia de los recursos y su gestión en servicios de fisioterapia.</w:t></w:r></w:p><w:p><w:pPr/><w:r><w:rPr><w:b w:val="1"/><w:bCs w:val="1"/></w:rPr><w:t xml:space="preserve">Cómo se evalúa:</w:t></w:r><w:r><w:rPr/><w:t xml:space="preserve"> Examen escrito con preguntas de desarrollo, análisis de casos y aplicación de teorías de gestión de recursos.</w:t></w:r></w:p><w:p><w:pPr/><w:r><w:rPr><w:b w:val="1"/><w:bCs w:val="1"/></w:rPr><w:t xml:space="preserve">Instrumento sugerido:</w:t></w:r><w:r><w:rPr/><w:t xml:space="preserve"> Examen final de la unidad (60-90 minutos) con rúbrica para evaluación cualitativa.</w:t></w:r></w:p><w:p/><w:p><w:pPr/><w:r><w:rPr><w:color w:val="4a5568"/><w:sz w:val="24"/><w:szCs w:val="24"/><w:b w:val="1"/><w:bCs w:val="1"/></w:rPr><w:t xml:space="preserve">Unidad 2: Gestión de la Planta Física y Equipos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analizar los componentes y características de la planta física en servicios de fisioterapia considerando normas de seguridad y funcionalidad.</w:t></w:r></w:p><w:p><w:pPr><w:numPr><w:ilvl w:val="0"/><w:numId w:val="13"/></w:numPr></w:pPr><w:r><w:rPr/><w:t xml:space="preserve">Al finalizar la unidad, el estudiante será capaz de planificar un programa de mantenimiento preventivo y correctivo para equipos especializados en fisioterapia, aplicando criterios de eficiencia y durabilidad.</w:t></w:r></w:p><w:p><w:pPr><w:numPr><w:ilvl w:val="0"/><w:numId w:val="13"/></w:numPr></w:pPr><w:r><w:rPr/><w:t xml:space="preserve">Al finalizar la unidad, el estudiante será capaz de evaluar el impacto de la gestión adecuada de la planta física y los equipos en la calidad y eficiencia del servicio de fisioterapia mediante indicadores específicos.</w:t></w:r></w:p><w:p><w:pPr><w:numPr><w:ilvl w:val="0"/><w:numId w:val="13"/></w:numPr></w:pPr><w:r><w:rPr/><w:t xml:space="preserve">Al finalizar la unidad, el estudiante será capaz de diseñar estrategias de administración para la adquisición, uso y conservación de equipos de fisioterapia, garantizando la optimización de recursos.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gestión de la planta física en servicios de fisioterapia</w:t></w:r></w:p><w:p><w:pPr><w:numPr><w:ilvl w:val="0"/><w:numId w:val="14"/></w:numPr></w:pPr><w:r><w:rPr/><w:t xml:space="preserve">Definición y alcance de la planta física en el contexto de servicios de fisioterapia.</w:t></w:r></w:p><w:p><w:pPr><w:numPr><w:ilvl w:val="0"/><w:numId w:val="14"/></w:numPr></w:pPr><w:r><w:rPr/><w:t xml:space="preserve">Importancia de la planta física y los equipos para la calidad del servicio.</w:t></w:r></w:p><w:p><w:pPr><w:numPr><w:ilvl w:val="0"/><w:numId w:val="14"/></w:numPr></w:pPr><w:r><w:rPr/><w:t xml:space="preserve">Normas y regulaciones aplicables a la planta física: seguridad, accesibilidad y funcionalidad.</w:t></w:r></w:p><w:p><w:pPr/><w:r><w:rPr><w:b w:val="1"/><w:bCs w:val="1"/></w:rPr><w:t xml:space="preserve">2. Componentes y características de la planta física en servicios de fisioterapia</w:t></w:r></w:p><w:p><w:pPr><w:numPr><w:ilvl w:val="0"/><w:numId w:val="15"/></w:numPr></w:pPr><w:r><w:rPr/><w:t xml:space="preserve">Descripción de los espacios físicos: áreas de atención, áreas administrativas, zonas de espera, almacenes y áreas de mantenimiento.</w:t></w:r></w:p><w:p><w:pPr><w:numPr><w:ilvl w:val="0"/><w:numId w:val="15"/></w:numPr></w:pPr><w:r><w:rPr/><w:t xml:space="preserve">Requisitos de diseño ergonómico y funcional para facilitar la atención y el movimiento de pacientes y personal.</w:t></w:r></w:p><w:p><w:pPr><w:numPr><w:ilvl w:val="0"/><w:numId w:val="15"/></w:numPr></w:pPr><w:r><w:rPr/><w:t xml:space="preserve">Condiciones ambientales óptimas: iluminación, ventilación, temperatura y acústica.</w:t></w:r></w:p><w:p><w:pPr><w:numPr><w:ilvl w:val="0"/><w:numId w:val="15"/></w:numPr></w:pPr><w:r><w:rPr/><w:t xml:space="preserve">Normas de seguridad física: señalización, rutas de evacuación, prevención de riesgos y accesibilidad universal.</w:t></w:r></w:p><w:p><w:pPr/><w:r><w:rPr><w:b w:val="1"/><w:bCs w:val="1"/></w:rPr><w:t xml:space="preserve">3. Equipos especializados en fisioterapia: características y clasificación</w:t></w:r></w:p><w:p><w:pPr><w:numPr><w:ilvl w:val="0"/><w:numId w:val="16"/></w:numPr></w:pPr><w:r><w:rPr/><w:t xml:space="preserve">Tipos de equipos: electroterapia, ultrasonido, equipos de tracción, aparatos de ejercicios, mobiliario especializado.</w:t></w:r></w:p><w:p><w:pPr><w:numPr><w:ilvl w:val="0"/><w:numId w:val="16"/></w:numPr></w:pPr><w:r><w:rPr/><w:t xml:space="preserve">Especificaciones técnicas y normativas aplicables a equipos de fisioterapia.</w:t></w:r></w:p><w:p><w:pPr><w:numPr><w:ilvl w:val="0"/><w:numId w:val="16"/></w:numPr></w:pPr><w:r><w:rPr/><w:t xml:space="preserve">Criterios para la selección y adquisición de equipos según funcionalidad y necesidades del servicio.</w:t></w:r></w:p><w:p><w:pPr/><w:r><w:rPr><w:b w:val="1"/><w:bCs w:val="1"/></w:rPr><w:t xml:space="preserve">4. Programas de mantenimiento para equipos de fisioterapia</w:t></w:r></w:p><w:p><w:pPr><w:numPr><w:ilvl w:val="0"/><w:numId w:val="17"/></w:numPr></w:pPr><w:r><w:rPr/><w:t xml:space="preserve">Conceptos de mantenimiento preventivo, correctivo y predictivo.</w:t></w:r></w:p><w:p><w:pPr><w:numPr><w:ilvl w:val="0"/><w:numId w:val="17"/></w:numPr></w:pPr><w:r><w:rPr/><w:t xml:space="preserve">Elaboración de un plan de mantenimiento preventivo: periodicidad, procedimientos y registro de actividades.</w:t></w:r></w:p><w:p><w:pPr><w:numPr><w:ilvl w:val="0"/><w:numId w:val="17"/></w:numPr></w:pPr><w:r><w:rPr/><w:t xml:space="preserve">Gestión del mantenimiento correctivo: detección de fallas, reporte, solución y seguimiento.</w:t></w:r></w:p><w:p><w:pPr><w:numPr><w:ilvl w:val="0"/><w:numId w:val="17"/></w:numPr></w:pPr><w:r><w:rPr/><w:t xml:space="preserve">Criterios para evaluar la eficiencia y durabilidad de los equipos mediante mantenimiento adecuado.</w:t></w:r></w:p><w:p><w:pPr/><w:r><w:rPr><w:b w:val="1"/><w:bCs w:val="1"/></w:rPr><w:t xml:space="preserve">5. Evaluación del impacto de la gestión de planta física y equipos en la calidad del servicio</w:t></w:r></w:p><w:p><w:pPr><w:numPr><w:ilvl w:val="0"/><w:numId w:val="18"/></w:numPr></w:pPr><w:r><w:rPr/><w:t xml:space="preserve">Indicadores de calidad y eficiencia relacionados con la planta física y equipos (ej. tiempo de disponibilidad, número de fallas, satisfacción del usuario).</w:t></w:r></w:p><w:p><w:pPr><w:numPr><w:ilvl w:val="0"/><w:numId w:val="18"/></w:numPr></w:pPr><w:r><w:rPr/><w:t xml:space="preserve">Metodologías para la recopilación y análisis de datos cuantitativos y cualitativos.</w:t></w:r></w:p><w:p><w:pPr><w:numPr><w:ilvl w:val="0"/><w:numId w:val="18"/></w:numPr></w:pPr><w:r><w:rPr/><w:t xml:space="preserve">Interpretación de resultados y toma de decisiones para mejoras continuas.</w:t></w:r></w:p><w:p><w:pPr/><w:r><w:rPr><w:b w:val="1"/><w:bCs w:val="1"/></w:rPr><w:t xml:space="preserve">6. Estrategias de administración para la adquisición, uso y conservación de equipos de fisioterapia</w:t></w:r></w:p><w:p><w:pPr><w:numPr><w:ilvl w:val="0"/><w:numId w:val="19"/></w:numPr></w:pPr><w:r><w:rPr/><w:t xml:space="preserve">Políticas institucionales para la adquisición de equipos: criterios técnicos, económicos y de calidad.</w:t></w:r></w:p><w:p><w:pPr><w:numPr><w:ilvl w:val="0"/><w:numId w:val="19"/></w:numPr></w:pPr><w:r><w:rPr/><w:t xml:space="preserve">Gestión del inventario y control de uso de equipos.</w:t></w:r></w:p><w:p><w:pPr><w:numPr><w:ilvl w:val="0"/><w:numId w:val="19"/></w:numPr></w:pPr><w:r><w:rPr/><w:t xml:space="preserve">Capacitación del personal para el correcto manejo y conservación de equipos.</w:t></w:r></w:p><w:p><w:pPr><w:numPr><w:ilvl w:val="0"/><w:numId w:val="19"/></w:numPr></w:pPr><w:r><w:rPr/><w:t xml:space="preserve">Implementación de protocolos para conservación, almacenamiento y seguridad de equipos.</w:t></w:r></w:p><w:p><w:pPr><w:numPr><w:ilvl w:val="0"/><w:numId w:val="19"/></w:numPr></w:pPr><w:r><w:rPr/><w:t xml:space="preserve">Optimización de recursos mediante análisis costo-beneficio y planificación estratégica.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la planta física en un servicio de fisioterapia real o simulado</w:t></w:r></w:p><w:p><w:pPr/><w:r><w:rPr><w:b w:val="1"/><w:bCs w:val="1"/></w:rPr><w:t xml:space="preserve">Objetivo:</w:t></w:r><w:r><w:rPr/><w:t xml:space="preserve"> Analizar los componentes y características de la planta física considerando normas de seguridad y funcionalidad.</w:t></w:r></w:p><w:p><w:pPr/><w:r><w:rPr><w:b w:val="1"/><w:bCs w:val="1"/></w:rPr><w:t xml:space="preserve">Descripción:</w:t></w:r></w:p><w:p><w:pPr><w:numPr><w:ilvl w:val="0"/><w:numId w:val="20"/></w:numPr></w:pPr><w:r><w:rPr/><w:t xml:space="preserve">Se asigna a los estudiantes la visita (presencial o virtual) a un centro de fisioterapia o un caso simulado con planos y descripciones.</w:t></w:r></w:p><w:p><w:pPr><w:numPr><w:ilvl w:val="0"/><w:numId w:val="20"/></w:numPr></w:pPr><w:r><w:rPr/><w:t xml:space="preserve">Los estudiantes identifican y describen las áreas físicas, señalización, accesibilidad y condiciones ambientales.</w:t></w:r></w:p><w:p><w:pPr><w:numPr><w:ilvl w:val="0"/><w:numId w:val="20"/></w:numPr></w:pPr><w:r><w:rPr/><w:t xml:space="preserve">Detectan posibles incumplimientos de normas de seguridad o aspectos mejorables.</w:t></w:r></w:p><w:p><w:pPr><w:numPr><w:ilvl w:val="0"/><w:numId w:val="20"/></w:numPr></w:pPr><w:r><w:rPr/><w:t xml:space="preserve">Presentan un informe que incluya un análisis crítico y propuestas de mejora.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escrito con análisis y propuestas.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2: Diseño de un programa de mantenimiento preventivo para equipos de fisioterapia</w:t></w:r></w:p><w:p><w:pPr/><w:r><w:rPr><w:b w:val="1"/><w:bCs w:val="1"/></w:rPr><w:t xml:space="preserve">Objetivo:</w:t></w:r><w:r><w:rPr/><w:t xml:space="preserve"> Planificar un programa de mantenimiento preventivo y correctivo aplicando criterios de eficiencia y durabilidad.</w:t></w:r></w:p><w:p><w:pPr/><w:r><w:rPr><w:b w:val="1"/><w:bCs w:val="1"/></w:rPr><w:t xml:space="preserve">Descripción:</w:t></w:r></w:p><w:p><w:pPr><w:numPr><w:ilvl w:val="0"/><w:numId w:val="21"/></w:numPr></w:pPr><w:r><w:rPr/><w:t xml:space="preserve">Se proporcionan fichas técnicas de varios equipos de fisioterapia.</w:t></w:r></w:p><w:p><w:pPr><w:numPr><w:ilvl w:val="0"/><w:numId w:val="21"/></w:numPr></w:pPr><w:r><w:rPr/><w:t xml:space="preserve">Los estudiantes elaboran un programa detallado que incluye actividades, periodicidad, responsables y registro de mantenimiento.</w:t></w:r></w:p><w:p><w:pPr><w:numPr><w:ilvl w:val="0"/><w:numId w:val="21"/></w:numPr></w:pPr><w:r><w:rPr/><w:t xml:space="preserve">Discuten las diferencias entre mantenimiento preventivo y correctivo y cómo cada uno impacta en la durabilidad del equipo.</w:t></w:r></w:p><w:p><w:pPr><w:numPr><w:ilvl w:val="0"/><w:numId w:val="21"/></w:numPr></w:pPr><w:r><w:rPr/><w:t xml:space="preserve">Presentan el programa en formato escrito y explican su justificación en clase.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Programa de mantenimiento preventivo documentado.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3: Elaboración y análisis de indicadores de gestión para planta física y equipos</w:t></w:r></w:p><w:p><w:pPr/><w:r><w:rPr><w:b w:val="1"/><w:bCs w:val="1"/></w:rPr><w:t xml:space="preserve">Objetivo:</w:t></w:r><w:r><w:rPr/><w:t xml:space="preserve"> Evaluar el impacto de la gestión adecuada mediante indicadores específicos.</w:t></w:r></w:p><w:p><w:pPr/><w:r><w:rPr><w:b w:val="1"/><w:bCs w:val="1"/></w:rPr><w:t xml:space="preserve">Descripción:</w:t></w:r></w:p><w:p><w:pPr><w:numPr><w:ilvl w:val="0"/><w:numId w:val="22"/></w:numPr></w:pPr><w:r><w:rPr/><w:t xml:space="preserve">Se presentan datos simulados o reales sobre el estado y uso de equipos y planta física.</w:t></w:r></w:p><w:p><w:pPr><w:numPr><w:ilvl w:val="0"/><w:numId w:val="22"/></w:numPr></w:pPr><w:r><w:rPr/><w:t xml:space="preserve">Los estudiantes seleccionan indicadores relevantes (por ejemplo, tiempo de inactividad de equipos, número de incidentes, satisfacción del usuario).</w:t></w:r></w:p><w:p><w:pPr><w:numPr><w:ilvl w:val="0"/><w:numId w:val="22"/></w:numPr></w:pPr><w:r><w:rPr/><w:t xml:space="preserve">Realizan cálculos y análisis para interpretar los resultados.</w:t></w:r></w:p><w:p><w:pPr><w:numPr><w:ilvl w:val="0"/><w:numId w:val="22"/></w:numPr></w:pPr><w:r><w:rPr/><w:t xml:space="preserve">Discuten en plenaria cómo esos resultados pueden orientar decisiones gerenciales.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de análisis con gráficos y conclusiones.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Diseño de una estrategia administrativa para la adquisición y conservación de equipos</w:t></w:r></w:p><w:p><w:pPr/><w:r><w:rPr><w:b w:val="1"/><w:bCs w:val="1"/></w:rPr><w:t xml:space="preserve">Objetivo:</w:t></w:r><w:r><w:rPr/><w:t xml:space="preserve"> Diseñar estrategias para optimizar la adquisición, uso y conservación de equipos de fisioterapia.</w:t></w:r></w:p><w:p><w:pPr/><w:r><w:rPr><w:b w:val="1"/><w:bCs w:val="1"/></w:rPr><w:t xml:space="preserve">Descripción:</w:t></w:r></w:p><w:p><w:pPr><w:numPr><w:ilvl w:val="0"/><w:numId w:val="23"/></w:numPr></w:pPr><w:r><w:rPr/><w:t xml:space="preserve">Los estudiantes investigan políticas institucionales y normativas relacionadas con la adquisición y conservación de equipos.</w:t></w:r></w:p><w:p><w:pPr><w:numPr><w:ilvl w:val="0"/><w:numId w:val="23"/></w:numPr></w:pPr><w:r><w:rPr/><w:t xml:space="preserve">Elaboran una propuesta que incluya criterios para selección, control de inventario, capacitación y protocolos de conservación.</w:t></w:r></w:p><w:p><w:pPr><w:numPr><w:ilvl w:val="0"/><w:numId w:val="23"/></w:numPr></w:pPr><w:r><w:rPr/><w:t xml:space="preserve">Simulan una presentación ante un comité directivo para justificar la estrategia propuesta.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Documento de estrategia administrativa y presentación oral.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planta física, equipos y mantenimiento en servicios de fisioterapia.</w:t></w:r></w:p><w:p><w:pPr/><w:r><w:rPr><w:b w:val="1"/><w:bCs w:val="1"/></w:rPr><w:t xml:space="preserve">Cómo se evalúa:</w:t></w:r><w:r><w:rPr/><w:t xml:space="preserve"> Cuestionario de opción múltiple y preguntas abiertas sobre conceptos básicos y normativa.</w:t></w:r></w:p><w:p><w:pPr/><w:r><w:rPr><w:b w:val="1"/><w:bCs w:val="1"/></w:rPr><w:t xml:space="preserve">Instrumento sugerido:</w:t></w:r><w:r><w:rPr/><w:t xml:space="preserve"> Test en línea o impreso con preguntas específicas relacionadas a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planificación y diseño de estrategias durante las actividades prácticas.</w:t></w:r></w:p><w:p><w:pPr/><w:r><w:rPr><w:b w:val="1"/><w:bCs w:val="1"/></w:rPr><w:t xml:space="preserve">Cómo se evalúa:</w:t></w:r><w:r><w:rPr/><w:t xml:space="preserve"> Revisión continua de informes, programas y propuestas; retroalimentación oral y escrita; participación en discusiones.</w:t></w:r></w:p><w:p><w:pPr/><w:r><w:rPr><w:b w:val="1"/><w:bCs w:val="1"/></w:rPr><w:t xml:space="preserve">Instrumento sugerido:</w:t></w:r><w:r><w:rPr/><w:t xml:space="preserve"> Rúbricas para evaluar informes escritos, presentaciones orales y participación activa.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integrales alcanzadas: análisis de planta física, planificación de mantenimiento, evaluación de impacto y diseño de estrategias administrativas.</w:t></w:r></w:p><w:p><w:pPr/><w:r><w:rPr><w:b w:val="1"/><w:bCs w:val="1"/></w:rPr><w:t xml:space="preserve">Cómo se evalúa:</w:t></w:r><w:r><w:rPr/><w:t xml:space="preserve"> Examen escrito con casos prácticos, análisis de datos e interpretación de indicadores; entrega de un proyecto integrador que incluya un diagnóstico, plan de mantenimiento y propuesta administrativa.</w:t></w:r></w:p><w:p><w:pPr/><w:r><w:rPr><w:b w:val="1"/><w:bCs w:val="1"/></w:rPr><w:t xml:space="preserve">Instrumento sugerido:</w:t></w:r><w:r><w:rPr/><w:t xml:space="preserve"> Examen final y rúbrica detallada para evaluación del proyecto integrador.</w:t></w:r></w:p><w:p/><w:p><w:pPr/><w:r><w:rPr><w:color w:val="4a5568"/><w:sz w:val="24"/><w:szCs w:val="24"/><w:b w:val="1"/><w:bCs w:val="1"/></w:rPr><w:t xml:space="preserve">Unidad 3: Administración de Suministros y Materiales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Al finalizar la unidad, el estudiante será capaz de identificar los tipos de suministros y materiales utilizados en servicios de fisioterapia, diferenciando sus características y funciones específicas.</w:t></w:r></w:p><w:p><w:pPr><w:numPr><w:ilvl w:val="0"/><w:numId w:val="24"/></w:numPr></w:pPr><w:r><w:rPr/><w:t xml:space="preserve">Al finalizar la unidad, el estudiante será capaz de analizar y aplicar técnicas eficientes para la adquisición y control de inventarios, asegurando la continuidad del servicio.</w:t></w:r></w:p><w:p><w:pPr><w:numPr><w:ilvl w:val="0"/><w:numId w:val="24"/></w:numPr></w:pPr><w:r><w:rPr/><w:t xml:space="preserve">Al finalizar la unidad, el estudiante será capaz de diseñar procedimientos para el almacenamiento adecuado de suministros y materiales, considerando normas de seguridad y optimización del espacio.</w:t></w:r></w:p><w:p><w:pPr><w:numPr><w:ilvl w:val="0"/><w:numId w:val="24"/></w:numPr></w:pPr><w:r><w:rPr/><w:t xml:space="preserve">Al finalizar la unidad, el estudiante será capaz de evaluar sistemas de administración de suministros y materiales, proponiendo mejoras para incrementar la eficiencia y reducir costos en servicios de fisioterapia.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Administración de Suministros y Materiales en Servicios de Fisioterapia</w:t></w:r></w:p><w:p><w:pPr><w:numPr><w:ilvl w:val="0"/><w:numId w:val="25"/></w:numPr></w:pPr><w:r><w:rPr/><w:t xml:space="preserve">Importancia de la administración de suministros y materiales en la continuidad y calidad del servicio.</w:t></w:r></w:p><w:p><w:pPr><w:numPr><w:ilvl w:val="0"/><w:numId w:val="25"/></w:numPr></w:pPr><w:r><w:rPr/><w:t xml:space="preserve">Relación entre administración de recursos y la eficiencia operativa en servicios de fisioterapia.</w:t></w:r></w:p><w:p><w:pPr/><w:r><w:rPr><w:b w:val="1"/><w:bCs w:val="1"/></w:rPr><w:t xml:space="preserve">2. Tipos de Suministros y Materiales en Servicios de Fisioterapia</w:t></w:r></w:p><w:p><w:pPr><w:numPr><w:ilvl w:val="0"/><w:numId w:val="26"/></w:numPr></w:pPr><w:r><w:rPr/><w:t xml:space="preserve">Clasificación de suministros: consumibles, equipos, mobiliario y materiales de apoyo.</w:t></w:r></w:p><w:p><w:pPr><w:numPr><w:ilvl w:val="0"/><w:numId w:val="26"/></w:numPr></w:pPr><w:r><w:rPr/><w:t xml:space="preserve">Características específicas de cada tipo de suministro y material.</w:t></w:r></w:p><w:p><w:pPr><w:numPr><w:ilvl w:val="0"/><w:numId w:val="26"/></w:numPr></w:pPr><w:r><w:rPr/><w:t xml:space="preserve">Funciones y usos específicos de materiales en fisioterapia: electroterapia, ejercicio terapéutico, terapias manuales y otros.</w:t></w:r></w:p><w:p><w:pPr><w:numPr><w:ilvl w:val="0"/><w:numId w:val="26"/></w:numPr></w:pPr><w:r><w:rPr/><w:t xml:space="preserve">Normas y regulaciones aplicables a los suministros y materiales en servicios de salud.</w:t></w:r></w:p><w:p><w:pPr/><w:r><w:rPr><w:b w:val="1"/><w:bCs w:val="1"/></w:rPr><w:t xml:space="preserve">3. Técnicas para la Adquisición de Suministros y Materiales</w:t></w:r></w:p><w:p><w:pPr><w:numPr><w:ilvl w:val="0"/><w:numId w:val="27"/></w:numPr></w:pPr><w:r><w:rPr/><w:t xml:space="preserve">Proceso de adquisición: planificación, selección de proveedores, solicitud y compra.</w:t></w:r></w:p><w:p><w:pPr><w:numPr><w:ilvl w:val="0"/><w:numId w:val="27"/></w:numPr></w:pPr><w:r><w:rPr/><w:t xml:space="preserve">Criterios para la selección de proveedores: calidad, costo, tiempo de entrega y servicio postventa.</w:t></w:r></w:p><w:p><w:pPr><w:numPr><w:ilvl w:val="0"/><w:numId w:val="27"/></w:numPr></w:pPr><w:r><w:rPr/><w:t xml:space="preserve">Evaluación y comparación de cotizaciones.</w:t></w:r></w:p><w:p><w:pPr><w:numPr><w:ilvl w:val="0"/><w:numId w:val="27"/></w:numPr></w:pPr><w:r><w:rPr/><w:t xml:space="preserve">Manejo de contratos y acuerdos de suministro.</w:t></w:r></w:p><w:p><w:pPr><w:numPr><w:ilvl w:val="0"/><w:numId w:val="27"/></w:numPr></w:pPr><w:r><w:rPr/><w:t xml:space="preserve">Aspectos éticos y legales en la adquisición de materiales para servicios de fisioterapia.</w:t></w:r></w:p><w:p><w:pPr/><w:r><w:rPr><w:b w:val="1"/><w:bCs w:val="1"/></w:rPr><w:t xml:space="preserve">4. Control y Gestión de Inventarios</w:t></w:r></w:p><w:p><w:pPr><w:numPr><w:ilvl w:val="0"/><w:numId w:val="28"/></w:numPr></w:pPr><w:r><w:rPr/><w:t xml:space="preserve">Importancia del control de inventarios para la continuidad del servicio.</w:t></w:r></w:p><w:p><w:pPr><w:numPr><w:ilvl w:val="0"/><w:numId w:val="28"/></w:numPr></w:pPr><w:r><w:rPr/><w:t xml:space="preserve">Técnicas de control de inventarios: inventario periódico, inventario permanente y métodos ABC.</w:t></w:r></w:p><w:p><w:pPr><w:numPr><w:ilvl w:val="0"/><w:numId w:val="28"/></w:numPr></w:pPr><w:r><w:rPr/><w:t xml:space="preserve">Sistemas de registro y seguimiento de entradas y salidas de materiales.</w:t></w:r></w:p><w:p><w:pPr><w:numPr><w:ilvl w:val="0"/><w:numId w:val="28"/></w:numPr></w:pPr><w:r><w:rPr/><w:t xml:space="preserve">Herramientas tecnológicas para la gestión de inventarios en servicios de fisioterapia.</w:t></w:r></w:p><w:p><w:pPr><w:numPr><w:ilvl w:val="0"/><w:numId w:val="28"/></w:numPr></w:pPr><w:r><w:rPr/><w:t xml:space="preserve">Manejo de inventarios mínimos y máximos, puntos de reorden.</w:t></w:r></w:p><w:p><w:pPr><w:numPr><w:ilvl w:val="0"/><w:numId w:val="28"/></w:numPr></w:pPr><w:r><w:rPr/><w:t xml:space="preserve">Prevención de pérdidas, caducidades y obsolescencia.</w:t></w:r></w:p><w:p><w:pPr/><w:r><w:rPr><w:b w:val="1"/><w:bCs w:val="1"/></w:rPr><w:t xml:space="preserve">5. Almacenamiento de Suministros y Materiales</w:t></w:r></w:p><w:p><w:pPr><w:numPr><w:ilvl w:val="0"/><w:numId w:val="29"/></w:numPr></w:pPr><w:r><w:rPr/><w:t xml:space="preserve">Principios básicos para el almacenamiento eficiente: orden, limpieza, accesibilidad y seguridad.</w:t></w:r></w:p><w:p><w:pPr><w:numPr><w:ilvl w:val="0"/><w:numId w:val="29"/></w:numPr></w:pPr><w:r><w:rPr/><w:t xml:space="preserve">Diseño y organización del almacén o área de almacenamiento.</w:t></w:r></w:p><w:p><w:pPr><w:numPr><w:ilvl w:val="0"/><w:numId w:val="29"/></w:numPr></w:pPr><w:r><w:rPr/><w:t xml:space="preserve">Normas de seguridad aplicadas al almacenamiento de materiales y equipos.</w:t></w:r></w:p><w:p><w:pPr><w:numPr><w:ilvl w:val="0"/><w:numId w:val="29"/></w:numPr></w:pPr><w:r><w:rPr/><w:t xml:space="preserve">Condiciones ambientales y manejo especial para materiales sensibles o perecederos.</w:t></w:r></w:p><w:p><w:pPr><w:numPr><w:ilvl w:val="0"/><w:numId w:val="29"/></w:numPr></w:pPr><w:r><w:rPr/><w:t xml:space="preserve">Optimización del espacio y rotación de inventarios (método FIFO, LIFO).</w:t></w:r></w:p><w:p><w:pPr/><w:r><w:rPr><w:b w:val="1"/><w:bCs w:val="1"/></w:rPr><w:t xml:space="preserve">6. Evaluación y Mejora de los Sistemas de Administración de Suministros y Materiales</w:t></w:r></w:p><w:p><w:pPr><w:numPr><w:ilvl w:val="0"/><w:numId w:val="30"/></w:numPr></w:pPr><w:r><w:rPr/><w:t xml:space="preserve">Indicadores clave para evaluar la eficiencia en la administración de suministros y materiales.</w:t></w:r></w:p><w:p><w:pPr><w:numPr><w:ilvl w:val="0"/><w:numId w:val="30"/></w:numPr></w:pPr><w:r><w:rPr/><w:t xml:space="preserve">Análisis de costos y beneficio en la gestión de inventarios.</w:t></w:r></w:p><w:p><w:pPr><w:numPr><w:ilvl w:val="0"/><w:numId w:val="30"/></w:numPr></w:pPr><w:r><w:rPr/><w:t xml:space="preserve">Identificación de áreas de mejora y oportunidades para reducción de costos.</w:t></w:r></w:p><w:p><w:pPr><w:numPr><w:ilvl w:val="0"/><w:numId w:val="30"/></w:numPr></w:pPr><w:r><w:rPr/><w:t xml:space="preserve">Implementación de mejoras y procesos de control de calidad.</w:t></w:r></w:p><w:p><w:pPr><w:numPr><w:ilvl w:val="0"/><w:numId w:val="30"/></w:numPr></w:pPr><w:r><w:rPr/><w:t xml:space="preserve">Casos prácticos y buenas prácticas en servicios de fisioterapia.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Clasificación y Funciones de Suministros en Fisioterapia</w:t></w:r></w:p><w:p><w:pPr/><w:r><w:rPr><w:b w:val="1"/><w:bCs w:val="1"/></w:rPr><w:t xml:space="preserve">Objetivo:</w:t></w:r><w:r><w:rPr/><w:t xml:space="preserve"> Identificar los tipos de suministros y materiales utilizados en servicios de fisioterapia, diferenciando sus características y funciones específicas.</w:t></w:r></w:p><w:p><w:pPr/><w:r><w:rPr><w:b w:val="1"/><w:bCs w:val="1"/></w:rPr><w:t xml:space="preserve">Descripción:</w:t></w:r></w:p><w:p><w:pPr><w:numPr><w:ilvl w:val="0"/><w:numId w:val="31"/></w:numPr></w:pPr><w:r><w:rPr/><w:t xml:space="preserve">El docente proporcionará una lista de materiales y suministros comunes en fisioterapia.</w:t></w:r></w:p><w:p><w:pPr><w:numPr><w:ilvl w:val="0"/><w:numId w:val="31"/></w:numPr></w:pPr><w:r><w:rPr/><w:t xml:space="preserve">Los estudiantes, en grupos pequeños, investigarán y clasificarán cada material en consumibles, equipos, mobiliario o materiales de apoyo.</w:t></w:r></w:p><w:p><w:pPr><w:numPr><w:ilvl w:val="0"/><w:numId w:val="31"/></w:numPr></w:pPr><w:r><w:rPr/><w:t xml:space="preserve">Cada grupo explicará las características, funciones y ejemplos prácticos de uso de los materiales asignados.</w:t></w:r></w:p><w:p><w:pPr><w:numPr><w:ilvl w:val="0"/><w:numId w:val="31"/></w:numPr></w:pPr><w:r><w:rPr/><w:t xml:space="preserve">Se realizará una puesta en común y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Tabla de clasificación con descripciones y presentaciones breves.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Simulación de Proceso de Adquisición</w:t></w:r></w:p><w:p><w:pPr/><w:r><w:rPr><w:b w:val="1"/><w:bCs w:val="1"/></w:rPr><w:t xml:space="preserve">Objetivo:</w:t></w:r><w:r><w:rPr/><w:t xml:space="preserve"> Analizar y aplicar técnicas eficientes para la adquisición y control de inventarios asegurando la continuidad del servicio.</w:t></w:r></w:p><w:p><w:pPr/><w:r><w:rPr><w:b w:val="1"/><w:bCs w:val="1"/></w:rPr><w:t xml:space="preserve">Descripción:</w:t></w:r></w:p><w:p><w:pPr><w:numPr><w:ilvl w:val="0"/><w:numId w:val="32"/></w:numPr></w:pPr><w:r><w:rPr/><w:t xml:space="preserve">Se presentará un caso simulado con la necesidad de adquirir materiales específicos para un servicio de fisioterapia.</w:t></w:r></w:p><w:p><w:pPr><w:numPr><w:ilvl w:val="0"/><w:numId w:val="32"/></w:numPr></w:pPr><w:r><w:rPr/><w:t xml:space="preserve">Los estudiantes, en parejas, deberán elaborar un plan de adquisición que incluya: selección de proveedores, solicitud de cotizaciones, análisis comparativo y propuesta de compra.</w:t></w:r></w:p><w:p><w:pPr><w:numPr><w:ilvl w:val="0"/><w:numId w:val="32"/></w:numPr></w:pPr><w:r><w:rPr/><w:t xml:space="preserve">Deberán justificar la elección del proveedor basándose en criterios de calidad, costo y tiempo de entrega.</w:t></w:r></w:p><w:p><w:pPr><w:numPr><w:ilvl w:val="0"/><w:numId w:val="32"/></w:numPr></w:pPr><w:r><w:rPr/><w:t xml:space="preserve">Se expondrán los planes y se discutirá la toma de decisiones.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Documento con plan de adquisición y análisis comparativo.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Diseño de Procedimientos para Almacenamiento</w:t></w:r></w:p><w:p><w:pPr/><w:r><w:rPr><w:b w:val="1"/><w:bCs w:val="1"/></w:rPr><w:t xml:space="preserve">Objetivo:</w:t></w:r><w:r><w:rPr/><w:t xml:space="preserve"> Diseñar procedimientos para el almacenamiento adecuado de suministros y materiales, considerando normas de seguridad y optimización del espacio.</w:t></w:r></w:p><w:p><w:pPr/><w:r><w:rPr><w:b w:val="1"/><w:bCs w:val="1"/></w:rPr><w:t xml:space="preserve">Descripción:</w:t></w:r></w:p><w:p><w:pPr><w:numPr><w:ilvl w:val="0"/><w:numId w:val="33"/></w:numPr></w:pPr><w:r><w:rPr/><w:t xml:space="preserve">Se entregará a los estudiantes un plano básico de un área destinada para almacenar suministros en un servicio de fisioterapia.</w:t></w:r></w:p><w:p><w:pPr><w:numPr><w:ilvl w:val="0"/><w:numId w:val="33"/></w:numPr></w:pPr><w:r><w:rPr/><w:t xml:space="preserve">En grupos, diseñarán un procedimiento que incluya: organización del espacio, normas de seguridad, rotación de inventarios y manejo de materiales sensibles.</w:t></w:r></w:p><w:p><w:pPr><w:numPr><w:ilvl w:val="0"/><w:numId w:val="33"/></w:numPr></w:pPr><w:r><w:rPr/><w:t xml:space="preserve">El grupo elaborará un manual breve o instructivo con los pasos y recomendaciones para el almacenamiento.</w:t></w:r></w:p><w:p><w:pPr><w:numPr><w:ilvl w:val="0"/><w:numId w:val="33"/></w:numPr></w:pPr><w:r><w:rPr/><w:t xml:space="preserve">Presentarán y justificarán su diseño frente al grupo.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Manual o instructivo sobre almacenamiento con diseño gráfico del área.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Evaluación y Propuesta de Mejora de un Sistema de Administración</w:t></w:r></w:p><w:p><w:pPr/><w:r><w:rPr><w:b w:val="1"/><w:bCs w:val="1"/></w:rPr><w:t xml:space="preserve">Objetivo:</w:t></w:r><w:r><w:rPr/><w:t xml:space="preserve"> Evaluar sistemas de administración de suministros y materiales, proponiendo mejoras para incrementar la eficiencia y reducir costos en servicios de fisioterapia.</w:t></w:r></w:p><w:p><w:pPr/><w:r><w:rPr><w:b w:val="1"/><w:bCs w:val="1"/></w:rPr><w:t xml:space="preserve">Descripción:</w:t></w:r></w:p><w:p><w:pPr><w:numPr><w:ilvl w:val="0"/><w:numId w:val="34"/></w:numPr></w:pPr><w:r><w:rPr/><w:t xml:space="preserve">Se proporcionará un estudio de caso con un sistema de administración de suministros que presenta deficiencias.</w:t></w:r></w:p><w:p><w:pPr><w:numPr><w:ilvl w:val="0"/><w:numId w:val="34"/></w:numPr></w:pPr><w:r><w:rPr/><w:t xml:space="preserve">Los estudiantes, en equipos, realizarán un análisis crítico identificando problemas y propondrán mejoras basadas en indicadores de eficiencia y costo.</w:t></w:r></w:p><w:p><w:pPr><w:numPr><w:ilvl w:val="0"/><w:numId w:val="34"/></w:numPr></w:pPr><w:r><w:rPr/><w:t xml:space="preserve">Prepararán un informe con sus hallazgos y propuestas.</w:t></w:r></w:p><w:p><w:pPr><w:numPr><w:ilvl w:val="0"/><w:numId w:val="34"/></w:numPr></w:pPr><w:r><w:rPr/><w:t xml:space="preserve">Se compartirá y discutirá en plenaria para retroalimentar y enriquecer las propuestas.</w:t></w:r></w:p><w:p><w:pPr/><w:r><w:rPr><w:b w:val="1"/><w:bCs w:val="1"/></w:rPr><w:t xml:space="preserve">Organización:</w:t></w:r><w:r><w:rPr/><w:t xml:space="preserve"> Equipos de 4-5 estudiantes</w:t></w:r></w:p><w:p><w:pPr/><w:r><w:rPr><w:b w:val="1"/><w:bCs w:val="1"/></w:rPr><w:t xml:space="preserve">Producto esperado:</w:t></w:r><w:r><w:rPr/><w:t xml:space="preserve"> Informe de evaluación y propuesta de mejora.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suministros, conceptos básicos de adquisición y almacenamiento.</w:t></w:r></w:p><w:p><w:pPr/><w:r><w:rPr><w:b w:val="1"/><w:bCs w:val="1"/></w:rPr><w:t xml:space="preserve">Cómo se evalúa:</w:t></w:r><w:r><w:rPr/><w:t xml:space="preserve"> Cuestionario de opción múltiple y preguntas abiertas.</w:t></w:r></w:p><w:p><w:pPr/><w:r><w:rPr><w:b w:val="1"/><w:bCs w:val="1"/></w:rPr><w:t xml:space="preserve">Instrumento sugerido:</w:t></w:r><w:r><w:rPr/><w:t xml:space="preserve"> Test en línea o en papel con 15-20 preguntas breves.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técnicas para adquisición, control y almacenamiento de materiales; participación en actividades.</w:t></w:r></w:p><w:p><w:pPr/><w:r><w:rPr><w:b w:val="1"/><w:bCs w:val="1"/></w:rPr><w:t xml:space="preserve">Cómo se evalúa:</w:t></w:r><w:r><w:rPr/><w:t xml:space="preserve"> Observación directa, revisión de productos parciales (tablas, planes, manuales), autoevaluación y coevaluación.</w:t></w:r></w:p><w:p><w:pPr/><w:r><w:rPr><w:b w:val="1"/><w:bCs w:val="1"/></w:rPr><w:t xml:space="preserve">Instrumento sugerido:</w:t></w:r><w:r><w:rPr/><w:t xml:space="preserve"> Rúbricas para actividades grupales e individuales,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identificar, analizar, diseñar y evaluar sistemas de administración de suministros y materiales en fisioterapia.</w:t></w:r></w:p><w:p><w:pPr/><w:r><w:rPr><w:b w:val="1"/><w:bCs w:val="1"/></w:rPr><w:t xml:space="preserve">Cómo se evalúa:</w:t></w:r><w:r><w:rPr/><w:t xml:space="preserve"> Examen integral con preguntas teóricas y de aplicación; entrega y defensa de un proyecto final que integre un sistema completo de administración de suministros.</w:t></w:r></w:p><w:p><w:pPr/><w:r><w:rPr><w:b w:val="1"/><w:bCs w:val="1"/></w:rPr><w:t xml:space="preserve">Instrumento sugerido:</w:t></w:r><w:r><w:rPr/><w:t xml:space="preserve"> Examen escrito y rúbrica de evaluación para proyecto final.</w:t></w:r></w:p><w:p/><w:p><w:pPr/><w:r><w:rPr><w:color w:val="4a5568"/><w:sz w:val="24"/><w:szCs w:val="24"/><w:b w:val="1"/><w:bCs w:val="1"/></w:rPr><w:t xml:space="preserve">Unidad 4: Recursos Financieros y su Gestión en Servicios de Fisioterapia</w:t></w:r></w:p><w:p><w:pPr/><w:r><w:rPr><w:sz w:val="22"/><w:szCs w:val="22"/><w:b w:val="1"/><w:bCs w:val="1"/></w:rPr><w:t xml:space="preserve">Objetivos de Aprendizaje</w:t></w:r></w:p><w:p><w:pPr><w:numPr><w:ilvl w:val="0"/><w:numId w:val="35"/></w:numPr></w:pPr><w:r><w:rPr/><w:t xml:space="preserve">Al finalizar la unidad, el estudiante será capaz de analizar los principios básicos de la administración financiera aplicada a los servicios de fisioterapia, identificando sus componentes clave.</w:t></w:r></w:p><w:p><w:pPr><w:numPr><w:ilvl w:val="0"/><w:numId w:val="35"/></w:numPr></w:pPr><w:r><w:rPr/><w:t xml:space="preserve">Al finalizar la unidad, el estudiante será capaz de elaborar un presupuesto detallado para la gestión de recursos físicos y materiales en un servicio de fisioterapia, aplicando técnicas de optimización financiera.</w:t></w:r></w:p><w:p><w:pPr><w:numPr><w:ilvl w:val="0"/><w:numId w:val="35"/></w:numPr></w:pPr><w:r><w:rPr/><w:t xml:space="preserve">Al finalizar la unidad, el estudiante será capaz de evaluar el control y seguimiento del presupuesto en servicios de fisioterapia mediante indicadores financieros específicos.</w:t></w:r></w:p><w:p><w:pPr><w:numPr><w:ilvl w:val="0"/><w:numId w:val="35"/></w:numPr></w:pPr><w:r><w:rPr/><w:t xml:space="preserve">Al finalizar la unidad, el estudiante será capaz de aplicar estrategias para la optimización del uso de recursos financieros en la administración de servicios de fisioterapia, asegurando la eficiencia y sostenibilidad.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de la Administración Financiera en Servicios de Fisioterapia</w:t></w:r></w:p><w:p><w:pPr><w:numPr><w:ilvl w:val="0"/><w:numId w:val="36"/></w:numPr></w:pPr><w:r><w:rPr/><w:t xml:space="preserve">Concepto y objetivos de la administración financiera en el sector salud: importancia y especificidades en servicios de fisioterapia.</w:t></w:r></w:p><w:p><w:pPr><w:numPr><w:ilvl w:val="0"/><w:numId w:val="36"/></w:numPr></w:pPr><w:r><w:rPr/><w:t xml:space="preserve">Componentes clave de la administración financiera: planeación, organización, dirección y control financiero.</w:t></w:r></w:p><w:p><w:pPr><w:numPr><w:ilvl w:val="0"/><w:numId w:val="36"/></w:numPr></w:pPr><w:r><w:rPr/><w:t xml:space="preserve">Principios básicos de finanzas aplicados a servicios de salud: liquidez, rentabilidad, eficiencia y sostenibilidad.</w:t></w:r></w:p><w:p><w:pPr><w:numPr><w:ilvl w:val="0"/><w:numId w:val="36"/></w:numPr></w:pPr><w:r><w:rPr/><w:t xml:space="preserve">Normativas y regulaciones financieras específicas para servicios de fisioterapia y salud.</w:t></w:r></w:p><w:p><w:pPr/><w:r><w:rPr><w:b w:val="1"/><w:bCs w:val="1"/></w:rPr><w:t xml:space="preserve">2. Elaboración de Presupuestos para Recursos Físicos y Materiales en Servicios de Fisioterapia</w:t></w:r></w:p><w:p><w:pPr><w:numPr><w:ilvl w:val="0"/><w:numId w:val="37"/></w:numPr></w:pPr><w:r><w:rPr/><w:t xml:space="preserve">Concepto y tipos de presupuestos en el contexto de servicios de fisioterapia: operativo, de inversión y de caja.</w:t></w:r></w:p><w:p><w:pPr><w:numPr><w:ilvl w:val="0"/><w:numId w:val="37"/></w:numPr></w:pPr><w:r><w:rPr/><w:t xml:space="preserve">Metodología para la elaboración del presupuesto: identificación de necesidades, estimación de costos, asignación de recursos.</w:t></w:r></w:p><w:p><w:pPr><w:numPr><w:ilvl w:val="0"/><w:numId w:val="37"/></w:numPr></w:pPr><w:r><w:rPr/><w:t xml:space="preserve">Técnicas de optimización financiera para presupuestos: análisis costo-beneficio, priorización de gasto, ajuste por contingencias.</w:t></w:r></w:p><w:p><w:pPr><w:numPr><w:ilvl w:val="0"/><w:numId w:val="37"/></w:numPr></w:pPr><w:r><w:rPr/><w:t xml:space="preserve">Herramientas informáticas y modelos para la elaboración y gestión de presupuestos en fisioterapia.</w:t></w:r></w:p><w:p><w:pPr/><w:r><w:rPr><w:b w:val="1"/><w:bCs w:val="1"/></w:rPr><w:t xml:space="preserve">3. Control y Seguimiento del Presupuesto en Servicios de Fisioterapia</w:t></w:r></w:p><w:p><w:pPr><w:numPr><w:ilvl w:val="0"/><w:numId w:val="38"/></w:numPr></w:pPr><w:r><w:rPr/><w:t xml:space="preserve">Importancia del control presupuestal para la eficiencia financiera y operativa.</w:t></w:r></w:p><w:p><w:pPr><w:numPr><w:ilvl w:val="0"/><w:numId w:val="38"/></w:numPr></w:pPr><w:r><w:rPr/><w:t xml:space="preserve">Indicadores financieros específicos para servicios de fisioterapia: margen operativo, variación presupuestaria, tasa de rotación de inventarios.</w:t></w:r></w:p><w:p><w:pPr><w:numPr><w:ilvl w:val="0"/><w:numId w:val="38"/></w:numPr></w:pPr><w:r><w:rPr/><w:t xml:space="preserve">Mecanismos y técnicas para el seguimiento del presupuesto: reportes financieros, auditorías internas y externas.</w:t></w:r></w:p><w:p><w:pPr><w:numPr><w:ilvl w:val="0"/><w:numId w:val="38"/></w:numPr></w:pPr><w:r><w:rPr/><w:t xml:space="preserve">Procedimientos para la identificación y corrección de desviaciones presupuestarias.</w:t></w:r></w:p><w:p><w:pPr/><w:r><w:rPr><w:b w:val="1"/><w:bCs w:val="1"/></w:rPr><w:t xml:space="preserve">4. Estrategias para la Optimización del Uso de Recursos Financieros en Servicios de Fisioterapia</w:t></w:r></w:p><w:p><w:pPr><w:numPr><w:ilvl w:val="0"/><w:numId w:val="39"/></w:numPr></w:pPr><w:r><w:rPr/><w:t xml:space="preserve">Evaluación de alternativas para la reducción de costos sin comprometer la calidad del servicio.</w:t></w:r></w:p><w:p><w:pPr><w:numPr><w:ilvl w:val="0"/><w:numId w:val="39"/></w:numPr></w:pPr><w:r><w:rPr/><w:t xml:space="preserve">Implementación de prácticas de gestión eficientes: compras centralizadas, mantenimiento preventivo de equipos, negociación con proveedores.</w:t></w:r></w:p><w:p><w:pPr><w:numPr><w:ilvl w:val="0"/><w:numId w:val="39"/></w:numPr></w:pPr><w:r><w:rPr/><w:t xml:space="preserve">Uso de tecnologías para el control y optimización financiera.</w:t></w:r></w:p><w:p><w:pPr><w:numPr><w:ilvl w:val="0"/><w:numId w:val="39"/></w:numPr></w:pPr><w:r><w:rPr/><w:t xml:space="preserve">Planificación financiera para la sostenibilidad a largo plazo: reservas, reinversión y manejo de contingencias.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los Principios Básicos de la Administración Financiera</w:t></w:r></w:p><w:p><w:pPr/><w:r><w:rPr><w:b w:val="1"/><w:bCs w:val="1"/></w:rPr><w:t xml:space="preserve">Objetivo:</w:t></w:r><w:r><w:rPr/><w:t xml:space="preserve"> Analizar los principios básicos de la administración financiera aplicada a los servicios de fisioterapia, identificando sus componentes clave.</w:t></w:r></w:p><w:p><w:pPr/><w:r><w:rPr><w:b w:val="1"/><w:bCs w:val="1"/></w:rPr><w:t xml:space="preserve">Descripción:</w:t></w:r></w:p><w:p><w:pPr><w:numPr><w:ilvl w:val="0"/><w:numId w:val="40"/></w:numPr></w:pPr><w:r><w:rPr/><w:t xml:space="preserve">Lectura guiada de un caso práctico que describe la administración financiera en una clínica de fisioterapia.</w:t></w:r></w:p><w:p><w:pPr><w:numPr><w:ilvl w:val="0"/><w:numId w:val="40"/></w:numPr></w:pPr><w:r><w:rPr/><w:t xml:space="preserve">Discusión en grupo para identificar y clasificar los componentes financieros presentes en el caso.</w:t></w:r></w:p><w:p><w:pPr><w:numPr><w:ilvl w:val="0"/><w:numId w:val="40"/></w:numPr></w:pPr><w:r><w:rPr/><w:t xml:space="preserve">Elaboración de un resumen escrito con los principios financieros aplicados y su impacto en la gestión del servicio.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Informe grupal que incluya análisis y conclusiones sobre la administración financiera.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Elaboración de un Presupuesto Detallado para un Servicio de Fisioterapia</w:t></w:r></w:p><w:p><w:pPr/><w:r><w:rPr><w:b w:val="1"/><w:bCs w:val="1"/></w:rPr><w:t xml:space="preserve">Objetivo:</w:t></w:r><w:r><w:rPr/><w:t xml:space="preserve"> Elaborar un presupuesto detallado para la gestión de recursos físicos y materiales en un servicio de fisioterapia, aplicando técnicas de optimización financiera.</w:t></w:r></w:p><w:p><w:pPr/><w:r><w:rPr><w:b w:val="1"/><w:bCs w:val="1"/></w:rPr><w:t xml:space="preserve">Descripción:</w:t></w:r></w:p><w:p><w:pPr><w:numPr><w:ilvl w:val="0"/><w:numId w:val="41"/></w:numPr></w:pPr><w:r><w:rPr/><w:t xml:space="preserve">Recopilación de información sobre recursos físicos y materiales necesarios para un servicio de fisioterapia ficticio.</w:t></w:r></w:p><w:p><w:pPr><w:numPr><w:ilvl w:val="0"/><w:numId w:val="41"/></w:numPr></w:pPr><w:r><w:rPr/><w:t xml:space="preserve">Determinación de costos asociados y estimación de gastos mensuales y anuales.</w:t></w:r></w:p><w:p><w:pPr><w:numPr><w:ilvl w:val="0"/><w:numId w:val="41"/></w:numPr></w:pPr><w:r><w:rPr/><w:t xml:space="preserve">Aplicación de técnicas de optimización financiera para priorizar recursos y ajustar el presupuesto.</w:t></w:r></w:p><w:p><w:pPr><w:numPr><w:ilvl w:val="0"/><w:numId w:val="41"/></w:numPr></w:pPr><w:r><w:rPr/><w:t xml:space="preserve">Presentación del presupuesto en formato tabular y gráfico.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Documento con el presupuesto detallado y justificación de optimización.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Evaluación del Control y Seguimiento Presupuestal mediante Indicadores Financieros</w:t></w:r></w:p><w:p><w:pPr/><w:r><w:rPr><w:b w:val="1"/><w:bCs w:val="1"/></w:rPr><w:t xml:space="preserve">Objetivo:</w:t></w:r><w:r><w:rPr/><w:t xml:space="preserve"> Evaluar el control y seguimiento del presupuesto en servicios de fisioterapia mediante indicadores financieros específicos.</w:t></w:r></w:p><w:p><w:pPr/><w:r><w:rPr><w:b w:val="1"/><w:bCs w:val="1"/></w:rPr><w:t xml:space="preserve">Descripción:</w:t></w:r></w:p><w:p><w:pPr><w:numPr><w:ilvl w:val="0"/><w:numId w:val="42"/></w:numPr></w:pPr><w:r><w:rPr/><w:t xml:space="preserve">Análisis de un reporte financiero simulado con datos presupuestarios y reales de un servicio de fisioterapia.</w:t></w:r></w:p><w:p><w:pPr><w:numPr><w:ilvl w:val="0"/><w:numId w:val="42"/></w:numPr></w:pPr><w:r><w:rPr/><w:t xml:space="preserve">Cálculo de indicadores financieros: margen operativo, variación presupuestaria y tasa de rotación de inventarios.</w:t></w:r></w:p><w:p><w:pPr><w:numPr><w:ilvl w:val="0"/><w:numId w:val="42"/></w:numPr></w:pPr><w:r><w:rPr/><w:t xml:space="preserve">Interpretación de resultados para identificar áreas de mejora y control presupuestal.</w:t></w:r></w:p><w:p><w:pPr><w:numPr><w:ilvl w:val="0"/><w:numId w:val="42"/></w:numPr></w:pPr><w:r><w:rPr/><w:t xml:space="preserve">Propuesta de acciones correctivas basadas en los indicadores.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con cálculos, análisis y recomendaciones.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Diseño de Estrategias para la Optimización del Uso de Recursos Financieros</w:t></w:r></w:p><w:p><w:pPr/><w:r><w:rPr><w:b w:val="1"/><w:bCs w:val="1"/></w:rPr><w:t xml:space="preserve">Objetivo:</w:t></w:r><w:r><w:rPr/><w:t xml:space="preserve"> Aplicar estrategias para la optimización del uso de recursos financieros en la administración de servicios de fisioterapia.</w:t></w:r></w:p><w:p><w:pPr/><w:r><w:rPr><w:b w:val="1"/><w:bCs w:val="1"/></w:rPr><w:t xml:space="preserve">Descripción:</w:t></w:r></w:p><w:p><w:pPr><w:numPr><w:ilvl w:val="0"/><w:numId w:val="43"/></w:numPr></w:pPr><w:r><w:rPr/><w:t xml:space="preserve">Investigación y revisión de prácticas eficientes en la gestión financiera en servicios de salud.</w:t></w:r></w:p><w:p><w:pPr><w:numPr><w:ilvl w:val="0"/><w:numId w:val="43"/></w:numPr></w:pPr><w:r><w:rPr/><w:t xml:space="preserve">Elaboración de una propuesta estratégica para un servicio de fisioterapia que contemple reducción de costos, mejora de procesos y sostenibilidad financiera.</w:t></w:r></w:p><w:p><w:pPr><w:numPr><w:ilvl w:val="0"/><w:numId w:val="43"/></w:numPr></w:pPr><w:r><w:rPr/><w:t xml:space="preserve">Presentación oral de la propuesta con argumentos y viabilidad.</w:t></w:r></w:p><w:p><w:pPr/><w:r><w:rPr><w:b w:val="1"/><w:bCs w:val="1"/></w:rPr><w:t xml:space="preserve">Organización:</w:t></w:r><w:r><w:rPr/><w:t xml:space="preserve"> Grupos de 3 estudiantes.</w:t></w:r></w:p><w:p><w:pPr/><w:r><w:rPr><w:b w:val="1"/><w:bCs w:val="1"/></w:rPr><w:t xml:space="preserve">Producto esperado:</w:t></w:r><w:r><w:rPr/><w:t xml:space="preserve"> Documento escrito y presentación oral de la estrategia.</w:t></w:r></w:p><w:p><w:pPr/><w:r><w:rPr><w:b w:val="1"/><w:bCs w:val="1"/></w:rPr><w:t xml:space="preserve">Duración estimada:</w:t></w:r><w:r><w:rPr/><w:t xml:space="preserve"> 4 horas (3 para preparación, 1 para presentación).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administración financiera y presupuesto en servicios de salud.</w:t></w:r></w:p><w:p><w:pPr/><w:r><w:rPr><w:b w:val="1"/><w:bCs w:val="1"/></w:rPr><w:t xml:space="preserve">Cómo se evalúa:</w:t></w:r><w:r><w:rPr/><w:t xml:space="preserve"> Cuestionario corto con preguntas de opción múltiple y de desarrollo breve.</w:t></w:r></w:p><w:p><w:pPr/><w:r><w:rPr><w:b w:val="1"/><w:bCs w:val="1"/></w:rPr><w:t xml:space="preserve">Instrumento sugerido:</w:t></w:r><w:r><w:rPr/><w:t xml:space="preserve"> Test digital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 financieros, elaboración de presupuesto y análisis de indicadores.</w:t></w:r></w:p><w:p><w:pPr/><w:r><w:rPr><w:b w:val="1"/><w:bCs w:val="1"/></w:rPr><w:t xml:space="preserve">Cómo se evalúa:</w:t></w:r><w:r><w:rPr/><w:t xml:space="preserve"> Revisión continua de productos parciales (resúmenes, cálculos, informes) y retroalimentación durante actividades.</w:t></w:r></w:p><w:p><w:pPr/><w:r><w:rPr><w:b w:val="1"/><w:bCs w:val="1"/></w:rPr><w:t xml:space="preserve">Instrumento sugerido:</w:t></w:r><w:r><w:rPr/><w:t xml:space="preserve"> Rúbricas para informes y presentaciones; observación directa y cuestionarios breves.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analizar, elaborar, controlar y optimizar recursos financieros en servicios de fisioterapia.</w:t></w:r></w:p><w:p><w:pPr/><w:r><w:rPr><w:b w:val="1"/><w:bCs w:val="1"/></w:rPr><w:t xml:space="preserve">Cómo se evalúa:</w:t></w:r><w:r><w:rPr/><w:t xml:space="preserve"> Proyecto final que incluya un presupuesto detallado, análisis de indicadores y propuesta de estrategias de optimización.</w:t></w:r></w:p><w:p><w:pPr/><w:r><w:rPr><w:b w:val="1"/><w:bCs w:val="1"/></w:rPr><w:t xml:space="preserve">Instrumento sugerido:</w:t></w:r><w:r><w:rPr/><w:t xml:space="preserve"> Rúbrica evaluativa que contemple claridad, precisión, aplicación de conceptos y viabilidad de propuestas.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E85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153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B29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A8A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269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46E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5F2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5FC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00C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1DA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E04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5C9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813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CF1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119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589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87F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01C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6DF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975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C0E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5A1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0DF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598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3C5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5B77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037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09F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601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76F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6DD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BF9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1485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98F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9DE5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F486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18DB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178F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0B37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9BFE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C149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49E9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7A54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2026-09-26T06:35:48-05:00</dcterms:created>
  <dcterms:modified xsi:type="dcterms:W3CDTF">2026-09-26T06:35:48-05:00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