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Drama de la Impro: Técnicas y Herramientas para la Improvisación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profundizar en la improvisación teatral mediante el estudio de herramientas y técnicas provenientes de la dramaturgia clásica y contemporánea. A lo largo de ocho semanas, los estudiantes explorarán los fundamentos teóricos y prácticos que sustentan la creación espontánea en escena, reforzando sus habilidades expresivas y creativas.</w:t>
      </w:r>
    </w:p>
    <w:p>
      <w:pPr/>
      <w:r>
        <w:rPr/>
        <w:t xml:space="preserve">Dirigido a quienes buscan fortalecer su capacidad para crear personajes, historias y situaciones de manera ágil y coherente, el curso adopta un enfoque metodológico activo y participativo que combina análisis crítico, ejercicios prácticos y trabajos colaborativos.</w:t>
      </w:r>
    </w:p>
    <w:p>
      <w:pPr/>
      <w:r>
        <w:rPr/>
        <w:t xml:space="preserve">Al finalizar, los participantes estarán en condiciones de aplicar técnicas dramáticas clásicas y actuales para enriquecer sus improvisaciones, desarrollar narrativas improvisadas más complejas y comprender el papel que juega la dramaturgia en el arte de la improvisación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esenciales de la dramaturgia clásica y contemporánea aplicables a la improvisación teatral.</w:t>
      </w:r>
    </w:p>
    <w:p>
      <w:pPr>
        <w:numPr>
          <w:ilvl w:val="0"/>
          <w:numId w:val="1"/>
        </w:numPr>
      </w:pPr>
      <w:r>
        <w:rPr/>
        <w:t xml:space="preserve">Ejecutar ejercicios de improvisación que integren técnicas dramáticas para la construcción de personajes y tramas.</w:t>
      </w:r>
    </w:p>
    <w:p>
      <w:pPr>
        <w:numPr>
          <w:ilvl w:val="0"/>
          <w:numId w:val="1"/>
        </w:numPr>
      </w:pPr>
      <w:r>
        <w:rPr/>
        <w:t xml:space="preserve">Crear improvisaciones estructuradas que demuestren comprensión de los recursos dramáticos estudiados.</w:t>
      </w:r>
    </w:p>
    <w:p>
      <w:pPr>
        <w:numPr>
          <w:ilvl w:val="0"/>
          <w:numId w:val="1"/>
        </w:numPr>
      </w:pPr>
      <w:r>
        <w:rPr/>
        <w:t xml:space="preserve">Evaluar y retroalimentar interpretaciones improvisadas propias y ajenas con criterios técnicos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básicas y avanzadas de improvisación teatral en contextos escénicos diversos.</w:t>
      </w:r>
    </w:p>
    <w:p>
      <w:pPr>
        <w:numPr>
          <w:ilvl w:val="0"/>
          <w:numId w:val="2"/>
        </w:numPr>
      </w:pPr>
      <w:r>
        <w:rPr/>
        <w:t xml:space="preserve">Analizar y utilizar herramientas de la dramaturgia clásica y contemporánea para estructurar improvisaciones.</w:t>
      </w:r>
    </w:p>
    <w:p>
      <w:pPr>
        <w:numPr>
          <w:ilvl w:val="0"/>
          <w:numId w:val="2"/>
        </w:numPr>
      </w:pPr>
      <w:r>
        <w:rPr/>
        <w:t xml:space="preserve">Desarrollar personajes y situaciones dramáticas espontáneas con coherencia y creatividad.</w:t>
      </w:r>
    </w:p>
    <w:p>
      <w:pPr>
        <w:numPr>
          <w:ilvl w:val="0"/>
          <w:numId w:val="2"/>
        </w:numPr>
      </w:pPr>
      <w:r>
        <w:rPr/>
        <w:t xml:space="preserve">Integrar recursos expresivos corporales y vocales para potenciar la narrativa improvisada.</w:t>
      </w:r>
    </w:p>
    <w:p>
      <w:pPr>
        <w:numPr>
          <w:ilvl w:val="0"/>
          <w:numId w:val="2"/>
        </w:numPr>
      </w:pPr>
      <w:r>
        <w:rPr/>
        <w:t xml:space="preserve">Trabajar colaborativamente en la creación y ejecución de improvisaciones teatrales.</w:t>
      </w:r>
    </w:p>
    <w:p>
      <w:pPr>
        <w:numPr>
          <w:ilvl w:val="0"/>
          <w:numId w:val="2"/>
        </w:numPr>
      </w:pPr>
      <w:r>
        <w:rPr/>
        <w:t xml:space="preserve">Evaluar críticamente sus propias improvisaciones y las de sus pares para mejorar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actuación o experiencia previa en improvisación teatral (recomendado).</w:t>
      </w:r>
    </w:p>
    <w:p>
      <w:pPr>
        <w:numPr>
          <w:ilvl w:val="0"/>
          <w:numId w:val="3"/>
        </w:numPr>
      </w:pPr>
      <w:r>
        <w:rPr/>
        <w:t xml:space="preserve">Materiales para anotaciones (cuaderno, bolígrafo o dispositivo digital).</w:t>
      </w:r>
    </w:p>
    <w:p>
      <w:pPr>
        <w:numPr>
          <w:ilvl w:val="0"/>
          <w:numId w:val="3"/>
        </w:numPr>
      </w:pPr>
      <w:r>
        <w:rPr/>
        <w:t xml:space="preserve">Espacio adecuado para prácticas de expresión corporal y teatral.</w:t>
      </w:r>
    </w:p>
    <w:p>
      <w:pPr>
        <w:numPr>
          <w:ilvl w:val="0"/>
          <w:numId w:val="3"/>
        </w:numPr>
      </w:pPr>
      <w:r>
        <w:rPr/>
        <w:t xml:space="preserve">Acceso a videos o lecturas complementarias proporcionadas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Improvisación Teatral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Dramaturgia Clásica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Contemporáneas en la Dramaturgia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para la Creación de Personajes Improvisados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Construcción de Escenas y Narrativas Improvisadas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Expresión Corporal y Vocal en la Improvisación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Trabajo Colaborativo y Dinámicas de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Retroalimentación de Improvisaciones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EA7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A5C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860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2026-09-26T00:12:59-05:00</dcterms:created>
  <dcterms:modified xsi:type="dcterms:W3CDTF">2026-09-26T00:12:59-05:00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