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Curricular en Educación Inicial: Teoría y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planificación curricular dirigida a estudiantes de la Licenciatura en Educación Inicial. Su propósito es proporcionar a los futuros educadores las herramientas teóricas y prácticas necesarias para diseñar, implementar y evaluar planes de estudio adecuados a las necesidades y características del nivel inicial. A lo largo de 16 semanas, se abordarán los fundamentos conceptuales, las tendencias actuales y las técnicas metodológicas que sustentan una planificación curricular efectiva, enfocada en el desarrollo integral del niño.</w:t>
      </w:r>
    </w:p>
    <w:p>
      <w:pPr/>
      <w:r>
        <w:rPr/>
        <w:t xml:space="preserve">El curso está dirigido a estudiantes universitarios que se preparan para ejercer como docentes en educación inicial, interesados en profundizar en la organización y estructuración de propuestas educativas pertinentes y contextualizadas. Se utilizará un enfoque metodológico participativo que combina exposiciones teóricas, análisis de casos, trabajos colaborativos y actividades prácticas, con el fin de fomentar el pensamiento crítico y la aplicación real de los conceptos.</w:t>
      </w:r>
    </w:p>
    <w:p>
      <w:pPr/>
      <w:r>
        <w:rPr/>
        <w:t xml:space="preserve">Al finalizar, los estudiantes estarán en capacidad de diseñar planes curriculares coherentes con los enfoques pedagógicos vigentes, adaptados a las características y necesidades de la infancia, y podrán evaluar y ajustar dichos planes para mejorar la calidad educativa en los contextos de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principios y fundamentos que sustentan la planificación curricular en educación inicial.</w:t>
      </w:r>
    </w:p>
    <w:p>
      <w:pPr>
        <w:numPr>
          <w:ilvl w:val="0"/>
          <w:numId w:val="1"/>
        </w:numPr>
      </w:pPr>
      <w:r>
        <w:rPr/>
        <w:t xml:space="preserve">Diseñar un plan curricular completo y estructurado, que responda a las características y necesidades del nivel inicial.</w:t>
      </w:r>
    </w:p>
    <w:p>
      <w:pPr>
        <w:numPr>
          <w:ilvl w:val="0"/>
          <w:numId w:val="1"/>
        </w:numPr>
      </w:pPr>
      <w:r>
        <w:rPr/>
        <w:t xml:space="preserve">Implementar estrategias didácticas adecuadas para llevar a cabo la planificación curricular en contextos educativos.</w:t>
      </w:r>
    </w:p>
    <w:p>
      <w:pPr>
        <w:numPr>
          <w:ilvl w:val="0"/>
          <w:numId w:val="1"/>
        </w:numPr>
      </w:pPr>
      <w:r>
        <w:rPr/>
        <w:t xml:space="preserve">Evaluar y ajustar planes curriculares mediante la aplicación de técnicas de análisis y retroalimentación.</w:t>
      </w:r>
    </w:p>
    <w:p>
      <w:pPr>
        <w:numPr>
          <w:ilvl w:val="0"/>
          <w:numId w:val="1"/>
        </w:numPr>
      </w:pPr>
      <w:r>
        <w:rPr/>
        <w:t xml:space="preserve">Integrar enfoques innovadores y multidisciplinarios en la elaboración de propuestas 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teóricos y legales que sustentan la planificación curricular en educación inicial.</w:t>
      </w:r>
    </w:p>
    <w:p>
      <w:pPr>
        <w:numPr>
          <w:ilvl w:val="0"/>
          <w:numId w:val="2"/>
        </w:numPr>
      </w:pPr>
      <w:r>
        <w:rPr/>
        <w:t xml:space="preserve">Diseñar planes curriculares coherentes con los principios pedagógicos y las necesidades del desarrollo infantil.</w:t>
      </w:r>
    </w:p>
    <w:p>
      <w:pPr>
        <w:numPr>
          <w:ilvl w:val="0"/>
          <w:numId w:val="2"/>
        </w:numPr>
      </w:pPr>
      <w:r>
        <w:rPr/>
        <w:t xml:space="preserve">Aplicar estrategias para la implementación efectiva de planes de estudio en contextos educativos reales.</w:t>
      </w:r>
    </w:p>
    <w:p>
      <w:pPr>
        <w:numPr>
          <w:ilvl w:val="0"/>
          <w:numId w:val="2"/>
        </w:numPr>
      </w:pPr>
      <w:r>
        <w:rPr/>
        <w:t xml:space="preserve">Evaluar críticamente los procesos y resultados de la planificación curricular para realizar ajustes pertinentes.</w:t>
      </w:r>
    </w:p>
    <w:p>
      <w:pPr>
        <w:numPr>
          <w:ilvl w:val="0"/>
          <w:numId w:val="2"/>
        </w:numPr>
      </w:pPr>
      <w:r>
        <w:rPr/>
        <w:t xml:space="preserve">Integrar enfoques interdisciplinarios y metodologías innovadoras en el diseño curricular.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desarrollo infantil y pedagogía.</w:t>
      </w:r>
    </w:p>
    <w:p>
      <w:pPr>
        <w:numPr>
          <w:ilvl w:val="0"/>
          <w:numId w:val="3"/>
        </w:numPr>
      </w:pPr>
      <w:r>
        <w:rPr/>
        <w:t xml:space="preserve">Acceso a bibliografía y recursos digitales relacionados con educación y planificación curricular.</w:t>
      </w:r>
    </w:p>
    <w:p>
      <w:pPr>
        <w:numPr>
          <w:ilvl w:val="0"/>
          <w:numId w:val="3"/>
        </w:numPr>
      </w:pPr>
      <w:r>
        <w:rPr/>
        <w:t xml:space="preserve">Habilidades básicas en investigación documental y análisis crítico.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planificación curricular en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planificación curricular en educación inicial, identificando sus características principales en contextos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planificación curricular en el desarrollo integral de los niños y niñas en el nivel inicial, fundamentando su respuesta en teorías educativas pertinentes.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principios y fundamentos que sustentan la planificación curricular en educación inicial, relacionándolos con las necesidades específicas del nivel inicial.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de planificación curricular aplicables a la educación inicial, evaluando sus ventajas y limitaciones en función de contextos educativos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planificación curricular en educación inicial</w:t>
      </w:r>
    </w:p>
    <w:p>
      <w:pPr>
        <w:numPr>
          <w:ilvl w:val="0"/>
          <w:numId w:val="5"/>
        </w:numPr>
      </w:pPr>
      <w:r>
        <w:rPr/>
        <w:t xml:space="preserve">Definición de planificación curricular: explicación general y específica para educación inicial.</w:t>
      </w:r>
    </w:p>
    <w:p>
      <w:pPr>
        <w:numPr>
          <w:ilvl w:val="0"/>
          <w:numId w:val="5"/>
        </w:numPr>
      </w:pPr>
      <w:r>
        <w:rPr/>
        <w:t xml:space="preserve">Elementos esenciales de la planificación curricular: objetivos, contenidos, metodología, evaluación.</w:t>
      </w:r>
    </w:p>
    <w:p>
      <w:pPr>
        <w:numPr>
          <w:ilvl w:val="0"/>
          <w:numId w:val="5"/>
        </w:numPr>
      </w:pPr>
      <w:r>
        <w:rPr/>
        <w:t xml:space="preserve">Características principales en contextos educativos de nivel inicial: flexibilidad, integralidad, adecuación al desarrollo infantil.</w:t>
      </w:r>
    </w:p>
    <w:p>
      <w:pPr>
        <w:numPr>
          <w:ilvl w:val="0"/>
          <w:numId w:val="5"/>
        </w:numPr>
      </w:pPr>
      <w:r>
        <w:rPr/>
        <w:t xml:space="preserve">Diferencia entre planificación curricular, programación y planificación didáctica.</w:t>
      </w:r>
    </w:p>
    <w:p>
      <w:pPr/>
      <w:r>
        <w:rPr>
          <w:b w:val="1"/>
          <w:bCs w:val="1"/>
        </w:rPr>
        <w:t xml:space="preserve">2. Importancia de la planificación curricular en el desarrollo integral de niños y niñas en educación inicial</w:t>
      </w:r>
    </w:p>
    <w:p>
      <w:pPr>
        <w:numPr>
          <w:ilvl w:val="0"/>
          <w:numId w:val="6"/>
        </w:numPr>
      </w:pPr>
      <w:r>
        <w:rPr/>
        <w:t xml:space="preserve">Concepto de desarrollo integral en la infancia: dimensiones física, cognitiva, socioemocional y ética.</w:t>
      </w:r>
    </w:p>
    <w:p>
      <w:pPr>
        <w:numPr>
          <w:ilvl w:val="0"/>
          <w:numId w:val="6"/>
        </w:numPr>
      </w:pPr>
      <w:r>
        <w:rPr/>
        <w:t xml:space="preserve">Relación entre planificación curricular y atención a las necesidades y características del niño/a en educación inicial.</w:t>
      </w:r>
    </w:p>
    <w:p>
      <w:pPr>
        <w:numPr>
          <w:ilvl w:val="0"/>
          <w:numId w:val="6"/>
        </w:numPr>
      </w:pPr>
      <w:r>
        <w:rPr/>
        <w:t xml:space="preserve">Fundamentos teóricos que sustentan la planificación curricular: Piaget, Vygotsky, Montessori, Bruner, entre otros.</w:t>
      </w:r>
    </w:p>
    <w:p>
      <w:pPr>
        <w:numPr>
          <w:ilvl w:val="0"/>
          <w:numId w:val="6"/>
        </w:numPr>
      </w:pPr>
      <w:r>
        <w:rPr/>
        <w:t xml:space="preserve">Rol de la planificación curricular en la inclusión y la equidad educativa en el nivel inicial.</w:t>
      </w:r>
    </w:p>
    <w:p>
      <w:pPr/>
      <w:r>
        <w:rPr>
          <w:b w:val="1"/>
          <w:bCs w:val="1"/>
        </w:rPr>
        <w:t xml:space="preserve">3. Principios y fundamentos de la planificación curricular en educación inicial</w:t>
      </w:r>
    </w:p>
    <w:p>
      <w:pPr>
        <w:numPr>
          <w:ilvl w:val="0"/>
          <w:numId w:val="7"/>
        </w:numPr>
      </w:pPr>
      <w:r>
        <w:rPr/>
        <w:t xml:space="preserve">Principios pedagógicos: globalización, contextualización, secuencialidad, interdisciplinariedad.</w:t>
      </w:r>
    </w:p>
    <w:p>
      <w:pPr>
        <w:numPr>
          <w:ilvl w:val="0"/>
          <w:numId w:val="7"/>
        </w:numPr>
      </w:pPr>
      <w:r>
        <w:rPr/>
        <w:t xml:space="preserve">Fundamentos psicológicos y socioculturales que orientan la planificación: desarrollo evolutivo, aprendizaje activo, interacción social.</w:t>
      </w:r>
    </w:p>
    <w:p>
      <w:pPr>
        <w:numPr>
          <w:ilvl w:val="0"/>
          <w:numId w:val="7"/>
        </w:numPr>
      </w:pPr>
      <w:r>
        <w:rPr/>
        <w:t xml:space="preserve">Consideración de las necesidades específicas del nivel inicial: atención a la diversidad, juego como eje, ambiente estimulante.</w:t>
      </w:r>
    </w:p>
    <w:p>
      <w:pPr>
        <w:numPr>
          <w:ilvl w:val="0"/>
          <w:numId w:val="7"/>
        </w:numPr>
      </w:pPr>
      <w:r>
        <w:rPr/>
        <w:t xml:space="preserve">Normativas y políticas educativas que influyen en la planificación curricular para educación inicial.</w:t>
      </w:r>
    </w:p>
    <w:p>
      <w:pPr/>
      <w:r>
        <w:rPr>
          <w:b w:val="1"/>
          <w:bCs w:val="1"/>
        </w:rPr>
        <w:t xml:space="preserve">4. Modelos de planificación curricular aplicables a la educación inicial</w:t>
      </w:r>
    </w:p>
    <w:p>
      <w:pPr>
        <w:numPr>
          <w:ilvl w:val="0"/>
          <w:numId w:val="8"/>
        </w:numPr>
      </w:pPr>
      <w:r>
        <w:rPr/>
        <w:t xml:space="preserve">Modelo tradicional o lineal: características, usos y limitaciones.</w:t>
      </w:r>
    </w:p>
    <w:p>
      <w:pPr>
        <w:numPr>
          <w:ilvl w:val="0"/>
          <w:numId w:val="8"/>
        </w:numPr>
      </w:pPr>
      <w:r>
        <w:rPr/>
        <w:t xml:space="preserve">Modelo por competencias: enfoque, aplicación en educación inicial, beneficios y retos.</w:t>
      </w:r>
    </w:p>
    <w:p>
      <w:pPr>
        <w:numPr>
          <w:ilvl w:val="0"/>
          <w:numId w:val="8"/>
        </w:numPr>
      </w:pPr>
      <w:r>
        <w:rPr/>
        <w:t xml:space="preserve">Modelo integrado o interdisciplinario: fundamentos, ventajas para la educación inicial.</w:t>
      </w:r>
    </w:p>
    <w:p>
      <w:pPr>
        <w:numPr>
          <w:ilvl w:val="0"/>
          <w:numId w:val="8"/>
        </w:numPr>
      </w:pPr>
      <w:r>
        <w:rPr/>
        <w:t xml:space="preserve">Modelo flexible y contextualizado: adaptación a contextos culturales y sociales diversos.</w:t>
      </w:r>
    </w:p>
    <w:p>
      <w:pPr>
        <w:numPr>
          <w:ilvl w:val="0"/>
          <w:numId w:val="8"/>
        </w:numPr>
      </w:pPr>
      <w:r>
        <w:rPr/>
        <w:t xml:space="preserve">Comparación de modelos: criterios para seleccionar el modelo más adecuado según el contexto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conceptos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planificación curricular en educación inicial identificando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investigan y recopilan definiciones y características de la planificación curricular en educación inicial.</w:t>
      </w:r>
    </w:p>
    <w:p>
      <w:pPr>
        <w:numPr>
          <w:ilvl w:val="0"/>
          <w:numId w:val="9"/>
        </w:numPr>
      </w:pPr>
      <w:r>
        <w:rPr/>
        <w:t xml:space="preserve">En grupos pequeños, elaboran un mapa conceptual que refleje los conceptos y relaciones entre ellos.</w:t>
      </w:r>
    </w:p>
    <w:p>
      <w:pPr>
        <w:numPr>
          <w:ilvl w:val="0"/>
          <w:numId w:val="9"/>
        </w:numPr>
      </w:pPr>
      <w:r>
        <w:rPr/>
        <w:t xml:space="preserve">Presentan el mapa conceptual al grupo completo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sintetice los conceptos básicos y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Debate sobre la importancia de la planificación curricular y teorías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planificación curricular en el desarrollo integral, fundamentando en teorías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Preparación individual: cada estudiante investiga una teoría educativa relevante para educación inicial y su relación con la planificación curricular.</w:t>
      </w:r>
    </w:p>
    <w:p>
      <w:pPr>
        <w:numPr>
          <w:ilvl w:val="0"/>
          <w:numId w:val="10"/>
        </w:numPr>
      </w:pPr>
      <w:r>
        <w:rPr/>
        <w:t xml:space="preserve">Formación de dos equipos para debatir sobre la importancia de la planificación curricular en el desarrollo integral infantil, apoyándose en las teorías estudiadas.</w:t>
      </w:r>
    </w:p>
    <w:p>
      <w:pPr>
        <w:numPr>
          <w:ilvl w:val="0"/>
          <w:numId w:val="10"/>
        </w:numPr>
      </w:pPr>
      <w:r>
        <w:rPr/>
        <w:t xml:space="preserve">Moderador guía el debate y se concluye con una síntesis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preparación, en equipos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fundamentados y síntesis escrita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principios y fundamentos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y fundamentos que sustentan la planificación curricular relacionándolos con necesidades específicas del nivel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casos o escenarios reales de planificación curricular en educación inicial.</w:t>
      </w:r>
    </w:p>
    <w:p>
      <w:pPr>
        <w:numPr>
          <w:ilvl w:val="0"/>
          <w:numId w:val="11"/>
        </w:numPr>
      </w:pPr>
      <w:r>
        <w:rPr/>
        <w:t xml:space="preserve">En grupos, los estudiantes identifican los principios y fundamentos presentes y discuten cómo se ajustan a las necesidades del nivel inicial.</w:t>
      </w:r>
    </w:p>
    <w:p>
      <w:pPr>
        <w:numPr>
          <w:ilvl w:val="0"/>
          <w:numId w:val="11"/>
        </w:numPr>
      </w:pPr>
      <w:r>
        <w:rPr/>
        <w:t xml:space="preserve">Plantean mejoras o recomendaciones fundamentadas para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Comparación crítica de modelos de planificación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de planificación curricular evaluando ventajas y limitaciones en función de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Asignación individual o por parejas de un modelo específico de planificación curricular para investigar.</w:t>
      </w:r>
    </w:p>
    <w:p>
      <w:pPr>
        <w:numPr>
          <w:ilvl w:val="0"/>
          <w:numId w:val="12"/>
        </w:numPr>
      </w:pPr>
      <w:r>
        <w:rPr/>
        <w:t xml:space="preserve">Elaboración de una ficha descriptiva que incluya definición, características, ventajas y limitaciones del modelo.</w:t>
      </w:r>
    </w:p>
    <w:p>
      <w:pPr>
        <w:numPr>
          <w:ilvl w:val="0"/>
          <w:numId w:val="12"/>
        </w:numPr>
      </w:pPr>
      <w:r>
        <w:rPr/>
        <w:t xml:space="preserve">En sesión plenaria, cada grupo presenta su modelo y se realiza una tabla comparativa colectiva.</w:t>
      </w:r>
    </w:p>
    <w:p>
      <w:pPr>
        <w:numPr>
          <w:ilvl w:val="0"/>
          <w:numId w:val="12"/>
        </w:numPr>
      </w:pPr>
      <w:r>
        <w:rPr/>
        <w:t xml:space="preserve">Discusión final sobre la aplicabilidad de cada modelo según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para investigación; plenaria para presentación y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y tabla comparativa colectiva.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1.5 h, presentación y discusión 1.5 h)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modelos de planificación curricular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aplicación de teorías, análisis crítico y capacidad para comparar modelos.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actividades: mapas conceptuales, debates, análisis de casos y fichas comparativas.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síntesis del aprendizaje logrado en relación con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individual que incluya definición de conceptos, explicación de importancia basada en teorías, análisis de principios y comparación crítica de modelos.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 escrito con criterios de claridad, fundamentación teórica, análisis crítico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y legales de la planificación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principales teorías pedagógicas y su aplicación en la planificación curricular en educación inicial, identificando sus aportes y limitaciones.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las etapas del desarrollo infantil y su influencia en la estructuración de contenidos y actividades curriculares en el nivel inicial.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las normativas legales vigentes que regulan la planificación curricular en educación inicial, relacionándolas con las prácticas pedagógicas.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diferentes enfoques teóricos y legales para fundamentar la elaboración de planes curriculares coherentes y pertinentes para la educación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y estructura del currículo para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componentes esenciales del currículo para educación inicial, aplicando terminología especializada en contextos académicos.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función de los objetivos, contenidos, metodologías y evaluación dentro de la estructura curricular, comparando diferentes enfoques teóricos.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esquemas estructurales de un currículo para educación inicial que integren coherentemente sus componentes, justificando sus decisiones pedagógicas.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planes curriculares existentes, proponiendo ajustes basados en criterios de calidad y pertinencia educativa para el nivel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Procesos de diseño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las principales metodologías y etapas del diseño curricular en educación inicial, identificando sus características y aplicabilidad en contextos reales.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 plan de estudio coherente y contextualizado para el nivel inicial, integrando los principios fundamentales de la planificación curricular.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procesos de diseño curricular mediante la aplicación de criterios de coherencia, pertinencia y contextualización.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justificar la selección de metodologías y etapas en el diseño curricular, considerando las necesidades específicas del nivel inicial y los enfoques innovadores multidisciplinarios.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Enfoques y tendencias actuales en planificación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los enfoques innovadores en planificación curricular aplicados a la educación inicial, identificando sus características principales y beneficios.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las tendencias interdisciplinarias y basadas en competencias en la planificación curricular, evaluando su pertinencia para contextos educativos iniciales.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propuestas curriculares que integren enfoques innovadores y multidisciplinarios, asegurando la coherencia con las necesidades del nivel inicial.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planes curriculares existentes mediante la aplicación de criterios basados en enfoques contemporáneos y competencias.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justificar la incorporación de tendencias actuales en planificación curricular en función del desarrollo integral de los niños en educación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para la implementación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diversas técnicas didácticas y organizativas para seleccionar las más adecuadas en la implementación del plan curricular en el aula.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actividades pedagógicas que apliquen estrategias didácticas efectivas para la ejecución del plan curricular en contextos de educación inicial.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métodos de organización del tiempo y recursos para optimizar la implementación curricular en el nivel inicial.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la efectividad de las estrategias didácticas implementadas mediante la recopilación y análisis de evidencias en el aula.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ajustar y adaptar las estrategias de implementación curricular basándose en retroalimentación y resultados obtenidos durante la práctica educativa.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ajuste del currículo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diferentes herramientas y métodos para evaluar la eficacia de un plan curricular en educación inicial, aplicando criterios de pertinencia y validez.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interpretar resultados de evaluación curricular mediante técnicas de análisis cualitativo y cuantitativo, identificando fortalezas y áreas de mejora.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propuestas de ajuste y mejora curricular basadas en evidencias obtenidas de la evaluación, asegurando la coherencia con los objetivos educativos del nivel inicial.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procesos de retroalimentación colaborativa con actores educativos para validar y enriquecer los ajustes curriculares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de planificación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un proyecto integrador de planificación curricular completo que contemple los principios y fundamentos de la educación inicial, asegurando coherencia pedagógica y adecuación a las características del nivel.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estrategias didácticas innovadoras y multidisciplinarias en el desarrollo del proyecto curricular, integrando conocimientos teóricos y prácticos adquiridos durante el curso.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críticamente su proyecto curricular mediante técnicas de análisis y retroalimentación, identificando oportunidades de mejora para ajustar el plan de manera efectiva.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presentar y argumentar su proyecto integrador de planificación curricular ante sus pares y docentes, demostrando dominio conceptual y habilidades de comunicación pedagógica.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E9C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4A6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2DD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2BA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6A6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5E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D8C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9DE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E2D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EF4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E87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E6D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387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0AC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9EB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EA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6A5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948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AE4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2026-09-25T23:06:43-05:00</dcterms:created>
  <dcterms:modified xsi:type="dcterms:W3CDTF">2026-09-25T23:06:43-05:00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