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Estudios Sociales para la Educación Básica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educación básica primaria | para estudiantes universitarios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El curso de Estudios Sociales está diseñado para estudiantes universitarios de la Licenciatura en Educación Básica Primaria, con el propósito de proporcionar una comprensión integral de los fundamentos, conceptos y enfoques pedagógicos que sustentan esta área del conocimiento. El curso aborda temas históricos, geográficos, sociales, culturales y económicos, orientados a formar docentes capaces de integrar estos contenidos en el proceso de enseñanza-aprendizaje de manera significativa y contextualizada.</w:t>
      </w:r>
    </w:p>
    <w:p>
      <w:pPr/>
      <w:r>
        <w:rPr/>
        <w:t xml:space="preserve">Este curso está dirigido a futuros maestros de educación básica primaria que buscan desarrollar competencias para planificar, implementar y evaluar actividades de Estudios Sociales que fomenten el pensamiento crítico, la participación ciudadana y el respeto por la diversidad cultural y social. Se emplea una metodología activa y participativa que combina exposiciones teóricas, análisis de casos, trabajos colaborativos y proyectos prácticos.</w:t>
      </w:r>
    </w:p>
    <w:p>
      <w:pPr/>
      <w:r>
        <w:rPr/>
        <w:t xml:space="preserve">Al finalizar el curso, los estudiantes serán capaces de identificar y analizar los elementos esenciales de los Estudios Sociales, aplicar estrategias didácticas adecuadas para su enseñanza y promover en sus futuros alumnos una conciencia social y cultural que contribuya a su formación integral como ciudadanos responsables y críticos.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y explicar los conceptos y enfoques fundamentales de los Estudios Sociales aplicados a la educación básica primaria.</w:t>
      </w:r>
    </w:p>
    <w:p>
      <w:pPr>
        <w:numPr>
          <w:ilvl w:val="0"/>
          <w:numId w:val="1"/>
        </w:numPr>
      </w:pPr>
      <w:r>
        <w:rPr/>
        <w:t xml:space="preserve">Analizar las características sociales, culturales, históricas y geográficas relevantes para la formación ciudadana en el nivel básico.</w:t>
      </w:r>
    </w:p>
    <w:p>
      <w:pPr>
        <w:numPr>
          <w:ilvl w:val="0"/>
          <w:numId w:val="1"/>
        </w:numPr>
      </w:pPr>
      <w:r>
        <w:rPr/>
        <w:t xml:space="preserve">Diseñar propuestas didácticas que integren los contenidos de Estudios Sociales con metodologías activas y centradas en el alumno.</w:t>
      </w:r>
    </w:p>
    <w:p>
      <w:pPr>
        <w:numPr>
          <w:ilvl w:val="0"/>
          <w:numId w:val="1"/>
        </w:numPr>
      </w:pPr>
      <w:r>
        <w:rPr/>
        <w:t xml:space="preserve">Evaluar el aprendizaje en Estudios Sociales utilizando diferentes técnicas e instrumentos de evaluación formativa y sumativa.</w:t>
      </w:r>
    </w:p>
    <w:p>
      <w:pPr>
        <w:numPr>
          <w:ilvl w:val="0"/>
          <w:numId w:val="1"/>
        </w:numPr>
      </w:pPr>
      <w:r>
        <w:rPr/>
        <w:t xml:space="preserve">Promover actitudes de respeto, inclusión y participación ciudadana en el proceso educativo de los estudiantes de primaria.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los fundamentos teóricos y conceptuales de los Estudios Sociales en la educación básica primaria.</w:t>
      </w:r>
    </w:p>
    <w:p>
      <w:pPr>
        <w:numPr>
          <w:ilvl w:val="0"/>
          <w:numId w:val="2"/>
        </w:numPr>
      </w:pPr>
      <w:r>
        <w:rPr/>
        <w:t xml:space="preserve">Diseñar y aplicar estrategias didácticas innovadoras para la enseñanza de Estudios Sociales.</w:t>
      </w:r>
    </w:p>
    <w:p>
      <w:pPr>
        <w:numPr>
          <w:ilvl w:val="0"/>
          <w:numId w:val="2"/>
        </w:numPr>
      </w:pPr>
      <w:r>
        <w:rPr/>
        <w:t xml:space="preserve">Integrar contenidos históricos, geográficos, sociales y culturales en planes y programas educativos.</w:t>
      </w:r>
    </w:p>
    <w:p>
      <w:pPr>
        <w:numPr>
          <w:ilvl w:val="0"/>
          <w:numId w:val="2"/>
        </w:numPr>
      </w:pPr>
      <w:r>
        <w:rPr/>
        <w:t xml:space="preserve">Fomentar el desarrollo del pensamiento crítico y la conciencia ciudadana en los estudiantes.</w:t>
      </w:r>
    </w:p>
    <w:p>
      <w:pPr>
        <w:numPr>
          <w:ilvl w:val="0"/>
          <w:numId w:val="2"/>
        </w:numPr>
      </w:pPr>
      <w:r>
        <w:rPr/>
        <w:t xml:space="preserve">Evaluar procesos y resultados del aprendizaje en Estudios Sociales mediante instrumentos adecuados.</w:t>
      </w:r>
    </w:p>
    <w:p>
      <w:pPr>
        <w:numPr>
          <w:ilvl w:val="0"/>
          <w:numId w:val="2"/>
        </w:numPr>
      </w:pPr>
      <w:r>
        <w:rPr/>
        <w:t xml:space="preserve">Promover el respeto y la valoración de la diversidad cultural y social en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las ciencias sociales y educación primaria.</w:t>
      </w:r>
    </w:p>
    <w:p>
      <w:pPr>
        <w:numPr>
          <w:ilvl w:val="0"/>
          <w:numId w:val="3"/>
        </w:numPr>
      </w:pPr>
      <w:r>
        <w:rPr/>
        <w:t xml:space="preserve">Habilidades para el análisis crítico y la investigación documental.</w:t>
      </w:r>
    </w:p>
    <w:p>
      <w:pPr>
        <w:numPr>
          <w:ilvl w:val="0"/>
          <w:numId w:val="3"/>
        </w:numPr>
      </w:pPr>
      <w:r>
        <w:rPr/>
        <w:t xml:space="preserve">Acceso a materiales bibliográficos y recursos digitales sobre Estudios Sociales.</w:t>
      </w:r>
    </w:p>
    <w:p>
      <w:pPr>
        <w:numPr>
          <w:ilvl w:val="0"/>
          <w:numId w:val="3"/>
        </w:numPr>
      </w:pPr>
      <w:r>
        <w:rPr/>
        <w:t xml:space="preserve">Herramientas tecnológicas básicas para la elaboración de presentaciones y trabajos colaborativos.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los Estudios Sociales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Historia y su Enseñanza en Educación Primaria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Geografía y su Aplicación Pedagógica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Sociedad y Cultura en el Aula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Ciudadanía y Participación Social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Métodos y Estrategias Didácticas en Estudios Sociales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Evaluación del Aprendizaje en Estudios Sociales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Proyecto Integrador y Aplicación Práctica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0FD64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0DD2F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C099B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2026-09-26T06:37:41-05:00</dcterms:created>
  <dcterms:modified xsi:type="dcterms:W3CDTF">2026-09-26T06:37:41-05:00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