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y Transformaciones de la Educación en Ecuador: De Saberes Ancestrales a la Época Republicana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análisis histórico y crítico de los procesos educativos en Ecuador, abarcando desde la educación prehispánica y los saberes ancestrales, hasta las pedagogías constitutivas durante los períodos colonial y poscolonial, concluyendo con las transformaciones educativas en la época republicana. Está diseñado para estudiantes universitarios de la Licenciatura en Educación Básica Primaria interesados en comprender las raíces y evolución de las prácticas pedagógicas en el país.</w:t>
      </w:r>
    </w:p>
    <w:p>
      <w:pPr/>
      <w:r>
        <w:rPr/>
        <w:t xml:space="preserve">Se emplea un enfoque metodológico interdisciplinario que integra análisis documental, discusiones críticas, y estudios de caso, promoviendo una reflexión profunda sobre el contexto social, político y cultural que ha influenciado la educación en Ecuador. Los estudiantes desarrollarán habilidades para reconocer y valorar los saberes ancestrales, identificar las características y aportes de las pedagogías históricas, y comprender las transiciones y reformas educativas hasta la actualidad.</w:t>
      </w:r>
    </w:p>
    <w:p>
      <w:pPr/>
      <w:r>
        <w:rPr/>
        <w:t xml:space="preserve">Al finalizar el curso, los participantes estarán capacitados para analizar críticamente los procesos educativos históricos, contextualizarlos en la realidad ecuatoriana, y aplicar este conocimiento en la práctica educativa, fortaleciendo su formación como docentes comprometidos con la diversidad cultural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procesos educativos históricos del Ecuador desde la educación prehispánica hasta la época republicana, identificando sus características y contextos.</w:t>
      </w:r>
    </w:p>
    <w:p>
      <w:pPr>
        <w:numPr>
          <w:ilvl w:val="0"/>
          <w:numId w:val="1"/>
        </w:numPr>
      </w:pPr>
      <w:r>
        <w:rPr/>
        <w:t xml:space="preserve">Reconocer y valorar los saberes ancestrales y su impacto en las prácticas educativas actuales.</w:t>
      </w:r>
    </w:p>
    <w:p>
      <w:pPr>
        <w:numPr>
          <w:ilvl w:val="0"/>
          <w:numId w:val="1"/>
        </w:numPr>
      </w:pPr>
      <w:r>
        <w:rPr/>
        <w:t xml:space="preserve">Examinar las pedagogías constitutivas durante los periodos colonial y poscolonial y su influencia en la formación docente.</w:t>
      </w:r>
    </w:p>
    <w:p>
      <w:pPr>
        <w:numPr>
          <w:ilvl w:val="0"/>
          <w:numId w:val="1"/>
        </w:numPr>
      </w:pPr>
      <w:r>
        <w:rPr/>
        <w:t xml:space="preserve">Evaluar las transformaciones y reformas educativas en la época republicana en función de los procesos sociales, políticos y culturales del país.</w:t>
      </w:r>
    </w:p>
    <w:p>
      <w:pPr>
        <w:numPr>
          <w:ilvl w:val="0"/>
          <w:numId w:val="1"/>
        </w:numPr>
      </w:pPr>
      <w:r>
        <w:rPr/>
        <w:t xml:space="preserve">Integrar conocimientos históricos para enriquecer la práctica pedagógica en la educación básica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procesos educativos en Ecuador desde la época prehispánica hasta la República.</w:t>
      </w:r>
    </w:p>
    <w:p>
      <w:pPr>
        <w:numPr>
          <w:ilvl w:val="0"/>
          <w:numId w:val="2"/>
        </w:numPr>
      </w:pPr>
      <w:r>
        <w:rPr/>
        <w:t xml:space="preserve">Identificar y valorar los saberes ancestrales y su influencia en la educación contemporánea.</w:t>
      </w:r>
    </w:p>
    <w:p>
      <w:pPr>
        <w:numPr>
          <w:ilvl w:val="0"/>
          <w:numId w:val="2"/>
        </w:numPr>
      </w:pPr>
      <w:r>
        <w:rPr/>
        <w:t xml:space="preserve">Reconocer las características y aportes de las pedagogías durante los períodos colonial y poscolonial.</w:t>
      </w:r>
    </w:p>
    <w:p>
      <w:pPr>
        <w:numPr>
          <w:ilvl w:val="0"/>
          <w:numId w:val="2"/>
        </w:numPr>
      </w:pPr>
      <w:r>
        <w:rPr/>
        <w:t xml:space="preserve">Contextualizar las transformaciones educativas republicanas en relación con procesos sociales, políticos y culturales.</w:t>
      </w:r>
    </w:p>
    <w:p>
      <w:pPr>
        <w:numPr>
          <w:ilvl w:val="0"/>
          <w:numId w:val="2"/>
        </w:numPr>
      </w:pPr>
      <w:r>
        <w:rPr/>
        <w:t xml:space="preserve">Integrar conocimientos históricos para proponer prácticas educativas inclusivas y culturalmente pertinentes.</w:t>
      </w:r>
    </w:p>
    <w:p>
      <w:pPr>
        <w:numPr>
          <w:ilvl w:val="0"/>
          <w:numId w:val="2"/>
        </w:numPr>
      </w:pPr>
      <w:r>
        <w:rPr/>
        <w:t xml:space="preserve">Desarrollar capacidades para la investigación histórica aplicada a la educación básica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general y de Ecuador.</w:t>
      </w:r>
    </w:p>
    <w:p>
      <w:pPr>
        <w:numPr>
          <w:ilvl w:val="0"/>
          <w:numId w:val="3"/>
        </w:numPr>
      </w:pPr>
      <w:r>
        <w:rPr/>
        <w:t xml:space="preserve">Competencias básicas en análisis crítico y lectura comprensiva de textos académicos.</w:t>
      </w:r>
    </w:p>
    <w:p>
      <w:pPr>
        <w:numPr>
          <w:ilvl w:val="0"/>
          <w:numId w:val="3"/>
        </w:numPr>
      </w:pPr>
      <w:r>
        <w:rPr/>
        <w:t xml:space="preserve">Acceso a recursos bibliográficos y digitales relacionados con historia y educación.</w:t>
      </w:r>
    </w:p>
    <w:p>
      <w:pPr>
        <w:numPr>
          <w:ilvl w:val="0"/>
          <w:numId w:val="3"/>
        </w:numPr>
      </w:pPr>
      <w:r>
        <w:rPr/>
        <w:t xml:space="preserve">Disposición para el trabajo colaborativo y discusión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Historia de la Educación en Ecuador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principales hitos y procesos educativos en Ecuador desde la época prehispánica hasta la época republicana, utilizando fuentes históricas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los saberes ancestrales en la formación de las prácticas educativas tradicionales, fundamentando su respuesta en lecturas asignadas.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críticamente la evolución de los sistemas educativos en Ecuador, identificando las características que definen cada periodo histórico presentado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sintetizar la metodología y objetivos del curso, relacionándolos con los contenidos y contextos históricos de la educación ecuatoriana.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Presentación del Curso y Metodología</w:t>
      </w:r>
    </w:p>
    <w:p>
      <w:pPr>
        <w:numPr>
          <w:ilvl w:val="0"/>
          <w:numId w:val="5"/>
        </w:numPr>
      </w:pPr>
      <w:r>
        <w:rPr/>
        <w:t xml:space="preserve">Introducción general al curso: objetivos, alcance y relevancia para la formación en Ciencias de la Educación.</w:t>
      </w:r>
    </w:p>
    <w:p>
      <w:pPr>
        <w:numPr>
          <w:ilvl w:val="0"/>
          <w:numId w:val="5"/>
        </w:numPr>
      </w:pPr>
      <w:r>
        <w:rPr/>
        <w:t xml:space="preserve">Metodología de enseñanza-aprendizaje: enfoque histórico-crítico, análisis de fuentes primarias y secundarias, debates y trabajos colaborativos.</w:t>
      </w:r>
    </w:p>
    <w:p>
      <w:pPr>
        <w:numPr>
          <w:ilvl w:val="0"/>
          <w:numId w:val="5"/>
        </w:numPr>
      </w:pPr>
      <w:r>
        <w:rPr/>
        <w:t xml:space="preserve">Descripción de las actividades y criterios de evaluación de la unidad y del curso.</w:t>
      </w:r>
    </w:p>
    <w:p>
      <w:pPr/>
      <w:r>
        <w:rPr>
          <w:b w:val="1"/>
          <w:bCs w:val="1"/>
        </w:rPr>
        <w:t xml:space="preserve">2. Panorama General de la Historia de la Educación en Ecuador</w:t>
      </w:r>
    </w:p>
    <w:p>
      <w:pPr>
        <w:numPr>
          <w:ilvl w:val="0"/>
          <w:numId w:val="6"/>
        </w:numPr>
      </w:pPr>
      <w:r>
        <w:rPr/>
        <w:t xml:space="preserve">Contextualización histórica: breve reseña de las etapas históricas relevantes para la educación en Ecuador.</w:t>
      </w:r>
    </w:p>
    <w:p>
      <w:pPr>
        <w:numPr>
          <w:ilvl w:val="0"/>
          <w:numId w:val="6"/>
        </w:numPr>
      </w:pPr>
      <w:r>
        <w:rPr/>
        <w:t xml:space="preserve">Conceptualización de educación y saberes ancestrales en el contexto ecuatoriano.</w:t>
      </w:r>
    </w:p>
    <w:p>
      <w:pPr>
        <w:numPr>
          <w:ilvl w:val="0"/>
          <w:numId w:val="6"/>
        </w:numPr>
      </w:pPr>
      <w:r>
        <w:rPr/>
        <w:t xml:space="preserve">Fuentes históricas básicas: tipos, importancia y uso en el estudio de la historia de la educación.</w:t>
      </w:r>
    </w:p>
    <w:p>
      <w:pPr/>
      <w:r>
        <w:rPr>
          <w:b w:val="1"/>
          <w:bCs w:val="1"/>
        </w:rPr>
        <w:t xml:space="preserve">3. La Educación en la Época Prehispánica</w:t>
      </w:r>
    </w:p>
    <w:p>
      <w:pPr>
        <w:numPr>
          <w:ilvl w:val="0"/>
          <w:numId w:val="7"/>
        </w:numPr>
      </w:pPr>
      <w:r>
        <w:rPr/>
        <w:t xml:space="preserve">Sociedades originarias en el territorio ecuatoriano: cultura, organización social y cosmovisión.</w:t>
      </w:r>
    </w:p>
    <w:p>
      <w:pPr>
        <w:numPr>
          <w:ilvl w:val="0"/>
          <w:numId w:val="7"/>
        </w:numPr>
      </w:pPr>
      <w:r>
        <w:rPr/>
        <w:t xml:space="preserve">Los saberes ancestrales: definición, transmisión oral, prácticas y rol en la vida comunitaria.</w:t>
      </w:r>
    </w:p>
    <w:p>
      <w:pPr>
        <w:numPr>
          <w:ilvl w:val="0"/>
          <w:numId w:val="7"/>
        </w:numPr>
      </w:pPr>
      <w:r>
        <w:rPr/>
        <w:t xml:space="preserve">Prácticas educativas tradicionales: aprendizaje a través de la experiencia, rituales, oficios y responsabilidades sociales.</w:t>
      </w:r>
    </w:p>
    <w:p>
      <w:pPr/>
      <w:r>
        <w:rPr>
          <w:b w:val="1"/>
          <w:bCs w:val="1"/>
        </w:rPr>
        <w:t xml:space="preserve">4. La Educación durante la Colonia</w:t>
      </w:r>
    </w:p>
    <w:p>
      <w:pPr>
        <w:numPr>
          <w:ilvl w:val="0"/>
          <w:numId w:val="8"/>
        </w:numPr>
      </w:pPr>
      <w:r>
        <w:rPr/>
        <w:t xml:space="preserve">Impacto de la conquista española en las estructuras educativas.</w:t>
      </w:r>
    </w:p>
    <w:p>
      <w:pPr>
        <w:numPr>
          <w:ilvl w:val="0"/>
          <w:numId w:val="8"/>
        </w:numPr>
      </w:pPr>
      <w:r>
        <w:rPr/>
        <w:t xml:space="preserve">La educación religiosa: misiones, colegios y evangelización como ejes formativos.</w:t>
      </w:r>
    </w:p>
    <w:p>
      <w:pPr>
        <w:numPr>
          <w:ilvl w:val="0"/>
          <w:numId w:val="8"/>
        </w:numPr>
      </w:pPr>
      <w:r>
        <w:rPr/>
        <w:t xml:space="preserve">Transformaciones y resistencias en los saberes ancestrales frente a la educación colonial.</w:t>
      </w:r>
    </w:p>
    <w:p>
      <w:pPr/>
      <w:r>
        <w:rPr>
          <w:b w:val="1"/>
          <w:bCs w:val="1"/>
        </w:rPr>
        <w:t xml:space="preserve">5. La Educación en la Época Republicana</w:t>
      </w:r>
    </w:p>
    <w:p>
      <w:pPr>
        <w:numPr>
          <w:ilvl w:val="0"/>
          <w:numId w:val="9"/>
        </w:numPr>
      </w:pPr>
      <w:r>
        <w:rPr/>
        <w:t xml:space="preserve">Fundamentos legales y reformas educativas iniciales en el Ecuador republicano.</w:t>
      </w:r>
    </w:p>
    <w:p>
      <w:pPr>
        <w:numPr>
          <w:ilvl w:val="0"/>
          <w:numId w:val="9"/>
        </w:numPr>
      </w:pPr>
      <w:r>
        <w:rPr/>
        <w:t xml:space="preserve">Características del sistema educativo republicano: acceso, contenido, actores y fines.</w:t>
      </w:r>
    </w:p>
    <w:p>
      <w:pPr>
        <w:numPr>
          <w:ilvl w:val="0"/>
          <w:numId w:val="9"/>
        </w:numPr>
      </w:pPr>
      <w:r>
        <w:rPr/>
        <w:t xml:space="preserve">Continuidades y rupturas con períodos anteriores: análisis crítico de la evolución educativa.</w:t>
      </w:r>
    </w:p>
    <w:p>
      <w:pPr/>
      <w:r>
        <w:rPr>
          <w:b w:val="1"/>
          <w:bCs w:val="1"/>
        </w:rPr>
        <w:t xml:space="preserve">6. Síntesis y Relación entre Metodología, Objetivos y Contenidos</w:t>
      </w:r>
    </w:p>
    <w:p>
      <w:pPr>
        <w:numPr>
          <w:ilvl w:val="0"/>
          <w:numId w:val="10"/>
        </w:numPr>
      </w:pPr>
      <w:r>
        <w:rPr/>
        <w:t xml:space="preserve">Integración de los contenidos históricos con la metodología de análisis crítico.</w:t>
      </w:r>
    </w:p>
    <w:p>
      <w:pPr>
        <w:numPr>
          <w:ilvl w:val="0"/>
          <w:numId w:val="10"/>
        </w:numPr>
      </w:pPr>
      <w:r>
        <w:rPr/>
        <w:t xml:space="preserve">Revisión de los objetivos de aprendizaje y su conexión con los procesos históricos estudiados.</w:t>
      </w:r>
    </w:p>
    <w:p>
      <w:pPr>
        <w:numPr>
          <w:ilvl w:val="0"/>
          <w:numId w:val="10"/>
        </w:numPr>
      </w:pPr>
      <w:r>
        <w:rPr/>
        <w:t xml:space="preserve">Reflexión sobre la importancia del estudio histórico para la comprensión y transformación de la educación actual en Ecuador.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Fuentes Históricas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principales hitos y procesos educativos en Ecuador desde la época prehispánica hasta la época republicana.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entrega a cada estudiante un conjunto de fuentes históricas básicas (textos, imágenes, documentos) representativas de las distintas épocas.</w:t>
      </w:r>
    </w:p>
    <w:p>
      <w:pPr>
        <w:numPr>
          <w:ilvl w:val="0"/>
          <w:numId w:val="11"/>
        </w:numPr>
      </w:pPr>
      <w:r>
        <w:rPr/>
        <w:t xml:space="preserve">Los estudiantes leen y analizan las fuentes, identificando los elementos educativos presentes en cada una.</w:t>
      </w:r>
    </w:p>
    <w:p>
      <w:pPr>
        <w:numPr>
          <w:ilvl w:val="0"/>
          <w:numId w:val="11"/>
        </w:numPr>
      </w:pPr>
      <w:r>
        <w:rPr/>
        <w:t xml:space="preserve">Se elaboran breves resúmenes individuales sobre los hitos educativos identificados.</w:t>
      </w:r>
    </w:p>
    <w:p>
      <w:pPr>
        <w:numPr>
          <w:ilvl w:val="0"/>
          <w:numId w:val="11"/>
        </w:numPr>
      </w:pPr>
      <w:r>
        <w:rPr/>
        <w:t xml:space="preserve">Finalmente, se realiza una puesta en común en plenaria para discutir y complementar la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exposición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2. Debate: La importancia de los saberes ancestrales en la educación tradicional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los saberes ancestrales en la formación de las prácticas educativas tradicionales.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estudiantes, en grupos pequeños, revisan lecturas asignadas sobre saberes ancestrales.</w:t>
      </w:r>
    </w:p>
    <w:p>
      <w:pPr>
        <w:numPr>
          <w:ilvl w:val="0"/>
          <w:numId w:val="12"/>
        </w:numPr>
      </w:pPr>
      <w:r>
        <w:rPr/>
        <w:t xml:space="preserve">Preparan argumentos a favor y en contra de la relevancia de los saberes ancestrales en la educación tradicional.</w:t>
      </w:r>
    </w:p>
    <w:p>
      <w:pPr>
        <w:numPr>
          <w:ilvl w:val="0"/>
          <w:numId w:val="12"/>
        </w:numPr>
      </w:pPr>
      <w:r>
        <w:rPr/>
        <w:t xml:space="preserve">Se realiza un debate estructurado en clase donde cada grupo expone sus argumentos y responde a preguntas.</w:t>
      </w:r>
    </w:p>
    <w:p>
      <w:pPr>
        <w:numPr>
          <w:ilvl w:val="0"/>
          <w:numId w:val="12"/>
        </w:numPr>
      </w:pPr>
      <w:r>
        <w:rPr/>
        <w:t xml:space="preserve">El docente modera y concluye con una síntesis crítica.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3. Línea de Tiempo Colaborativa: Evolución de los Sistemas Educativos en Ecuador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 evolución de los sistemas educativos en Ecuador identificando características definitorias de cada periodo histórico.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 grupos, los estudiantes elaboran una línea de tiempo gráfica que incluya hitos, características y transformaciones educativas desde la época prehispánica hasta la época republicana.</w:t>
      </w:r>
    </w:p>
    <w:p>
      <w:pPr>
        <w:numPr>
          <w:ilvl w:val="0"/>
          <w:numId w:val="13"/>
        </w:numPr>
      </w:pPr>
      <w:r>
        <w:rPr/>
        <w:t xml:space="preserve">Incluyen imágenes, citas y breves descripciones para cada periodo.</w:t>
      </w:r>
    </w:p>
    <w:p>
      <w:pPr>
        <w:numPr>
          <w:ilvl w:val="0"/>
          <w:numId w:val="13"/>
        </w:numPr>
      </w:pPr>
      <w:r>
        <w:rPr/>
        <w:t xml:space="preserve">Presentan la línea de tiempo al resto de la clase, explicando su análisis crítico.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visual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 (incluye presentación).</w:t>
      </w:r>
    </w:p>
    <w:p>
      <w:pPr/>
      <w:r>
        <w:rPr>
          <w:b w:val="1"/>
          <w:bCs w:val="1"/>
        </w:rPr>
        <w:t xml:space="preserve">4. Ensayo Breve: Relación entre la Metodología del Curso y la Historia de la Educación en Ecuador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la metodología y objetivos del curso, relacionándolos con los contenidos y contextos históricos de la educación ecuatoriana.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Los estudiantes redactan un ensayo breve (2-3 páginas) donde reflexionen sobre cómo la metodología propuesta permite comprender la historia de la educación en Ecuador y su importancia para la formación profesional.</w:t>
      </w:r>
    </w:p>
    <w:p>
      <w:pPr>
        <w:numPr>
          <w:ilvl w:val="0"/>
          <w:numId w:val="14"/>
        </w:numPr>
      </w:pPr>
      <w:r>
        <w:rPr/>
        <w:t xml:space="preserve">Se apoyan en las lecturas, discusiones y actividades realizadas durante la unidad.</w:t>
      </w:r>
    </w:p>
    <w:p>
      <w:pPr>
        <w:numPr>
          <w:ilvl w:val="0"/>
          <w:numId w:val="14"/>
        </w:numPr>
      </w:pPr>
      <w:r>
        <w:rPr/>
        <w:t xml:space="preserve">Entrega individual y retroalimentación por parte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días para entrega (trabajo fuera de clase), 1 hora para discusión en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historia y educación en Ecuador, comprensión inicial de saberes ancestrales y sistemas educativos.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papel, aplicado en la primera sesión.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mediante análisis de fuentes, participación en debate, elaboración de la línea de tiempo y reflexión sobre la metodología.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(resúmenes, argumentos del debate, línea de tiempo)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síntesis de conocimientos, análisis crítico y capacidad de relacionar metodología con contenidos históricos.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breve final, que debe demostrar comprensión profunda y reflexión sobre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ensayo considerando claridad, argumentación, fundamentación en fuentes y coherencia.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Saberes Ancestrales y Educación Prehispánica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las principales formas de transmisión de conocimiento en las culturas indígenas prehispánicas ecuatorianas mediante el análisis de fuentes arqueológicas y etnográficas.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el impacto de los saberes ancestrales en las prácticas educativas actuales, comparando sus características con las metodologías contemporáneas.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la función social y cultural de la educación prehispánica en las comunidades indígenas, justificando su relevancia en el contexto histórico del Ecuador.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interpretar las relaciones entre los saberes ancestrales y la identidad cultural, argumentando su influencia en la construcción de la educación nacional.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saberes ancestrales y la educación prehispánica</w:t>
      </w:r>
    </w:p>
    <w:p>
      <w:pPr>
        <w:numPr>
          <w:ilvl w:val="0"/>
          <w:numId w:val="16"/>
        </w:numPr>
      </w:pPr>
      <w:r>
        <w:rPr/>
        <w:t xml:space="preserve">Conceptualización de saberes ancestrales: definición y características.</w:t>
      </w:r>
    </w:p>
    <w:p>
      <w:pPr>
        <w:numPr>
          <w:ilvl w:val="0"/>
          <w:numId w:val="16"/>
        </w:numPr>
      </w:pPr>
      <w:r>
        <w:rPr/>
        <w:t xml:space="preserve">Contexto histórico y geográfico de las culturas indígenas prehispánicas en Ecuador.</w:t>
      </w:r>
    </w:p>
    <w:p>
      <w:pPr>
        <w:numPr>
          <w:ilvl w:val="0"/>
          <w:numId w:val="16"/>
        </w:numPr>
      </w:pPr>
      <w:r>
        <w:rPr/>
        <w:t xml:space="preserve">Importancia de la educación en las sociedades prehispánicas: función social, cultural y espiritual.</w:t>
      </w:r>
    </w:p>
    <w:p>
      <w:pPr/>
      <w:r>
        <w:rPr>
          <w:b w:val="1"/>
          <w:bCs w:val="1"/>
        </w:rPr>
        <w:t xml:space="preserve">2. Formas y medios de transmisión del conocimiento en culturas indígenas prehispánicas</w:t>
      </w:r>
    </w:p>
    <w:p>
      <w:pPr>
        <w:numPr>
          <w:ilvl w:val="0"/>
          <w:numId w:val="17"/>
        </w:numPr>
      </w:pPr>
      <w:r>
        <w:rPr/>
        <w:t xml:space="preserve">Modalidades de transmisión oral: mitos, leyendas, relatos y cantos.</w:t>
      </w:r>
    </w:p>
    <w:p>
      <w:pPr>
        <w:numPr>
          <w:ilvl w:val="0"/>
          <w:numId w:val="17"/>
        </w:numPr>
      </w:pPr>
      <w:r>
        <w:rPr/>
        <w:t xml:space="preserve">Rol de los expertos y custodios del conocimiento: chamanes, sabios, ancianos y líderes comunitarios.</w:t>
      </w:r>
    </w:p>
    <w:p>
      <w:pPr>
        <w:numPr>
          <w:ilvl w:val="0"/>
          <w:numId w:val="17"/>
        </w:numPr>
      </w:pPr>
      <w:r>
        <w:rPr/>
        <w:t xml:space="preserve">Uso de símbolos, arte rupestre y alfarería como fuentes de conocimiento.</w:t>
      </w:r>
    </w:p>
    <w:p>
      <w:pPr>
        <w:numPr>
          <w:ilvl w:val="0"/>
          <w:numId w:val="17"/>
        </w:numPr>
      </w:pPr>
      <w:r>
        <w:rPr/>
        <w:t xml:space="preserve">Prácticas educativas comunitarias: aprendizaje a través de la observación, imitación y trabajo colectivo.</w:t>
      </w:r>
    </w:p>
    <w:p>
      <w:pPr>
        <w:numPr>
          <w:ilvl w:val="0"/>
          <w:numId w:val="17"/>
        </w:numPr>
      </w:pPr>
      <w:r>
        <w:rPr/>
        <w:t xml:space="preserve">Fuentes arqueológicas y etnográficas para identificar estas formas de transmisión.</w:t>
      </w:r>
    </w:p>
    <w:p>
      <w:pPr/>
      <w:r>
        <w:rPr>
          <w:b w:val="1"/>
          <w:bCs w:val="1"/>
        </w:rPr>
        <w:t xml:space="preserve">3. Impacto y persistencia de los saberes ancestrales en la educación actual</w:t>
      </w:r>
    </w:p>
    <w:p>
      <w:pPr>
        <w:numPr>
          <w:ilvl w:val="0"/>
          <w:numId w:val="18"/>
        </w:numPr>
      </w:pPr>
      <w:r>
        <w:rPr/>
        <w:t xml:space="preserve">Comparación entre metodologías educativas prehispánicas y contemporáneas.</w:t>
      </w:r>
    </w:p>
    <w:p>
      <w:pPr>
        <w:numPr>
          <w:ilvl w:val="0"/>
          <w:numId w:val="18"/>
        </w:numPr>
      </w:pPr>
      <w:r>
        <w:rPr/>
        <w:t xml:space="preserve">Influencia de los saberes ancestrales en la educación intercultural y bilingüe en Ecuador.</w:t>
      </w:r>
    </w:p>
    <w:p>
      <w:pPr>
        <w:numPr>
          <w:ilvl w:val="0"/>
          <w:numId w:val="18"/>
        </w:numPr>
      </w:pPr>
      <w:r>
        <w:rPr/>
        <w:t xml:space="preserve">Casos contemporáneos de integración de prácticas ancestrales en la educación formal e informal.</w:t>
      </w:r>
    </w:p>
    <w:p>
      <w:pPr>
        <w:numPr>
          <w:ilvl w:val="0"/>
          <w:numId w:val="18"/>
        </w:numPr>
      </w:pPr>
      <w:r>
        <w:rPr/>
        <w:t xml:space="preserve">Desafíos y oportunidades para la revitalización de los saberes ancestrales en la educación moderna.</w:t>
      </w:r>
    </w:p>
    <w:p>
      <w:pPr/>
      <w:r>
        <w:rPr>
          <w:b w:val="1"/>
          <w:bCs w:val="1"/>
        </w:rPr>
        <w:t xml:space="preserve">4. Función social y cultural de la educación prehispánica en las comunidades indígenas</w:t>
      </w:r>
    </w:p>
    <w:p>
      <w:pPr>
        <w:numPr>
          <w:ilvl w:val="0"/>
          <w:numId w:val="19"/>
        </w:numPr>
      </w:pPr>
      <w:r>
        <w:rPr/>
        <w:t xml:space="preserve">Educación como medio de cohesión social y transmisión de identidad cultural.</w:t>
      </w:r>
    </w:p>
    <w:p>
      <w:pPr>
        <w:numPr>
          <w:ilvl w:val="0"/>
          <w:numId w:val="19"/>
        </w:numPr>
      </w:pPr>
      <w:r>
        <w:rPr/>
        <w:t xml:space="preserve">Relación entre educación, rituales y espiritualidad.</w:t>
      </w:r>
    </w:p>
    <w:p>
      <w:pPr>
        <w:numPr>
          <w:ilvl w:val="0"/>
          <w:numId w:val="19"/>
        </w:numPr>
      </w:pPr>
      <w:r>
        <w:rPr/>
        <w:t xml:space="preserve">Roles y responsabilidades asignadas a los jóvenes y adultos en el proceso educativo.</w:t>
      </w:r>
    </w:p>
    <w:p>
      <w:pPr>
        <w:numPr>
          <w:ilvl w:val="0"/>
          <w:numId w:val="19"/>
        </w:numPr>
      </w:pPr>
      <w:r>
        <w:rPr/>
        <w:t xml:space="preserve">La educación como instrumento de resistencia cultural frente a la colonización.</w:t>
      </w:r>
    </w:p>
    <w:p>
      <w:pPr/>
      <w:r>
        <w:rPr>
          <w:b w:val="1"/>
          <w:bCs w:val="1"/>
        </w:rPr>
        <w:t xml:space="preserve">5. Saberes ancestrales, identidad cultural y construcción de la educación nacional</w:t>
      </w:r>
    </w:p>
    <w:p>
      <w:pPr>
        <w:numPr>
          <w:ilvl w:val="0"/>
          <w:numId w:val="20"/>
        </w:numPr>
      </w:pPr>
      <w:r>
        <w:rPr/>
        <w:t xml:space="preserve">Interpretación de la identidad cultural a través de los saberes ancestrales.</w:t>
      </w:r>
    </w:p>
    <w:p>
      <w:pPr>
        <w:numPr>
          <w:ilvl w:val="0"/>
          <w:numId w:val="20"/>
        </w:numPr>
      </w:pPr>
      <w:r>
        <w:rPr/>
        <w:t xml:space="preserve">Influencia de las cosmovisiones indígenas en los fundamentos de la educación ecuatoriana.</w:t>
      </w:r>
    </w:p>
    <w:p>
      <w:pPr>
        <w:numPr>
          <w:ilvl w:val="0"/>
          <w:numId w:val="20"/>
        </w:numPr>
      </w:pPr>
      <w:r>
        <w:rPr/>
        <w:t xml:space="preserve">Reconocimiento legal y constitucional de los saberes ancestrales en el sistema educativo nacional.</w:t>
      </w:r>
    </w:p>
    <w:p>
      <w:pPr>
        <w:numPr>
          <w:ilvl w:val="0"/>
          <w:numId w:val="20"/>
        </w:numPr>
      </w:pPr>
      <w:r>
        <w:rPr/>
        <w:t xml:space="preserve">Propuestas de inclusión y valorización de los saberes ancestrales en políticas educativas actuales.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fuentes arqueológicas y etnográficas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y describir las principales formas de transmisión de conocimiento en culturas indígenas prehispánicas.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proporciona diferentes fuentes: imágenes de arte rupestre, objetos arqueológicos, relatos etnográficos.</w:t>
      </w:r>
    </w:p>
    <w:p>
      <w:pPr>
        <w:numPr>
          <w:ilvl w:val="0"/>
          <w:numId w:val="21"/>
        </w:numPr>
      </w:pPr>
      <w:r>
        <w:rPr/>
        <w:t xml:space="preserve">Los estudiantes, en grupos pequeños, analizan cada fuente para identificar evidencias de formas de transmisión del conocimiento.</w:t>
      </w:r>
    </w:p>
    <w:p>
      <w:pPr>
        <w:numPr>
          <w:ilvl w:val="0"/>
          <w:numId w:val="21"/>
        </w:numPr>
      </w:pPr>
      <w:r>
        <w:rPr/>
        <w:t xml:space="preserve">Discuten y registran sus hallazgos, relacionándolos con las formas de educación mencionadas en clase.</w:t>
      </w:r>
    </w:p>
    <w:p>
      <w:pPr>
        <w:numPr>
          <w:ilvl w:val="0"/>
          <w:numId w:val="21"/>
        </w:numPr>
      </w:pPr>
      <w:r>
        <w:rPr/>
        <w:t xml:space="preserve">Finalmente, cada grupo presenta un resumen de su análisis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presentación oral breve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Comparación de metodologías educativas ancestrales y contemporáneas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de los saberes ancestrales en prácticas educativas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Los estudiantes realizan una lectura previa sobre metodologías educativas prehispánicas y contemporáneas.</w:t>
      </w:r>
    </w:p>
    <w:p>
      <w:pPr>
        <w:numPr>
          <w:ilvl w:val="0"/>
          <w:numId w:val="22"/>
        </w:numPr>
      </w:pPr>
      <w:r>
        <w:rPr/>
        <w:t xml:space="preserve">Individualmente elaboran un cuadro comparativo que destaque similitudes y diferencias en objetivos, métodos, roles y contextos.</w:t>
      </w:r>
    </w:p>
    <w:p>
      <w:pPr>
        <w:numPr>
          <w:ilvl w:val="0"/>
          <w:numId w:val="22"/>
        </w:numPr>
      </w:pPr>
      <w:r>
        <w:rPr/>
        <w:t xml:space="preserve">En parejas, discuten el cuadro y reflexionan sobre cómo las prácticas ancestrales podrían enriquecer la educación actual.</w:t>
      </w:r>
    </w:p>
    <w:p>
      <w:pPr>
        <w:numPr>
          <w:ilvl w:val="0"/>
          <w:numId w:val="22"/>
        </w:numPr>
      </w:pPr>
      <w:r>
        <w:rPr/>
        <w:t xml:space="preserve">Se abre un debate en plenaria para compartir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síntesis escrita de reflexiones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Estudio de caso: función social y cultural de la educación prehispánica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función social y cultural de la educación prehispánica en comunidades indígenas.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entrega a los estudiantes un estudio de caso basado en una comunidad indígena prehispánica específica.</w:t>
      </w:r>
    </w:p>
    <w:p>
      <w:pPr>
        <w:numPr>
          <w:ilvl w:val="0"/>
          <w:numId w:val="23"/>
        </w:numPr>
      </w:pPr>
      <w:r>
        <w:rPr/>
        <w:t xml:space="preserve">En grupos, analizan el papel de la educación en la cohesión social, transmisión de valores y resistencia cultural descrito en el caso.</w:t>
      </w:r>
    </w:p>
    <w:p>
      <w:pPr>
        <w:numPr>
          <w:ilvl w:val="0"/>
          <w:numId w:val="23"/>
        </w:numPr>
      </w:pPr>
      <w:r>
        <w:rPr/>
        <w:t xml:space="preserve">Preparan un ensayo breve argumentando la relevancia histórica y social de la educación en dicha comunidad.</w:t>
      </w:r>
    </w:p>
    <w:p>
      <w:pPr>
        <w:numPr>
          <w:ilvl w:val="0"/>
          <w:numId w:val="23"/>
        </w:numPr>
      </w:pPr>
      <w:r>
        <w:rPr/>
        <w:t xml:space="preserve">Comparten sus ensayos con la clase y realizan una discusión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grupal y participación en discusión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Debate sobre la influencia de los saberes ancestrales en la identidad cultural y la educación nacional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las relaciones entre saberes ancestrales, identidad cultural y educación nacional.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asignan dos posturas a grupos diferentes: una que defiende la centralidad de los saberes ancestrales en la educación nacional y otra que plantea limitaciones o desafíos.</w:t>
      </w:r>
    </w:p>
    <w:p>
      <w:pPr>
        <w:numPr>
          <w:ilvl w:val="0"/>
          <w:numId w:val="24"/>
        </w:numPr>
      </w:pPr>
      <w:r>
        <w:rPr/>
        <w:t xml:space="preserve">Los grupos preparan argumentos basados en lecturas, legislación y ejemplos históricos.</w:t>
      </w:r>
    </w:p>
    <w:p>
      <w:pPr>
        <w:numPr>
          <w:ilvl w:val="0"/>
          <w:numId w:val="24"/>
        </w:numPr>
      </w:pPr>
      <w:r>
        <w:rPr/>
        <w:t xml:space="preserve">Se realiza un debate estructurado donde cada grupo expone y responde a preguntas.</w:t>
      </w:r>
    </w:p>
    <w:p>
      <w:pPr>
        <w:numPr>
          <w:ilvl w:val="0"/>
          <w:numId w:val="24"/>
        </w:numPr>
      </w:pPr>
      <w:r>
        <w:rPr/>
        <w:t xml:space="preserve">Al final, se realiza una reflexión conjunta para integrar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(5-6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individual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educación ancestral y prehispánica.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cerradas sobre conceptos básicos y percepciones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(Google Forms, Quiz).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análisis, reflexión y aplicación de conceptos durante las actividades.</w:t>
      </w:r>
    </w:p>
    <w:p>
      <w:pPr>
        <w:numPr>
          <w:ilvl w:val="0"/>
          <w:numId w:val="25"/>
        </w:numPr>
      </w:pPr>
      <w:r>
        <w:rPr/>
        <w:t xml:space="preserve">Revisión de informes y cuadros comparativos realizados en actividades.</w:t>
      </w:r>
    </w:p>
    <w:p>
      <w:pPr>
        <w:numPr>
          <w:ilvl w:val="0"/>
          <w:numId w:val="25"/>
        </w:numPr>
      </w:pPr>
      <w:r>
        <w:rPr/>
        <w:t xml:space="preserve">Observación y retroalimentación durante debates y discusiones.</w:t>
      </w:r>
    </w:p>
    <w:p>
      <w:pPr>
        <w:numPr>
          <w:ilvl w:val="0"/>
          <w:numId w:val="25"/>
        </w:numPr>
      </w:pPr>
      <w:r>
        <w:rPr/>
        <w:t xml:space="preserve">Revisión de ensayos y síntesis escritas para verificar comprensión y argumentación.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ensayos,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integral de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análisis de fuentes, preguntas de desarrollo y comparación crítica de metodologías educativas.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presencial o en línea con preguntas estructuradas y de desarrollo.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Cosmovisión y Pedagogía en las Sociedades Ancestrales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la relación entre la cosmovisión y las prácticas educativas en las sociedades ancestrales del Ecuador mediante la comparación de fuentes históricas y etnográficas.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los elementos culturales y pedagógicos presentes en los sistemas educativos de los pueblos originarios, evaluando su influencia en las prácticas educativas actuales.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describir las características principales de la pedagogía ancestral en función de su contexto cultural y social, utilizando ejemplos específicos de pueblos originarios ecuatorianos.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interpretar las conexiones entre cosmovisión, cultura y educación en las sociedades ancestrales, aplicando estos conocimientos para valorar los saberes ancestrales en la educación contemporánea.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Educación en la Época Colonial I: Fundamentos y Estructuras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describir las principales instituciones educativas coloniales en el Ecuador identificando sus estructuras y funciones específicas.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los objetivos educativos de la época colonial en función de los contextos sociales, políticos y culturales vigentes.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y caracterizar a los actores principales involucrados en la educación colonial, evaluando su influencia en la formación educativa.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comparar las estructuras educativas coloniales con los saberes ancestrales, valorando su impacto en las prácticas educativas actuales.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Educación en la Época Colonial II: Pedagogías y Prácticas Educativas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analizar las metodologías educativas empleadas durante la época colonial, identificando su influencia religiosa y social en el contexto histórico.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comparar los contenidos educativos coloniales con los saberes ancestrales previos, evaluando sus impactos en la formación pedagógica.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describir las prácticas educativas implementadas en la colonia y su relación con las instituciones religiosas, fundamentando su análisis en fuentes históricas.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evaluar críticamente la influencia de las pedagogías coloniales en la formación docente y su legado en la educación ecuatoriana actual.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Resistencia y Adaptación Educativa en el Periodo Colonial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La Educación en la Poscolonia: Cambios y Continuidades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Pedagogías Constitutivas en el Ecuador Republicano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Reformas y Políticas Educativas en la Época Republicana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Educación y Procesos Sociales en la República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La Educación Rural y Popular en la Historia Ecuatoriana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Educación, Cultura y Diversidad en el Ecuador Histórico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Saberes Ancestrales y Educación Intercultural Contemporánea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Análisis Crítico de Textos y Documentos Históricos Educativos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Final: Investigación Aplicada a la Historia de la Educación Ecuatoriana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Síntesis y Reflexión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11D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9F4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934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4FD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A9A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873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548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B1D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511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6FF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E0A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7F3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383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79E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41D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B385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37E8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F3C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E8E1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0024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712C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CC3F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156E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83D0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DC55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5B09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5AD0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1486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2026-09-25T21:21:15-05:00</dcterms:created>
  <dcterms:modified xsi:type="dcterms:W3CDTF">2026-09-25T21:21:15-05:00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