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Curso de Recuperación y Refuerzo en Literatura para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(15-17 años) que necesitan fortalecer y consolidar sus competencias en literatura, con un enfoque especial en la comprensión, análisis e interpretación de textos literarios. A lo largo de cuatro semanas, se abordarán los fundamentos esenciales de la literatura, abarcando géneros, elementos literarios y técnicas de lectura crítica que faciliten la recuperación de aprendizajes previos y el refuerzo de habilidades clave.</w:t>
      </w:r>
    </w:p>
    <w:p>
      <w:pPr/>
      <w:r>
        <w:rPr/>
        <w:t xml:space="preserve">El curso está dirigido a estudiantes que requieren apoyo adicional para alcanzar los estándares curriculares del área de Lenguaje, específicamente en literatura, y busca promover un aprendizaje significativo mediante actividades prácticas, análisis guiados y reflexiones críticas. Se empleará una metodología activa, combinando exposiciones breves, talleres de lectura y escritura, discusión grupal y evaluaciones formativas para asegurar la comprensión progresiva de los contenidos.</w:t>
      </w:r>
    </w:p>
    <w:p>
      <w:pPr/>
      <w:r>
        <w:rPr/>
        <w:t xml:space="preserve">Al finalizar, los estudiantes serán capaces de identificar y analizar características básicas de diferentes géneros literarios, reconocer recursos literarios y su función, interpretar textos con mayor profundidad y expresar sus ideas de manera clara y fundamentada. Así, se busca que mejoren su desempeño académico y desarrollen un aprecio más sólido por la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principales géneros literarios y sus características fundamentales.</w:t>
      </w:r>
    </w:p>
    <w:p>
      <w:pPr>
        <w:numPr>
          <w:ilvl w:val="0"/>
          <w:numId w:val="1"/>
        </w:numPr>
      </w:pPr>
      <w:r>
        <w:rPr/>
        <w:t xml:space="preserve">Analizar textos literarios aplicando estrategias de comprensión lectora y reconocimiento de recursos literarios.</w:t>
      </w:r>
    </w:p>
    <w:p>
      <w:pPr>
        <w:numPr>
          <w:ilvl w:val="0"/>
          <w:numId w:val="1"/>
        </w:numPr>
      </w:pPr>
      <w:r>
        <w:rPr/>
        <w:t xml:space="preserve">Interpretar el sentido y la intención de los textos a partir del contexto y elementos formales.</w:t>
      </w:r>
    </w:p>
    <w:p>
      <w:pPr>
        <w:numPr>
          <w:ilvl w:val="0"/>
          <w:numId w:val="1"/>
        </w:numPr>
      </w:pPr>
      <w:r>
        <w:rPr/>
        <w:t xml:space="preserve">Producir textos escritos y orales que demuestren comprensión y reflexión sobre obras literarias.</w:t>
      </w:r>
    </w:p>
    <w:p>
      <w:pPr>
        <w:numPr>
          <w:ilvl w:val="0"/>
          <w:numId w:val="1"/>
        </w:numPr>
      </w:pPr>
      <w:r>
        <w:rPr/>
        <w:t xml:space="preserve">Demostrar una valoración crítica y cultural de la literatura como expresión artística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comprender textos literarios de distintos géneros, identificando sus características esenciales.</w:t>
      </w:r>
    </w:p>
    <w:p>
      <w:pPr>
        <w:numPr>
          <w:ilvl w:val="0"/>
          <w:numId w:val="2"/>
        </w:numPr>
      </w:pPr>
      <w:r>
        <w:rPr/>
        <w:t xml:space="preserve">Interpretar el significado y la intención de los textos literarios utilizando estrategias de lectura crítica.</w:t>
      </w:r>
    </w:p>
    <w:p>
      <w:pPr>
        <w:numPr>
          <w:ilvl w:val="0"/>
          <w:numId w:val="2"/>
        </w:numPr>
      </w:pPr>
      <w:r>
        <w:rPr/>
        <w:t xml:space="preserve">Reconocer y aplicar elementos y recursos literarios en la interpretación y producción de textos.</w:t>
      </w:r>
    </w:p>
    <w:p>
      <w:pPr>
        <w:numPr>
          <w:ilvl w:val="0"/>
          <w:numId w:val="2"/>
        </w:numPr>
      </w:pPr>
      <w:r>
        <w:rPr/>
        <w:t xml:space="preserve">Desarrollar habilidades de expresión escrita y oral para comunicar ideas relacionadas con la literatura de forma clara y coherente.</w:t>
      </w:r>
    </w:p>
    <w:p>
      <w:pPr>
        <w:numPr>
          <w:ilvl w:val="0"/>
          <w:numId w:val="2"/>
        </w:numPr>
      </w:pPr>
      <w:r>
        <w:rPr/>
        <w:t xml:space="preserve">Valorar la diversidad cultural y estética presente en la literatura como medio para el enriquecimiento personal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comprensión de textos.</w:t>
      </w:r>
    </w:p>
    <w:p>
      <w:pPr>
        <w:numPr>
          <w:ilvl w:val="0"/>
          <w:numId w:val="3"/>
        </w:numPr>
      </w:pPr>
      <w:r>
        <w:rPr/>
        <w:t xml:space="preserve">Material de lectura proporcionado por el docente (antologías o textos seleccionados).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 escritas.</w:t>
      </w:r>
    </w:p>
    <w:p>
      <w:pPr>
        <w:numPr>
          <w:ilvl w:val="0"/>
          <w:numId w:val="3"/>
        </w:numPr>
      </w:pPr>
      <w:r>
        <w:rPr/>
        <w:t xml:space="preserve">Acceso a diccionario de términos literarios (impreso o digital).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grupales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Literatura y sus Géneros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 literatura y sus funciones, identificándolos en diferentes textos propuestos.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textos literarios en los géneros narrativo, lírico y dramático, reconociendo sus características generales mediante ejemplos representativos.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fragmentos literarios simples para identificar elementos formales y recursos propios de cada género, justificando su clasificación.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cultural y social de la literatura y sus géneros, argumentando su valoración como expresión artística.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Literatura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literatura:</w:t>
      </w:r>
      <w:r>
        <w:rPr/>
        <w:t xml:space="preserve"> Estudio del arte de la expresión escrita y oral, entendiendo la literatura como un medio de comunicación artística y cultural.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Funciones de la literatura:</w:t>
      </w:r>
      <w:r>
        <w:rPr/>
        <w:t xml:space="preserve"> Explicación de sus funciones principales: estética, educativa, cultural, histórica y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Elementos fundamentales:</w:t>
      </w:r>
      <w:r>
        <w:rPr/>
        <w:t xml:space="preserve"> Autor, texto, lector, contexto y mensaje.</w:t>
      </w:r>
    </w:p>
    <w:p>
      <w:pPr/>
      <w:r>
        <w:rPr>
          <w:b w:val="1"/>
          <w:bCs w:val="1"/>
        </w:rPr>
        <w:t xml:space="preserve">2. Géneros Literarios Principales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Introducción a la clasificación de géneros:</w:t>
      </w:r>
      <w:r>
        <w:rPr/>
        <w:t xml:space="preserve"> Concepto y finalidad de clasificar textos literarios.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Género Narrativo:</w:t>
      </w:r>
    </w:p>
    <w:p>
      <w:pPr>
        <w:numPr>
          <w:ilvl w:val="1"/>
          <w:numId w:val="6"/>
        </w:numPr>
      </w:pPr>
      <w:r>
        <w:rPr/>
        <w:t xml:space="preserve">Características generales: presencia de un narrador, estructura de inicio, desarrollo y desenlace, personajes y espacio-tiempo definidos.</w:t>
      </w:r>
    </w:p>
    <w:p>
      <w:pPr>
        <w:numPr>
          <w:ilvl w:val="1"/>
          <w:numId w:val="6"/>
        </w:numPr>
      </w:pPr>
      <w:r>
        <w:rPr/>
        <w:t xml:space="preserve">Ejemplos representativos: cuentos, novelas, leyendas, mitos.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Género Lírico:</w:t>
      </w:r>
    </w:p>
    <w:p>
      <w:pPr>
        <w:numPr>
          <w:ilvl w:val="1"/>
          <w:numId w:val="6"/>
        </w:numPr>
      </w:pPr>
      <w:r>
        <w:rPr/>
        <w:t xml:space="preserve">Características generales: expresión de sentimientos y emociones, lenguaje subjetivo y uso frecuente de recursos poéticos.</w:t>
      </w:r>
    </w:p>
    <w:p>
      <w:pPr>
        <w:numPr>
          <w:ilvl w:val="1"/>
          <w:numId w:val="6"/>
        </w:numPr>
      </w:pPr>
      <w:r>
        <w:rPr/>
        <w:t xml:space="preserve">Ejemplos representativos: poemas, canciones, odas.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Género Dramático:</w:t>
      </w:r>
    </w:p>
    <w:p>
      <w:pPr>
        <w:numPr>
          <w:ilvl w:val="1"/>
          <w:numId w:val="6"/>
        </w:numPr>
      </w:pPr>
      <w:r>
        <w:rPr/>
        <w:t xml:space="preserve">Características generales: textos concebidos para ser representados, diálogos, acotaciones, división en actos y escenas.</w:t>
      </w:r>
    </w:p>
    <w:p>
      <w:pPr>
        <w:numPr>
          <w:ilvl w:val="1"/>
          <w:numId w:val="6"/>
        </w:numPr>
      </w:pPr>
      <w:r>
        <w:rPr/>
        <w:t xml:space="preserve">Ejemplos representativos: obras de teatro, tragedias, comedias.</w:t>
      </w:r>
    </w:p>
    <w:p>
      <w:pPr/>
      <w:r>
        <w:rPr>
          <w:b w:val="1"/>
          <w:bCs w:val="1"/>
        </w:rPr>
        <w:t xml:space="preserve">3. Análisis de Fragmentos Literarios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Identificación de elementos formales:</w:t>
      </w:r>
      <w:r>
        <w:rPr/>
        <w:t xml:space="preserve"> Narrador, personajes, versos, estrofas, diálogos, acotaciones.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Reconocimiento de recursos literarios:</w:t>
      </w:r>
      <w:r>
        <w:rPr/>
        <w:t xml:space="preserve"> Metáfora, símil, aliteración, hipérbole, entre otros.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Justificación de la clasificación:</w:t>
      </w:r>
      <w:r>
        <w:rPr/>
        <w:t xml:space="preserve"> Argumentar con base en características y recursos propios del género.</w:t>
      </w:r>
    </w:p>
    <w:p>
      <w:pPr/>
      <w:r>
        <w:rPr>
          <w:b w:val="1"/>
          <w:bCs w:val="1"/>
        </w:rPr>
        <w:t xml:space="preserve">4. Importancia Cultural y Social de la Literatura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La literatura como patrimonio cultural:</w:t>
      </w:r>
      <w:r>
        <w:rPr/>
        <w:t xml:space="preserve"> Su papel en la identidad y transmisión de valores.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La literatura y la sociedad:</w:t>
      </w:r>
      <w:r>
        <w:rPr/>
        <w:t xml:space="preserve"> Influencia en la crítica social, educación y desarrollo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Valoración estética y artística:</w:t>
      </w:r>
      <w:r>
        <w:rPr/>
        <w:t xml:space="preserve"> La literatura como medio de expresión artística y creatividad.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Descubriendo la Literatura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la literatura y sus funciones, identificándolos en diferentes 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diversas definiciones breves de literatura y ejemplos de textos (fragmentos narrativos, líricos y dramáticos).</w:t>
      </w:r>
    </w:p>
    <w:p>
      <w:pPr>
        <w:numPr>
          <w:ilvl w:val="0"/>
          <w:numId w:val="9"/>
        </w:numPr>
      </w:pPr>
      <w:r>
        <w:rPr/>
        <w:t xml:space="preserve">Los estudiantes, en grupos pequeños, discuten y elaboran una definición propia de literatura y listan sus funciones según los ejemplos.</w:t>
      </w:r>
    </w:p>
    <w:p>
      <w:pPr>
        <w:numPr>
          <w:ilvl w:val="0"/>
          <w:numId w:val="9"/>
        </w:numPr>
      </w:pPr>
      <w:r>
        <w:rPr/>
        <w:t xml:space="preserve">Cada grupo expone su definición y funciones identificadas.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grupal de literatura y lista de funciones con ejemplos.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Clasificando Textos Literarios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textos en los géneros narrativo, lírico y dramático, reconociendo sus características.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entregan a cada estudiante varios fragmentos breves (un cuento corto, un poema y un diálogo teatral).</w:t>
      </w:r>
    </w:p>
    <w:p>
      <w:pPr>
        <w:numPr>
          <w:ilvl w:val="0"/>
          <w:numId w:val="10"/>
        </w:numPr>
      </w:pPr>
      <w:r>
        <w:rPr/>
        <w:t xml:space="preserve">Individualmente, clasifican cada fragmento en uno de los tres géneros, señalando características que sustentan su elección.</w:t>
      </w:r>
    </w:p>
    <w:p>
      <w:pPr>
        <w:numPr>
          <w:ilvl w:val="0"/>
          <w:numId w:val="10"/>
        </w:numPr>
      </w:pPr>
      <w:r>
        <w:rPr/>
        <w:t xml:space="preserve">Posteriormente, en parejas, comparan respuestas y preparan una breve explicación para compartir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escrita con justificaciones y exposición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Análisis de Fragmentos Literarios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fragmentos para identificar elementos formales y recursos propios de cada género, justificando su clasificación.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proporciona fragmentos seleccionados para cada género con preguntas guía para identificar elementos y recursos literarios.</w:t>
      </w:r>
    </w:p>
    <w:p>
      <w:pPr>
        <w:numPr>
          <w:ilvl w:val="0"/>
          <w:numId w:val="11"/>
        </w:numPr>
      </w:pPr>
      <w:r>
        <w:rPr/>
        <w:t xml:space="preserve">En grupos de tres, los estudiantes analizan y responden las preguntas, discutiendo la clasificación del texto.</w:t>
      </w:r>
    </w:p>
    <w:p>
      <w:pPr>
        <w:numPr>
          <w:ilvl w:val="0"/>
          <w:numId w:val="11"/>
        </w:numPr>
      </w:pPr>
      <w:r>
        <w:rPr/>
        <w:t xml:space="preserve">Cada grupo presenta un análisis detallado ante la clase con sus argumentos.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y exposición oral argumentada.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Actividad 4: Debate sobre la Importancia de la Literatura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cultural y social de la literatura y sus géneros, argumentando su valoración como expresión artística.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divide la clase en dos grupos: uno defenderá la importancia de la literatura y el otro planteará desafíos o críticas que enfrenta.</w:t>
      </w:r>
    </w:p>
    <w:p>
      <w:pPr>
        <w:numPr>
          <w:ilvl w:val="0"/>
          <w:numId w:val="12"/>
        </w:numPr>
      </w:pPr>
      <w:r>
        <w:rPr/>
        <w:t xml:space="preserve">Cada grupo prepara argumentos apoyados en ejemplos y lecturas previas.</w:t>
      </w:r>
    </w:p>
    <w:p>
      <w:pPr>
        <w:numPr>
          <w:ilvl w:val="0"/>
          <w:numId w:val="12"/>
        </w:numPr>
      </w:pPr>
      <w:r>
        <w:rPr/>
        <w:t xml:space="preserve">Se realiza un debate estructurado donde cada grupo expone sus ideas y responde al otro.</w:t>
      </w:r>
    </w:p>
    <w:p>
      <w:pPr>
        <w:numPr>
          <w:ilvl w:val="0"/>
          <w:numId w:val="12"/>
        </w:numPr>
      </w:pPr>
      <w:r>
        <w:rPr/>
        <w:t xml:space="preserve">Finalmente, se realiza una reflexión grupal sobre la valoración personal de la literatura.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(mitad de la clase).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y géneros literarios.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definitorias y ejemplos para clasificar.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de selección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y análisis de géneros, uso de recursos literarios y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actividades, revisión de productos escritos y exposiciones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fragmentos y participación en debates, listas de cotejo para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literatura, clasificar textos, analizar fragmentos y valorar la importancia cultural y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 definición de conceptos, clasificación de textos, análisis de fragmentos y una pregunta de argumentación sobre la importancia de la literatura.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desarrollo, análisis y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y Recursos Literarios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de Comprensión e Interpretación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Producción y Expresión Literaria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446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D7C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DA0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27E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C8A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AB7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948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A6B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0C7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27B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DE4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D4A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2026-09-26T00:01:57-05:00</dcterms:created>
  <dcterms:modified xsi:type="dcterms:W3CDTF">2026-09-26T00:01:57-05:00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