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Psicología del Aprendizaje: Fundamentos y Contextos para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crítica de los fundamentos teóricos y metodológicos de la Psicología del Aprendizaje, centrada en responder al problema pedagógico esencial: “¿Qué y cómo enseñar?”. Está diseñado especialmente para estudiantes de la Licenciatura en Educación Inicial interesados en comprender los procesos psicológicos que subyacen al aprendizaje y su aplicación en contextos educativos diversos.</w:t>
      </w:r>
    </w:p>
    <w:p>
      <w:pPr/>
      <w:r>
        <w:rPr/>
        <w:t xml:space="preserve">El curso se estructura en tres unidades didácticas que abordan progresivamente desde los conceptos básicos hasta las teorías contemporáneas del aprendizaje, vinculándolas con el desarrollo humano y los diferentes contextos educativos formales, no formales e informales. Se emplea un enfoque metodológico activo y reflexivo que combina el análisis teórico con la aplicación práctica, promoviendo la participación crítica y el desarrollo de habilidades para diseñar estrategias educativas fundamentadas en la Psicología del Aprendizaje.</w:t>
      </w:r>
    </w:p>
    <w:p>
      <w:pPr/>
      <w:r>
        <w:rPr/>
        <w:t xml:space="preserve">Al finalizar, los estudiantes estarán capacitados para analizar críticamente diversas teorías y enfoques del aprendizaje, interpretar el desarrollo humano en relación con el proceso educativo, y aplicar estos conocimientos para optimizar prácticas pedagógicas en la educación inicial, considerando los contextos y relaciones que influyen en el aprendizaje de los sujetos.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fundamentos teóricos y metodológicos de la Psicología del Aprendizaje aplicados a la educación inicial.</w:t>
      </w:r>
    </w:p>
    <w:p>
      <w:pPr>
        <w:numPr>
          <w:ilvl w:val="0"/>
          <w:numId w:val="1"/>
        </w:numPr>
      </w:pPr>
      <w:r>
        <w:rPr/>
        <w:t xml:space="preserve">Comparar y contrastar las principales teorías del aprendizaje y su relación con el desarrollo humano.</w:t>
      </w:r>
    </w:p>
    <w:p>
      <w:pPr>
        <w:numPr>
          <w:ilvl w:val="0"/>
          <w:numId w:val="1"/>
        </w:numPr>
      </w:pPr>
      <w:r>
        <w:rPr/>
        <w:t xml:space="preserve">Interpretar el impacto de los contextos formales, no formales e informales en los procesos de aprendizaje de los sujetos.</w:t>
      </w:r>
    </w:p>
    <w:p>
      <w:pPr>
        <w:numPr>
          <w:ilvl w:val="0"/>
          <w:numId w:val="1"/>
        </w:numPr>
      </w:pPr>
      <w:r>
        <w:rPr/>
        <w:t xml:space="preserve">Aplicar conocimientos psicológicos para diseñar propuestas pedagógicas que respondan al problema “¿Qué y cómo enseñar?” en educación inicial.</w:t>
      </w:r>
    </w:p>
    <w:p>
      <w:pPr>
        <w:numPr>
          <w:ilvl w:val="0"/>
          <w:numId w:val="1"/>
        </w:numPr>
      </w:pPr>
      <w:r>
        <w:rPr/>
        <w:t xml:space="preserve">Evaluar críticamente prácticas educativas con base en los enfoques y teorías estudiadas para mejorar el proceso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principales conceptos y teorías que fundamentan la Psicología del Aprendizaje en el ámbito educativo.</w:t>
      </w:r>
    </w:p>
    <w:p>
      <w:pPr>
        <w:numPr>
          <w:ilvl w:val="0"/>
          <w:numId w:val="2"/>
        </w:numPr>
      </w:pPr>
      <w:r>
        <w:rPr/>
        <w:t xml:space="preserve">Relacionar los procesos de desarrollo humano con las distintas teorías del aprendizaje para comprender su impacto en la educación inicial.</w:t>
      </w:r>
    </w:p>
    <w:p>
      <w:pPr>
        <w:numPr>
          <w:ilvl w:val="0"/>
          <w:numId w:val="2"/>
        </w:numPr>
      </w:pPr>
      <w:r>
        <w:rPr/>
        <w:t xml:space="preserve">Evaluar críticamente diferentes enfoques y modelos pedagógicos en función del aprendizaje de los sujetos en contextos formales, no formales e informales.</w:t>
      </w:r>
    </w:p>
    <w:p>
      <w:pPr>
        <w:numPr>
          <w:ilvl w:val="0"/>
          <w:numId w:val="2"/>
        </w:numPr>
      </w:pPr>
      <w:r>
        <w:rPr/>
        <w:t xml:space="preserve">Diseñar estrategias educativas fundamentadas en las teorías psicológicas del aprendizaje para mejorar la práctica docente en educación inicial.</w:t>
      </w:r>
    </w:p>
    <w:p>
      <w:pPr>
        <w:numPr>
          <w:ilvl w:val="0"/>
          <w:numId w:val="2"/>
        </w:numPr>
      </w:pPr>
      <w:r>
        <w:rPr/>
        <w:t xml:space="preserve">Aplicar metodologías reflexivas y críticas para la resolución de problemas pedagógicos relacionados con el “¿qué y cómo enseñar?” en el proceso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en psicología y pedagogía general.
Acceso a materiales bibliográficos y recursos digitales sobre teorías del aprendizaje y desarrollo humano.
Habilidades de lectura crítica y análisis académico.
Disposición para el trabajo colaborativo y la participación activa en discusiones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Psicología del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Enfoques de desarrollo y teorías del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Relaciones y contextos de desarrollo y aprendizaje en espacios formales, no formales e informales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Procesos motivacionales y emocionales en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Evaluación del aprendizaje desde la Psicología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Aplicación práctica de la Psicología del Aprendizaje en educación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Innovación y tendencias actuales en Psicología del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integrador: Diseño de una propuesta pedagógica fundamentada en la Psicología del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D42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0CA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2026-09-26T01:04:12-05:00</dcterms:created>
  <dcterms:modified xsi:type="dcterms:W3CDTF">2026-09-26T01:04:12-05:00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