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Feminismo y Luchas Interseccionales para la Transformación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Integrar perspectivas diversas para resolver problemas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sobre el feminismo y las luchas interseccionales, enfocándose en su impacto y aportes a la dignificación de la vida en diversas comunidades. Está diseñado para adultos en educación para el trabajo interesados en fortalecer sus capacidades para el trabajo colaborativo y la inteligencia colectiva, aplicando perspectivas diversas para la resolución efectiva de problemas sociales y comunitarios.</w:t>
      </w:r>
    </w:p>
    <w:p>
      <w:pPr/>
      <w:r>
        <w:rPr/>
        <w:t xml:space="preserve">Mediante una metodología participativa y reflexiva, que combina lecturas, análisis de casos y actividades colaborativas, los estudiantes desarrollarán una comprensión profunda de cómo las luchas feministas e interseccionales han influido en procesos sociales, culturales y políticos, promoviendo la inclusión y la justicia social.</w:t>
      </w:r>
    </w:p>
    <w:p>
      <w:pPr/>
      <w:r>
        <w:rPr/>
        <w:t xml:space="preserve">Al finalizar el curso, los participantes serán capaces de identificar y valorar críticamente las diversas dimensiones del feminismo y la interseccionalidad, así como integrar estas perspectivas para impulsar soluciones colaborativas que contribuyan a la dignidad y equidad en sus contextos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clave del feminismo y la interseccionalidad en contextos sociales y laborales.</w:t>
      </w:r>
    </w:p>
    <w:p>
      <w:pPr>
        <w:numPr>
          <w:ilvl w:val="0"/>
          <w:numId w:val="1"/>
        </w:numPr>
      </w:pPr>
      <w:r>
        <w:rPr/>
        <w:t xml:space="preserve">Reconocer y valorar los aportes de las luchas feministas e interseccionales a la dignificación de la vida comunitaria.</w:t>
      </w:r>
    </w:p>
    <w:p>
      <w:pPr>
        <w:numPr>
          <w:ilvl w:val="0"/>
          <w:numId w:val="1"/>
        </w:numPr>
      </w:pPr>
      <w:r>
        <w:rPr/>
        <w:t xml:space="preserve">Integrar diferentes perspectivas para diseñar soluciones colaborativas a problemas sociales complejos.</w:t>
      </w:r>
    </w:p>
    <w:p>
      <w:pPr>
        <w:numPr>
          <w:ilvl w:val="0"/>
          <w:numId w:val="1"/>
        </w:numPr>
      </w:pPr>
      <w:r>
        <w:rPr/>
        <w:t xml:space="preserve">Aplicar estrategias de inteligencia colectiva que promuevan la inclusión y equidad en espacios de trabajo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y principios del feminismo y la interseccionalidad.</w:t>
      </w:r>
    </w:p>
    <w:p>
      <w:pPr>
        <w:numPr>
          <w:ilvl w:val="0"/>
          <w:numId w:val="2"/>
        </w:numPr>
      </w:pPr>
      <w:r>
        <w:rPr/>
        <w:t xml:space="preserve">Identificar las contribuciones de las luchas feministas e interseccionales en la dignificación de las comunidades.</w:t>
      </w:r>
    </w:p>
    <w:p>
      <w:pPr>
        <w:numPr>
          <w:ilvl w:val="0"/>
          <w:numId w:val="2"/>
        </w:numPr>
      </w:pPr>
      <w:r>
        <w:rPr/>
        <w:t xml:space="preserve">Integrar perspectivas diversas para el trabajo colaborativo en la resolución de problemas sociales y laborales.</w:t>
      </w:r>
    </w:p>
    <w:p>
      <w:pPr>
        <w:numPr>
          <w:ilvl w:val="0"/>
          <w:numId w:val="2"/>
        </w:numPr>
      </w:pPr>
      <w:r>
        <w:rPr/>
        <w:t xml:space="preserve">Aplicar herramientas de inteligencia colectiva para fomentar la inclusión y equidad en entornos de trabajo y comunidad.</w:t>
      </w:r>
    </w:p>
    <w:p>
      <w:pPr>
        <w:numPr>
          <w:ilvl w:val="0"/>
          <w:numId w:val="2"/>
        </w:numPr>
      </w:pPr>
      <w:r>
        <w:rPr/>
        <w:t xml:space="preserve">Comunicar efectivamente ideas y propuestas basadas en enfoques feministas e interseccionales.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por temas sociales, derechos humanos y equidad de género.</w:t>
      </w:r>
    </w:p>
    <w:p>
      <w:pPr>
        <w:numPr>
          <w:ilvl w:val="0"/>
          <w:numId w:val="3"/>
        </w:numPr>
      </w:pPr>
      <w:r>
        <w:rPr/>
        <w:t xml:space="preserve">Nociones básicas sobre trabajo en equipo y habilidades comunicativas.</w:t>
      </w:r>
    </w:p>
    <w:p>
      <w:pPr>
        <w:numPr>
          <w:ilvl w:val="0"/>
          <w:numId w:val="3"/>
        </w:numPr>
      </w:pPr>
      <w:r>
        <w:rPr/>
        <w:t xml:space="preserve">Acceso a recursos digitales para consulta de materiales y participación en actividades colaborativas en línea.</w:t>
      </w:r>
    </w:p>
    <w:p>
      <w:pPr>
        <w:numPr>
          <w:ilvl w:val="0"/>
          <w:numId w:val="3"/>
        </w:numPr>
      </w:pPr>
      <w:r>
        <w:rPr/>
        <w:t xml:space="preserve">Disposición para el análisis crítico y el diálogo respetuoso sobre temas sensibles.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Feminismo y la Interseccionalidad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feminismo y la interseccionalidad con ejemplos claros en contextos sociales y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comparar las principales corrientes del feminismo, señalando sus aportes y diferencias en relación con la interseccionalidad.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discriminación y opresión desde una perspectiva interseccional, explicando cómo diversas formas de exclusión se intersectan.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interseccionalidad para la comprensión y transformación de las desigualdades sociales en la comunidad y el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los aportes históricos y actuales de las luchas feministas e interseccionales en la dignificación de la vida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Feminismo y la Interseccionalidad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feminismo:</w:t>
      </w:r>
      <w:r>
        <w:rPr/>
        <w:t xml:space="preserve"> Concepto, origen y propósito fundamental del feminismo como movimiento social y político para la igualdad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interseccionalidad:</w:t>
      </w:r>
      <w:r>
        <w:rPr/>
        <w:t xml:space="preserve"> Introducción al término, su origen en los estudios de Kimberlé Crenshaw, y su relevancia para entender múltiples formas de discriminación simultánea.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Contextualización social y laboral:</w:t>
      </w:r>
      <w:r>
        <w:rPr/>
        <w:t xml:space="preserve"> Ejemplos prácticos donde se aplican los conceptos de feminismo e interseccionalidad en la vida cotidiana y los espacios de trabajo.</w:t>
      </w:r>
    </w:p>
    <w:p>
      <w:pPr/>
      <w:r>
        <w:rPr>
          <w:b w:val="1"/>
          <w:bCs w:val="1"/>
        </w:rPr>
        <w:t xml:space="preserve">2. Corrientes Principales del Feminismo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Feminismo liberal:</w:t>
      </w:r>
      <w:r>
        <w:rPr/>
        <w:t xml:space="preserve"> Enfoque en la igualdad legal y derechos civiles, con ejemplos de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Feminismo radical:</w:t>
      </w:r>
      <w:r>
        <w:rPr/>
        <w:t xml:space="preserve"> Análisis de las estructuras patriarcales y la transformación profunda del sistema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Feminismo socialista y marxista:</w:t>
      </w:r>
      <w:r>
        <w:rPr/>
        <w:t xml:space="preserve"> Relación entre género, clase social y economía, y su crítica a la opresión capitalista.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Feminismo cultural:</w:t>
      </w:r>
      <w:r>
        <w:rPr/>
        <w:t xml:space="preserve"> Valoración de las diferencias culturales y la identidad femenina.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Feminismo interseccional:</w:t>
      </w:r>
      <w:r>
        <w:rPr/>
        <w:t xml:space="preserve"> Integración de raza, clase, género, orientación sexual y otras categorías, destacando su aporte para comprender la diversidad de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entre corrientes:</w:t>
      </w:r>
      <w:r>
        <w:rPr/>
        <w:t xml:space="preserve"> Aportes, diferencias y cómo cada una aborda la interseccionalidad.</w:t>
      </w:r>
    </w:p>
    <w:p>
      <w:pPr/>
      <w:r>
        <w:rPr>
          <w:b w:val="1"/>
          <w:bCs w:val="1"/>
        </w:rPr>
        <w:t xml:space="preserve">3. Análisis de Casos de Discriminación y Opresión desde la Perspectiva Interseccional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formas de discriminación:</w:t>
      </w:r>
      <w:r>
        <w:rPr/>
        <w:t xml:space="preserve"> Género, raza, clase social, orientación sexual, discapacidad, entre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Estudio de casos reales y ficticios:</w:t>
      </w:r>
      <w:r>
        <w:rPr/>
        <w:t xml:space="preserve"> Ejemplos que muestran cómo se intersectan diversas opresiones en contextos sociales y laborales.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Interpretación y reflexión:</w:t>
      </w:r>
      <w:r>
        <w:rPr/>
        <w:t xml:space="preserve"> Discusión sobre cómo estas intersecciones afectan la vida de las personas y limitan sus oportunidades.</w:t>
      </w:r>
    </w:p>
    <w:p>
      <w:pPr/>
      <w:r>
        <w:rPr>
          <w:b w:val="1"/>
          <w:bCs w:val="1"/>
        </w:rPr>
        <w:t xml:space="preserve">4. Importancia de la Interseccionalidad para la Transformación Social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amplia de las desigualdades:</w:t>
      </w:r>
      <w:r>
        <w:rPr/>
        <w:t xml:space="preserve"> Cómo la interseccionalidad ayuda a identificar y abordar problemas complejos en la comunidad y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para la inclusión y equidad:</w:t>
      </w:r>
      <w:r>
        <w:rPr/>
        <w:t xml:space="preserve"> Propuestas para promover ambientes laborales y comunitarios equitativos.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 la inteligencia colectiva y el trabajo colaborativo:</w:t>
      </w:r>
      <w:r>
        <w:rPr/>
        <w:t xml:space="preserve"> Uso de enfoques colectivos para transformar las desigualdades.</w:t>
      </w:r>
    </w:p>
    <w:p>
      <w:pPr/>
      <w:r>
        <w:rPr>
          <w:b w:val="1"/>
          <w:bCs w:val="1"/>
        </w:rPr>
        <w:t xml:space="preserve">5. Aportes Históricos y Actuales de las Luchas Feministas e Interseccionales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Recorrido histórico:</w:t>
      </w:r>
      <w:r>
        <w:rPr/>
        <w:t xml:space="preserve"> Principales hitos y figuras en las luchas feministas a nivel global y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Contribuciones de la interseccionalidad:</w:t>
      </w:r>
      <w:r>
        <w:rPr/>
        <w:t xml:space="preserve"> Cómo ha fortalecido y ampliado las luchas feministas.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en la dignificación de la vida comunitaria:</w:t>
      </w:r>
      <w:r>
        <w:rPr/>
        <w:t xml:space="preserve"> Ejemplos de transformaciones sociales y políticas logradas.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Mirada hacia el futuro:</w:t>
      </w:r>
      <w:r>
        <w:rPr/>
        <w:t xml:space="preserve"> Desafíos y oportunidades para continuar la lucha por la igualdad y la justicia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feminismo e interseccionalidad con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feminismo y la interseccionalidad con ejemplos claros en contextos sociales y laborales.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introduce brevemente los conceptos de feminismo e interseccionalidad.</w:t>
      </w:r>
    </w:p>
    <w:p>
      <w:pPr>
        <w:numPr>
          <w:ilvl w:val="0"/>
          <w:numId w:val="10"/>
        </w:numPr>
      </w:pPr>
      <w:r>
        <w:rPr/>
        <w:t xml:space="preserve">Los estudiantes, en grupos pequeños, discuten y escriben ejemplos concretos de su entorno (trabajo, comunidad, familia) donde se manifiesten estos conceptos.</w:t>
      </w:r>
    </w:p>
    <w:p>
      <w:pPr>
        <w:numPr>
          <w:ilvl w:val="0"/>
          <w:numId w:val="10"/>
        </w:numPr>
      </w:pPr>
      <w:r>
        <w:rPr/>
        <w:t xml:space="preserve">Cada grupo comparte uno o dos ejemplos con el resto del grupo para construir un mapa colectivo de situaciones cotidianas.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contextualizados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de corrientes feministas mediante un mapa conceptual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las principales corrientes del feminismo, señalando sus aportes y diferencias en relación con la interseccionalidad.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 a los estudiantes una breve lectura o resumen sobre las corrientes feministas principales.</w:t>
      </w:r>
    </w:p>
    <w:p>
      <w:pPr>
        <w:numPr>
          <w:ilvl w:val="0"/>
          <w:numId w:val="11"/>
        </w:numPr>
      </w:pPr>
      <w:r>
        <w:rPr/>
        <w:t xml:space="preserve">En parejas, elaboran un mapa conceptual que muestre las características, aportes y diferencias entre las corrientes, enfatizando el enfoque interseccional.</w:t>
      </w:r>
    </w:p>
    <w:p>
      <w:pPr>
        <w:numPr>
          <w:ilvl w:val="0"/>
          <w:numId w:val="11"/>
        </w:numPr>
      </w:pPr>
      <w:r>
        <w:rPr/>
        <w:t xml:space="preserve">Se realiza una puesta en común para discutir y aclarar dudas, fomentando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Análisis de casos interseccionales en contextos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discriminación y opresión desde una perspectiva interseccional, explicando cómo diversas formas de exclusión se intersectan.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 un caso escrito o en video que muestre una situación de discriminación múltiple en un entorno laboral.</w:t>
      </w:r>
    </w:p>
    <w:p>
      <w:pPr>
        <w:numPr>
          <w:ilvl w:val="0"/>
          <w:numId w:val="12"/>
        </w:numPr>
      </w:pPr>
      <w:r>
        <w:rPr/>
        <w:t xml:space="preserve">Los estudiantes, en grupos, analizan el caso identificando las formas de discriminación presentes y cómo se intersectan.</w:t>
      </w:r>
    </w:p>
    <w:p>
      <w:pPr>
        <w:numPr>
          <w:ilvl w:val="0"/>
          <w:numId w:val="12"/>
        </w:numPr>
      </w:pPr>
      <w:r>
        <w:rPr/>
        <w:t xml:space="preserve">Discuten posibles soluciones o estrategias para mejorar la situación desde un enfoque interseccional.</w:t>
      </w:r>
    </w:p>
    <w:p>
      <w:pPr>
        <w:numPr>
          <w:ilvl w:val="0"/>
          <w:numId w:val="12"/>
        </w:numPr>
      </w:pPr>
      <w:r>
        <w:rPr/>
        <w:t xml:space="preserve">Se comparten conclusiones en plenaria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Línea de tiempo colaborativa de las luchas feministas e interseccionales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los aportes históricos y actuales de las luchas feministas e interseccionales en la dignificación de la vida comunitaria.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divide a los estudiantes en grupos y se les asigna un periodo histórico o tema específico.</w:t>
      </w:r>
    </w:p>
    <w:p>
      <w:pPr>
        <w:numPr>
          <w:ilvl w:val="0"/>
          <w:numId w:val="13"/>
        </w:numPr>
      </w:pPr>
      <w:r>
        <w:rPr/>
        <w:t xml:space="preserve">Cada grupo investiga y resume los hitos y figuras principales, destacando el impacto social y comunitario.</w:t>
      </w:r>
    </w:p>
    <w:p>
      <w:pPr>
        <w:numPr>
          <w:ilvl w:val="0"/>
          <w:numId w:val="13"/>
        </w:numPr>
      </w:pPr>
      <w:r>
        <w:rPr/>
        <w:t xml:space="preserve">Se organiza una línea de tiempo visual en el aula o plataforma virtual, ubicando cada aporte en su contexto temporal.</w:t>
      </w:r>
    </w:p>
    <w:p>
      <w:pPr>
        <w:numPr>
          <w:ilvl w:val="0"/>
          <w:numId w:val="13"/>
        </w:numPr>
      </w:pPr>
      <w:r>
        <w:rPr/>
        <w:t xml:space="preserve">Finalmente, se realiza una reflexión grupal sobre la importancia de estas luchas para la transformación social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feminismo, interseccionalidad y discriminación.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o discusión guiada donde los estudiantes expresan lo que saben y sus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o lluvia de ideas grupal registrada.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aprendizaje, participación en actividades y comprensión progresiva de los 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continua, revisión de productos parciales (mapas conceptuales,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participación y calidad de análisis, rúbrica para productos intermedios.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capacidad de análisis y síntesis, aplicación práctica de la interseccionalidad y el feminismo.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ensayo o presentación que integre definición, comparación de corrientes, análisis interseccional y aportes históricos.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conceptual, profundidad analítica, uso de ejemplos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Aportes de las Luchas Feministas e Interseccionales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etapas principales de la historia de los movimientos feministas y sus características fundamentales, mediante análisis de textos y recursos audiovisuales.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concepto de interseccionalidad y su relación con las luchas feministas, utilizando ejemplos de casos históricos y actuales para fundamentar su comprensión.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aportes específicos de las luchas feministas e interseccionales en la transformación social y la dignificación de comunidades diversas, a través de discusiones grupales y estudios de caso.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perspectivas dentro de los movimientos feministas e interseccionales, evaluando su impacto en contextos sociales y laborales, mediante trabajos escritos o presentaciones.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sintetizar información histórica y conceptual para diseñar propuestas que integren principios feministas e interseccionales en la promoción de inclusión y equidad en su entorno comunitario 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Movimientos Feministas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Contextualización histórica:</w:t>
      </w:r>
      <w:r>
        <w:rPr/>
        <w:t xml:space="preserve"> Se abordará el surgimiento del feminismo como movimiento social y político, destacando las condiciones sociales que motivaron su aparición.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objetivos generales:</w:t>
      </w:r>
      <w:r>
        <w:rPr/>
        <w:t xml:space="preserve"> Se explicarán los conceptos básicos del feminismo y sus metas principales en la búsqueda de la igualdad de género.</w:t>
      </w:r>
    </w:p>
    <w:p>
      <w:pPr/>
      <w:r>
        <w:rPr>
          <w:b w:val="1"/>
          <w:bCs w:val="1"/>
        </w:rPr>
        <w:t xml:space="preserve">2. Etapas principales de la historia de los movimientos feministas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Primera ola (siglos XIX y XX):</w:t>
      </w:r>
      <w:r>
        <w:rPr/>
        <w:t xml:space="preserve"> Derechos civiles y políticos, como el sufragio femenino y la lucha contra la opresión legal.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Segunda ola (décadas de 1960 y 1970):</w:t>
      </w:r>
      <w:r>
        <w:rPr/>
        <w:t xml:space="preserve"> Igualdad social, sexual y laboral; crítica a roles tradicionales de género.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Tercera ola (décadas de 1990 y 2000):</w:t>
      </w:r>
      <w:r>
        <w:rPr/>
        <w:t xml:space="preserve"> Diversidad, identidad, y cuestionamiento de las categorías fijas de género y sexualidad.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Cuarta ola (siglo XXI):</w:t>
      </w:r>
      <w:r>
        <w:rPr/>
        <w:t xml:space="preserve"> Uso de tecnología y redes sociales para visibilizar violencia de género, interseccionalidad y justicia social.</w:t>
      </w:r>
    </w:p>
    <w:p>
      <w:pPr/>
      <w:r>
        <w:rPr>
          <w:b w:val="1"/>
          <w:bCs w:val="1"/>
        </w:rPr>
        <w:t xml:space="preserve">3. Concepto de Interseccionalidad y su relación con el feminismo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Origen y definición del término:</w:t>
      </w:r>
      <w:r>
        <w:rPr/>
        <w:t xml:space="preserve"> Explicación del concepto acuñado por Kimberlé Crenshaw y su importancia para entender múltiples formas de discriminación.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Interseccionalidad en la práctica:</w:t>
      </w:r>
      <w:r>
        <w:rPr/>
        <w:t xml:space="preserve"> Ejemplos de cómo raza, clase, género, orientación sexual y otras identidades se cruzan y afectan las experiencias de opresión.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Casos históricos y actuales:</w:t>
      </w:r>
      <w:r>
        <w:rPr/>
        <w:t xml:space="preserve"> Análisis de situaciones que ilustran la aplicación del enfoque interseccional en luchas feministas.</w:t>
      </w:r>
    </w:p>
    <w:p>
      <w:pPr/>
      <w:r>
        <w:rPr>
          <w:b w:val="1"/>
          <w:bCs w:val="1"/>
        </w:rPr>
        <w:t xml:space="preserve">4. Aportes de las luchas feministas e interseccionales a la transformación social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Avances en derechos humanos:</w:t>
      </w:r>
      <w:r>
        <w:rPr/>
        <w:t xml:space="preserve"> Cambios legislativos y reconocimiento de derechos.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Dignificación de comunidades diversas:</w:t>
      </w:r>
      <w:r>
        <w:rPr/>
        <w:t xml:space="preserve"> Inclusión de grupos históricamente marginados, como mujeres indígenas, afrodescendientes, LGBTQ+, personas con discapacidad, entre otros.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Impacto en políticas públicas y culturales:</w:t>
      </w:r>
      <w:r>
        <w:rPr/>
        <w:t xml:space="preserve"> Influencia en la creación de espacios más equitativos y en la transformación de normas sociales.</w:t>
      </w:r>
    </w:p>
    <w:p>
      <w:pPr/>
      <w:r>
        <w:rPr>
          <w:b w:val="1"/>
          <w:bCs w:val="1"/>
        </w:rPr>
        <w:t xml:space="preserve">5. Diversidad de perspectivas dentro de los movimientos feministas e interseccionales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Diferentes corrientes feministas:</w:t>
      </w:r>
      <w:r>
        <w:rPr/>
        <w:t xml:space="preserve"> Liberal, radical, socialista, feminismo negro, feminismo indígena, ecofeminismo, entre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Debates y tensiones internas:</w:t>
      </w:r>
      <w:r>
        <w:rPr/>
        <w:t xml:space="preserve"> Análisis de conflictos y acuerdos en torno a estrategias, prioridades y representatividad.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Impacto en contextos sociales y laborales:</w:t>
      </w:r>
      <w:r>
        <w:rPr/>
        <w:t xml:space="preserve"> Cómo las distintas perspectivas influyen en la realidad cotidiana y en los espacios de trabajo.</w:t>
      </w:r>
    </w:p>
    <w:p>
      <w:pPr/>
      <w:r>
        <w:rPr>
          <w:b w:val="1"/>
          <w:bCs w:val="1"/>
        </w:rPr>
        <w:t xml:space="preserve">6. Síntesis y aplicación de principios feministas e interseccionales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de conocimientos históricos y conceptuales:</w:t>
      </w:r>
      <w:r>
        <w:rPr/>
        <w:t xml:space="preserve"> Reflexión sobre la importancia de la historia y la teoría para la acción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propuestas inclusivas:</w:t>
      </w:r>
      <w:r>
        <w:rPr/>
        <w:t xml:space="preserve"> Elaboración de iniciativas que promuevan la equidad y la inclusión en el entorno comunitario o laboral.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Herramientas para la transformación social:</w:t>
      </w:r>
      <w:r>
        <w:rPr/>
        <w:t xml:space="preserve"> Estrategias para aplicar los principios feministas e interseccionales en la práctica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colaborativa de las etapas del feminismo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principales de la historia de los movimientos feministas y sus características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una etapa del feminismo (primera, segunda, tercera o cuarta ola).</w:t>
      </w:r>
    </w:p>
    <w:p>
      <w:pPr>
        <w:numPr>
          <w:ilvl w:val="0"/>
          <w:numId w:val="21"/>
        </w:numPr>
      </w:pPr>
      <w:r>
        <w:rPr/>
        <w:t xml:space="preserve">Cada grupo investigará y seleccionará eventos, personajes y logros clave de su etapa, utilizando textos y recursos audiovisuales proporcionados.</w:t>
      </w:r>
    </w:p>
    <w:p>
      <w:pPr>
        <w:numPr>
          <w:ilvl w:val="0"/>
          <w:numId w:val="21"/>
        </w:numPr>
      </w:pPr>
      <w:r>
        <w:rPr/>
        <w:t xml:space="preserve">Los grupos elaborarán una sección de una línea del tiempo en formato digital o físico que luego se unirá para formar una línea completa.</w:t>
      </w:r>
    </w:p>
    <w:p>
      <w:pPr>
        <w:numPr>
          <w:ilvl w:val="0"/>
          <w:numId w:val="21"/>
        </w:numPr>
      </w:pPr>
      <w:r>
        <w:rPr/>
        <w:t xml:space="preserve">Finalmente, cada grupo presentará su etapa al resto de la clase, destacando las características fundamentales.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colaborativa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sobre interseccionalidad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interseccionalidad y su relación con las luchas feministas mediante ejemplos históricos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a los estudiantes varios casos breves que reflejen conflictos o situaciones donde operan múltiples formas de discriminación.</w:t>
      </w:r>
    </w:p>
    <w:p>
      <w:pPr>
        <w:numPr>
          <w:ilvl w:val="0"/>
          <w:numId w:val="22"/>
        </w:numPr>
      </w:pPr>
      <w:r>
        <w:rPr/>
        <w:t xml:space="preserve">En parejas, analizarán cada caso identificando las intersecciones de género, raza, clase, etc.</w:t>
      </w:r>
    </w:p>
    <w:p>
      <w:pPr>
        <w:numPr>
          <w:ilvl w:val="0"/>
          <w:numId w:val="22"/>
        </w:numPr>
      </w:pPr>
      <w:r>
        <w:rPr/>
        <w:t xml:space="preserve">Discutirán cómo el enfoque interseccional permite una comprensión más profunda y propuestas más inclusivas.</w:t>
      </w:r>
    </w:p>
    <w:p>
      <w:pPr>
        <w:numPr>
          <w:ilvl w:val="0"/>
          <w:numId w:val="22"/>
        </w:numPr>
      </w:pPr>
      <w:r>
        <w:rPr/>
        <w:t xml:space="preserve">Compartirán sus conclusiones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o registro de análisis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Debate sobre perspectivas feministas e impacto en el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dentro de los movimientos feministas e interseccionales y evaluar su impacto en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a los estudiantes en grupos, asignando a cada uno una corriente feminista (liberal, radical, socialista, feminismo negro, etc.).</w:t>
      </w:r>
    </w:p>
    <w:p>
      <w:pPr>
        <w:numPr>
          <w:ilvl w:val="0"/>
          <w:numId w:val="23"/>
        </w:numPr>
      </w:pPr>
      <w:r>
        <w:rPr/>
        <w:t xml:space="preserve">Los grupos investigarán los principales postulados y estrategias de su corriente.</w:t>
      </w:r>
    </w:p>
    <w:p>
      <w:pPr>
        <w:numPr>
          <w:ilvl w:val="0"/>
          <w:numId w:val="23"/>
        </w:numPr>
      </w:pPr>
      <w:r>
        <w:rPr/>
        <w:t xml:space="preserve">Prepararán argumentos sobre cómo su perspectiva aborda la equidad y la inclusión en el ámbito laboral.</w:t>
      </w:r>
    </w:p>
    <w:p>
      <w:pPr>
        <w:numPr>
          <w:ilvl w:val="0"/>
          <w:numId w:val="23"/>
        </w:numPr>
      </w:pPr>
      <w:r>
        <w:rPr/>
        <w:t xml:space="preserve">Realizar un debate estructurado donde se expongan y confronten las ideas.</w:t>
      </w:r>
    </w:p>
    <w:p>
      <w:pPr>
        <w:numPr>
          <w:ilvl w:val="0"/>
          <w:numId w:val="23"/>
        </w:numPr>
      </w:pPr>
      <w:r>
        <w:rPr/>
        <w:t xml:space="preserve">Al final, se realiza una reflexión colectiva sobre los aportes y limitaciones de cada perspectiva.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argumentos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propuesta para promover inclusión y equidad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histórica y conceptual para diseñar propuestas que integren principios feministas e interseccionales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 o en parejas, los estudiantes elaborarán una propuesta concreta para aplicar los principios feministas e interseccionales en su comunidad o lugar de trabajo.</w:t>
      </w:r>
    </w:p>
    <w:p>
      <w:pPr>
        <w:numPr>
          <w:ilvl w:val="0"/>
          <w:numId w:val="24"/>
        </w:numPr>
      </w:pPr>
      <w:r>
        <w:rPr/>
        <w:t xml:space="preserve">La propuesta deberá incluir objetivos, acciones específicas, recursos necesarios y posibles resultados.</w:t>
      </w:r>
    </w:p>
    <w:p>
      <w:pPr>
        <w:numPr>
          <w:ilvl w:val="0"/>
          <w:numId w:val="24"/>
        </w:numPr>
      </w:pPr>
      <w:r>
        <w:rPr/>
        <w:t xml:space="preserve">Presentarán sus propuestas a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la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historia del feminismo, concepto de interseccionalidad y percepciones sobre su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como "¿Qué entiendes por feminismo?", "¿Has escuchado sobre interseccionalidad?", y ejemplos para identificar discriminaciones múltiples.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discusión, comprensión y aplicación de conceptos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(línea del tiempo, análisis de casos, participación en debates)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calidad del análisis, argumentación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historia y conceptos feministas e interseccionales, capacidad analítica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con la propuesta de inclusión y presentación oral que refleje la síntesis de conocimientos y habilidades desarrolladas.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trabajo final que considere claridad, fundamentación teórica, viabilidad de la propuesta, creatividad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Perspectivas Diversas para Resolver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diversos enfoques feministas e interseccionales para identificar sus aportes en la resolución de problemas sociales y laborales.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integrar perspectivas múltiples en la elaboración de propuestas colaborativas que promuevan la equidad y la inclusión en contextos comunitarios y laborales.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estrategias de trabajo colectivo que incorporen principios feministas e interseccionales para abordar problemas sociales complejos.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soluciones colaborativas desde una perspectiva interseccional, considerando la diversidad de experiencias y necesidades de los grupos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enfoques feministas e interseccionales en la resolución de problemas</w:t>
      </w:r>
    </w:p>
    <w:p>
      <w:pPr>
        <w:numPr>
          <w:ilvl w:val="0"/>
          <w:numId w:val="26"/>
        </w:numPr>
      </w:pPr>
      <w:r>
        <w:rPr/>
        <w:t xml:space="preserve">Conceptos básicos de feminismo y perspectiva interseccional: definición y evolución.</w:t>
      </w:r>
    </w:p>
    <w:p>
      <w:pPr>
        <w:numPr>
          <w:ilvl w:val="0"/>
          <w:numId w:val="26"/>
        </w:numPr>
      </w:pPr>
      <w:r>
        <w:rPr/>
        <w:t xml:space="preserve">Importancia de los enfoques feministas e interseccionales para entender las problemáticas sociales y laborales.</w:t>
      </w:r>
    </w:p>
    <w:p>
      <w:pPr>
        <w:numPr>
          <w:ilvl w:val="0"/>
          <w:numId w:val="26"/>
        </w:numPr>
      </w:pPr>
      <w:r>
        <w:rPr/>
        <w:t xml:space="preserve">Casos prácticos donde estos enfoques han aportado soluciones efectivas.</w:t>
      </w:r>
    </w:p>
    <w:p>
      <w:pPr/>
      <w:r>
        <w:rPr>
          <w:b w:val="1"/>
          <w:bCs w:val="1"/>
        </w:rPr>
        <w:t xml:space="preserve">2. Análisis de diversos enfoques feministas e interseccionales</w:t>
      </w:r>
    </w:p>
    <w:p>
      <w:pPr>
        <w:numPr>
          <w:ilvl w:val="0"/>
          <w:numId w:val="27"/>
        </w:numPr>
      </w:pPr>
      <w:r>
        <w:rPr/>
        <w:t xml:space="preserve">Principales corrientes feministas (feminismo liberal, feminismo radical, feminismo decolonial, entre otros) y su visión sobre el trabajo y la justicia social.</w:t>
      </w:r>
    </w:p>
    <w:p>
      <w:pPr>
        <w:numPr>
          <w:ilvl w:val="0"/>
          <w:numId w:val="27"/>
        </w:numPr>
      </w:pPr>
      <w:r>
        <w:rPr/>
        <w:t xml:space="preserve">Interseccionalidad: cómo las categorías de género, raza, clase, discapacidad, orientación sexual y otras interactúan en la experiencia de opresión y exclusión.</w:t>
      </w:r>
    </w:p>
    <w:p>
      <w:pPr>
        <w:numPr>
          <w:ilvl w:val="0"/>
          <w:numId w:val="27"/>
        </w:numPr>
      </w:pPr>
      <w:r>
        <w:rPr/>
        <w:t xml:space="preserve">Herramientas para analizar problemas sociales desde una perspectiva interseccional.</w:t>
      </w:r>
    </w:p>
    <w:p>
      <w:pPr/>
      <w:r>
        <w:rPr>
          <w:b w:val="1"/>
          <w:bCs w:val="1"/>
        </w:rPr>
        <w:t xml:space="preserve">3. Integración de perspectivas múltiples en propuestas colaborativas</w:t>
      </w:r>
    </w:p>
    <w:p>
      <w:pPr>
        <w:numPr>
          <w:ilvl w:val="0"/>
          <w:numId w:val="28"/>
        </w:numPr>
      </w:pPr>
      <w:r>
        <w:rPr/>
        <w:t xml:space="preserve">Identificación y reconocimiento de la diversidad de experiencias y saberes en grupos comunitarios y laborales.</w:t>
      </w:r>
    </w:p>
    <w:p>
      <w:pPr>
        <w:numPr>
          <w:ilvl w:val="0"/>
          <w:numId w:val="28"/>
        </w:numPr>
      </w:pPr>
      <w:r>
        <w:rPr/>
        <w:t xml:space="preserve">Estrategias para fomentar la inclusión y la participación equitativa en procesos colaborativos.</w:t>
      </w:r>
    </w:p>
    <w:p>
      <w:pPr>
        <w:numPr>
          <w:ilvl w:val="0"/>
          <w:numId w:val="28"/>
        </w:numPr>
      </w:pPr>
      <w:r>
        <w:rPr/>
        <w:t xml:space="preserve">Diseño de propuestas que incorporen las distintas perspectivas para promover la equidad e inclusión.</w:t>
      </w:r>
    </w:p>
    <w:p>
      <w:pPr/>
      <w:r>
        <w:rPr>
          <w:b w:val="1"/>
          <w:bCs w:val="1"/>
        </w:rPr>
        <w:t xml:space="preserve">4. Diseño de estrategias de trabajo colectivo con principios feministas e interseccionales</w:t>
      </w:r>
    </w:p>
    <w:p>
      <w:pPr>
        <w:numPr>
          <w:ilvl w:val="0"/>
          <w:numId w:val="29"/>
        </w:numPr>
      </w:pPr>
      <w:r>
        <w:rPr/>
        <w:t xml:space="preserve">Elementos clave para el diseño de estrategias colaborativas basadas en justicia social y equidad.</w:t>
      </w:r>
    </w:p>
    <w:p>
      <w:pPr>
        <w:numPr>
          <w:ilvl w:val="0"/>
          <w:numId w:val="29"/>
        </w:numPr>
      </w:pPr>
      <w:r>
        <w:rPr/>
        <w:t xml:space="preserve">Metodologías participativas que favorecen la inteligencia colectiva y la toma de decisiones inclusivas.</w:t>
      </w:r>
    </w:p>
    <w:p>
      <w:pPr>
        <w:numPr>
          <w:ilvl w:val="0"/>
          <w:numId w:val="29"/>
        </w:numPr>
      </w:pPr>
      <w:r>
        <w:rPr/>
        <w:t xml:space="preserve">Rol del liderazgo feminista y comunitario en el trabajo colectivo.</w:t>
      </w:r>
    </w:p>
    <w:p>
      <w:pPr/>
      <w:r>
        <w:rPr>
          <w:b w:val="1"/>
          <w:bCs w:val="1"/>
        </w:rPr>
        <w:t xml:space="preserve">5. Evaluación de la efectividad de soluciones colaborativas desde una perspectiva interseccional</w:t>
      </w:r>
    </w:p>
    <w:p>
      <w:pPr>
        <w:numPr>
          <w:ilvl w:val="0"/>
          <w:numId w:val="30"/>
        </w:numPr>
      </w:pPr>
      <w:r>
        <w:rPr/>
        <w:t xml:space="preserve">Criterios para evaluar soluciones basadas en equidad e inclusión.</w:t>
      </w:r>
    </w:p>
    <w:p>
      <w:pPr>
        <w:numPr>
          <w:ilvl w:val="0"/>
          <w:numId w:val="30"/>
        </w:numPr>
      </w:pPr>
      <w:r>
        <w:rPr/>
        <w:t xml:space="preserve">Instrumentos para recoger retroalimentación diversa y medir impacto en diferentes grupos.</w:t>
      </w:r>
    </w:p>
    <w:p>
      <w:pPr>
        <w:numPr>
          <w:ilvl w:val="0"/>
          <w:numId w:val="30"/>
        </w:numPr>
      </w:pPr>
      <w:r>
        <w:rPr/>
        <w:t xml:space="preserve">Adaptación y mejora continua de las propuestas en función de la evaluación interseccional.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desde enfoques feministas e interseccionales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diversos enfoques feministas e interseccionales para identificar sus aportes en la resolución de problemas sociales y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2-3 casos prácticos reales o hipotéticos relacionados con problemáticas sociales o laborales.</w:t>
      </w:r>
    </w:p>
    <w:p>
      <w:pPr>
        <w:numPr>
          <w:ilvl w:val="0"/>
          <w:numId w:val="31"/>
        </w:numPr>
      </w:pPr>
      <w:r>
        <w:rPr/>
        <w:t xml:space="preserve">En grupos pequeños, los estudiantes identifican qué enfoques feministas e interseccionales se aplican o podrían aplicarse para resolver el problema.</w:t>
      </w:r>
    </w:p>
    <w:p>
      <w:pPr>
        <w:numPr>
          <w:ilvl w:val="0"/>
          <w:numId w:val="31"/>
        </w:numPr>
      </w:pPr>
      <w:r>
        <w:rPr/>
        <w:t xml:space="preserve">Discuten los aportes y limitaciones de cada enfoque en el contexto del caso.</w:t>
      </w:r>
    </w:p>
    <w:p>
      <w:pPr>
        <w:numPr>
          <w:ilvl w:val="0"/>
          <w:numId w:val="31"/>
        </w:numPr>
      </w:pPr>
      <w:r>
        <w:rPr/>
        <w:t xml:space="preserve">Comparten conclusiones con el grupo grande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con análisis y conclusiones sobre los enfoques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Elaboración colaborativa de propuestas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perspectivas múltiples en la elaboración de propuestas colaborativas que promuevan la equidad y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una problemática social o laboral que requiere solución.</w:t>
      </w:r>
    </w:p>
    <w:p>
      <w:pPr>
        <w:numPr>
          <w:ilvl w:val="0"/>
          <w:numId w:val="32"/>
        </w:numPr>
      </w:pPr>
      <w:r>
        <w:rPr/>
        <w:t xml:space="preserve">Los estudiantes, en grupos, realizan un mapeo de las diversas perspectivas y necesidades de los actores involucrados.</w:t>
      </w:r>
    </w:p>
    <w:p>
      <w:pPr>
        <w:numPr>
          <w:ilvl w:val="0"/>
          <w:numId w:val="32"/>
        </w:numPr>
      </w:pPr>
      <w:r>
        <w:rPr/>
        <w:t xml:space="preserve">Diseñan una propuesta colaborativa que integre estas perspectivas y que contemple principios feministas e interseccionales.</w:t>
      </w:r>
    </w:p>
    <w:p>
      <w:pPr>
        <w:numPr>
          <w:ilvl w:val="0"/>
          <w:numId w:val="32"/>
        </w:numPr>
      </w:pPr>
      <w:r>
        <w:rPr/>
        <w:t xml:space="preserve">Preparan una explicación sobre cómo se recogieron y consideraron las distintas voces en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propuesta colaborativa y justificación de inclusión y equidad.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estrategias de trabajo colectivo feministas e interseccionales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trabajo colectivo que incorporen principios feministas e interseccionales para abordar problemas sociales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 a cada grupo un problema social complejo.</w:t>
      </w:r>
    </w:p>
    <w:p>
      <w:pPr>
        <w:numPr>
          <w:ilvl w:val="0"/>
          <w:numId w:val="33"/>
        </w:numPr>
      </w:pPr>
      <w:r>
        <w:rPr/>
        <w:t xml:space="preserve">Los estudiantes diseñan una estrategia de trabajo colectivo para abordarlo, especificando roles, metodologías participativas y mecanismos para garantizar la inclusión y la equidad.</w:t>
      </w:r>
    </w:p>
    <w:p>
      <w:pPr>
        <w:numPr>
          <w:ilvl w:val="0"/>
          <w:numId w:val="33"/>
        </w:numPr>
      </w:pPr>
      <w:r>
        <w:rPr/>
        <w:t xml:space="preserve">Discuten el papel del liderazgo y cómo se manejarán conflictos o desigualdades dentro del grupo.</w:t>
      </w:r>
    </w:p>
    <w:p>
      <w:pPr>
        <w:numPr>
          <w:ilvl w:val="0"/>
          <w:numId w:val="33"/>
        </w:numPr>
      </w:pPr>
      <w:r>
        <w:rPr/>
        <w:t xml:space="preserve">Presentan la estrategia y reciben retroalimentación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 de trabajo colectivo con fundamentos feministas e interseccionales.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de soluciones colaborativas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soluciones colaborativas desde una perspectiva interseccional, considerando la diversidad de experiencias y necesidades.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varias propuestas o soluciones colaborativas, reales o simuladas.</w:t>
      </w:r>
    </w:p>
    <w:p>
      <w:pPr>
        <w:numPr>
          <w:ilvl w:val="0"/>
          <w:numId w:val="34"/>
        </w:numPr>
      </w:pPr>
      <w:r>
        <w:rPr/>
        <w:t xml:space="preserve">Individualmente, los estudiantes aplican criterios interseccionales para evaluar la equidad, inclusión y efectividad de cada solución.</w:t>
      </w:r>
    </w:p>
    <w:p>
      <w:pPr>
        <w:numPr>
          <w:ilvl w:val="0"/>
          <w:numId w:val="34"/>
        </w:numPr>
      </w:pPr>
      <w:r>
        <w:rPr/>
        <w:t xml:space="preserve">En plenaria, discuten fortalezas y áreas de mejora de cada propuesta.</w:t>
      </w:r>
    </w:p>
    <w:p>
      <w:pPr>
        <w:numPr>
          <w:ilvl w:val="0"/>
          <w:numId w:val="34"/>
        </w:numPr>
      </w:pPr>
      <w:r>
        <w:rPr/>
        <w:t xml:space="preserve">Reflexionan sobre la importancia de la evaluación continua y la adaptación de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evaluación crítica y reflexiones finales compartidas en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feminismo, interseccionalidad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integración de perspectivas, diseño de estrategias y participación activa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continua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grupales, listas de cotejo para participación y registros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integrales: análisis crítico, integración de perspectivas, diseño y evaluación de soluciones colaborativas desde un enfoque feminista e interseccional.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producto final (propuesta o estrategia diseñada) y presentación oral o escrita con argumentos fundamentados.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inclusión de perspectivas, fundamentación teórica, viabilidad y evaluación interseccional.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de Trabajo Colaborativo e Inteligencia Colectiva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diferentes herramientas digitales y metodologías para el trabajo colaborativo que fomenten la inclusión y la equidad en ambientes laborales y comunitarios.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casos prácticos donde se aplican estrategias de inteligencia colectiva para resolver problemas sociales desde una perspectiva feminista e interseccional.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de acción colaborativo que integre herramientas de trabajo en equipo y principios de inteligencia colectiva, promoviendo la diversidad y el respeto en espacios de trabajo o comunidad.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la efectividad de diferentes estrategias colaborativas en la generación de soluciones inclusivas, considerando criterios de equidad y participación activa de diversos actores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y la inteligencia colectiva</w:t>
      </w:r>
    </w:p>
    <w:p>
      <w:pPr>
        <w:numPr>
          <w:ilvl w:val="0"/>
          <w:numId w:val="36"/>
        </w:numPr>
      </w:pPr>
      <w:r>
        <w:rPr/>
        <w:t xml:space="preserve">Conceptos básicos de trabajo colaborativo: definición, importancia y beneficios.</w:t>
      </w:r>
    </w:p>
    <w:p>
      <w:pPr>
        <w:numPr>
          <w:ilvl w:val="0"/>
          <w:numId w:val="36"/>
        </w:numPr>
      </w:pPr>
      <w:r>
        <w:rPr/>
        <w:t xml:space="preserve">Inteligencia colectiva: qué es, cómo se genera y su relevancia para la transformación social.</w:t>
      </w:r>
    </w:p>
    <w:p>
      <w:pPr>
        <w:numPr>
          <w:ilvl w:val="0"/>
          <w:numId w:val="36"/>
        </w:numPr>
      </w:pPr>
      <w:r>
        <w:rPr/>
        <w:t xml:space="preserve">Perspectiva feminista e interseccional aplicada al trabajo colaborativo e inteligencia colectiva.</w:t>
      </w:r>
    </w:p>
    <w:p>
      <w:pPr/>
      <w:r>
        <w:rPr>
          <w:b w:val="1"/>
          <w:bCs w:val="1"/>
        </w:rPr>
        <w:t xml:space="preserve">2. Herramientas digitales para el trabajo colaborativo inclusivo y equitativo</w:t>
      </w:r>
    </w:p>
    <w:p>
      <w:pPr>
        <w:numPr>
          <w:ilvl w:val="0"/>
          <w:numId w:val="37"/>
        </w:numPr>
      </w:pPr>
      <w:r>
        <w:rPr/>
        <w:t xml:space="preserve">Plataformas de comunicación y coordinación (ej. Slack, Microsoft Teams, WhatsApp, Discord).</w:t>
      </w:r>
    </w:p>
    <w:p>
      <w:pPr>
        <w:numPr>
          <w:ilvl w:val="0"/>
          <w:numId w:val="37"/>
        </w:numPr>
      </w:pPr>
      <w:r>
        <w:rPr/>
        <w:t xml:space="preserve">Herramientas para la gestión de proyectos y tareas (ej. Trello, Asana, Monday.com).</w:t>
      </w:r>
    </w:p>
    <w:p>
      <w:pPr>
        <w:numPr>
          <w:ilvl w:val="0"/>
          <w:numId w:val="37"/>
        </w:numPr>
      </w:pPr>
      <w:r>
        <w:rPr/>
        <w:t xml:space="preserve">Espacios virtuales para la co-creación y edición colaborativa (ej. Google Workspace, Miro, Jamboard).</w:t>
      </w:r>
    </w:p>
    <w:p>
      <w:pPr>
        <w:numPr>
          <w:ilvl w:val="0"/>
          <w:numId w:val="37"/>
        </w:numPr>
      </w:pPr>
      <w:r>
        <w:rPr/>
        <w:t xml:space="preserve">Herramientas para la participación y consulta colectiva (ej. Mentimeter, Kahoot, Padlet).</w:t>
      </w:r>
    </w:p>
    <w:p>
      <w:pPr>
        <w:numPr>
          <w:ilvl w:val="0"/>
          <w:numId w:val="37"/>
        </w:numPr>
      </w:pPr>
      <w:r>
        <w:rPr/>
        <w:t xml:space="preserve">Criterios para evaluar la inclusión y accesibilidad de las herramientas digitales.</w:t>
      </w:r>
    </w:p>
    <w:p>
      <w:pPr/>
      <w:r>
        <w:rPr>
          <w:b w:val="1"/>
          <w:bCs w:val="1"/>
        </w:rPr>
        <w:t xml:space="preserve">3. Metodologías para potenciar la inteligencia colectiva desde una mirada feminista e interseccional</w:t>
      </w:r>
    </w:p>
    <w:p>
      <w:pPr>
        <w:numPr>
          <w:ilvl w:val="0"/>
          <w:numId w:val="38"/>
        </w:numPr>
      </w:pPr>
      <w:r>
        <w:rPr/>
        <w:t xml:space="preserve">Dinámicas participativas y facilitación inclusiva: técnicas para garantizar la voz de todas y todos.</w:t>
      </w:r>
    </w:p>
    <w:p>
      <w:pPr>
        <w:numPr>
          <w:ilvl w:val="0"/>
          <w:numId w:val="38"/>
        </w:numPr>
      </w:pPr>
      <w:r>
        <w:rPr/>
        <w:t xml:space="preserve">Metodologías de co-diseño y co-creación orientadas a la diversidad (ej. Design Thinking, World Café, Open Space).</w:t>
      </w:r>
    </w:p>
    <w:p>
      <w:pPr>
        <w:numPr>
          <w:ilvl w:val="0"/>
          <w:numId w:val="38"/>
        </w:numPr>
      </w:pPr>
      <w:r>
        <w:rPr/>
        <w:t xml:space="preserve">Herramientas para la toma de decisiones colectivas equitativas (ej. consenso, votación ponderada, sociocracia).</w:t>
      </w:r>
    </w:p>
    <w:p>
      <w:pPr>
        <w:numPr>
          <w:ilvl w:val="0"/>
          <w:numId w:val="38"/>
        </w:numPr>
      </w:pPr>
      <w:r>
        <w:rPr/>
        <w:t xml:space="preserve">Integración de la diversidad social, cultural y de género en los procesos colaborativos.</w:t>
      </w:r>
    </w:p>
    <w:p>
      <w:pPr/>
      <w:r>
        <w:rPr>
          <w:b w:val="1"/>
          <w:bCs w:val="1"/>
        </w:rPr>
        <w:t xml:space="preserve">4. Análisis de casos prácticos de inteligencia colectiva aplicada a problemáticas sociales</w:t>
      </w:r>
    </w:p>
    <w:p>
      <w:pPr>
        <w:numPr>
          <w:ilvl w:val="0"/>
          <w:numId w:val="39"/>
        </w:numPr>
      </w:pPr>
      <w:r>
        <w:rPr/>
        <w:t xml:space="preserve">Estudio de casos nacionales e internacionales que aplican trabajo colaborativo feminista e interseccional.</w:t>
      </w:r>
    </w:p>
    <w:p>
      <w:pPr>
        <w:numPr>
          <w:ilvl w:val="0"/>
          <w:numId w:val="39"/>
        </w:numPr>
      </w:pPr>
      <w:r>
        <w:rPr/>
        <w:t xml:space="preserve">Identificación de estrategias, herramientas y resultados en cada caso.</w:t>
      </w:r>
    </w:p>
    <w:p>
      <w:pPr>
        <w:numPr>
          <w:ilvl w:val="0"/>
          <w:numId w:val="39"/>
        </w:numPr>
      </w:pPr>
      <w:r>
        <w:rPr/>
        <w:t xml:space="preserve">Lecciones aprendidas y buenas prácticas para la transformación social inclusiva.</w:t>
      </w:r>
    </w:p>
    <w:p>
      <w:pPr/>
      <w:r>
        <w:rPr>
          <w:b w:val="1"/>
          <w:bCs w:val="1"/>
        </w:rPr>
        <w:t xml:space="preserve">5. Diseño de un plan de acción colaborativo e inclusivo</w:t>
      </w:r>
    </w:p>
    <w:p>
      <w:pPr>
        <w:numPr>
          <w:ilvl w:val="0"/>
          <w:numId w:val="40"/>
        </w:numPr>
      </w:pPr>
      <w:r>
        <w:rPr/>
        <w:t xml:space="preserve">Definición de objetivos y actores involucrados considerando la diversidad social.</w:t>
      </w:r>
    </w:p>
    <w:p>
      <w:pPr>
        <w:numPr>
          <w:ilvl w:val="0"/>
          <w:numId w:val="40"/>
        </w:numPr>
      </w:pPr>
      <w:r>
        <w:rPr/>
        <w:t xml:space="preserve">Selección adecuada de herramientas digitales y metodologías para el trabajo en equipo.</w:t>
      </w:r>
    </w:p>
    <w:p>
      <w:pPr>
        <w:numPr>
          <w:ilvl w:val="0"/>
          <w:numId w:val="40"/>
        </w:numPr>
      </w:pPr>
      <w:r>
        <w:rPr/>
        <w:t xml:space="preserve">Planificación de etapas, roles y mecanismos de participación equitativa.</w:t>
      </w:r>
    </w:p>
    <w:p>
      <w:pPr>
        <w:numPr>
          <w:ilvl w:val="0"/>
          <w:numId w:val="40"/>
        </w:numPr>
      </w:pPr>
      <w:r>
        <w:rPr/>
        <w:t xml:space="preserve">Incorporación de principios feministas e interseccionales para garantizar respeto y diversidad.</w:t>
      </w:r>
    </w:p>
    <w:p>
      <w:pPr/>
      <w:r>
        <w:rPr>
          <w:b w:val="1"/>
          <w:bCs w:val="1"/>
        </w:rPr>
        <w:t xml:space="preserve">6. Evaluación de estrategias colaborativas para soluciones inclusivas</w:t>
      </w:r>
    </w:p>
    <w:p>
      <w:pPr>
        <w:numPr>
          <w:ilvl w:val="0"/>
          <w:numId w:val="41"/>
        </w:numPr>
      </w:pPr>
      <w:r>
        <w:rPr/>
        <w:t xml:space="preserve">Criterios para evaluar la efectividad en la inclusión, equidad y participación activa.</w:t>
      </w:r>
    </w:p>
    <w:p>
      <w:pPr>
        <w:numPr>
          <w:ilvl w:val="0"/>
          <w:numId w:val="41"/>
        </w:numPr>
      </w:pPr>
      <w:r>
        <w:rPr/>
        <w:t xml:space="preserve">Instrumentos y métodos para la evaluación (cuestionarios, entrevistas, observación participativa).</w:t>
      </w:r>
    </w:p>
    <w:p>
      <w:pPr>
        <w:numPr>
          <w:ilvl w:val="0"/>
          <w:numId w:val="41"/>
        </w:numPr>
      </w:pPr>
      <w:r>
        <w:rPr/>
        <w:t xml:space="preserve">Retroalimentación y mejora continua en procesos colaborativos.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descripción de herramientas digitales para el trabajo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herramientas digitales para el trabajo colaborativo que fomenten la inclusión y la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en grupos de 3 a 4 personas investigan una lista asignada de herramientas digitales.</w:t>
      </w:r>
    </w:p>
    <w:p>
      <w:pPr>
        <w:numPr>
          <w:ilvl w:val="0"/>
          <w:numId w:val="42"/>
        </w:numPr>
      </w:pPr>
      <w:r>
        <w:rPr/>
        <w:t xml:space="preserve">Cada grupo analiza las características de sus herramientas, enfatizando funcionalidades que promuevan la inclusión y accesibilidad.</w:t>
      </w:r>
    </w:p>
    <w:p>
      <w:pPr>
        <w:numPr>
          <w:ilvl w:val="0"/>
          <w:numId w:val="42"/>
        </w:numPr>
      </w:pPr>
      <w:r>
        <w:rPr/>
        <w:t xml:space="preserve">Preparan una presentación breve con ejemplos prácticos de uso en ambientes laborales o comunitarios.</w:t>
      </w:r>
    </w:p>
    <w:p>
      <w:pPr>
        <w:numPr>
          <w:ilvl w:val="0"/>
          <w:numId w:val="42"/>
        </w:numPr>
      </w:pPr>
      <w:r>
        <w:rPr/>
        <w:t xml:space="preserve">Comparten sus hallazgos con el resto del grupo y se genera una discusión sobre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cuadro comparativo de herramientas digitales con enfoque inclusivo.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 práctico de inteligencia colectiva feminista e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aplican estrategias de inteligencia colectiva para resolver problemas sociales desde una perspectiva feminista e interseccional.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proporciona un caso real o simulado relacionado con un colectivo social que implementa trabajo colaborativo para una causa feminista/interseccional.</w:t>
      </w:r>
    </w:p>
    <w:p>
      <w:pPr>
        <w:numPr>
          <w:ilvl w:val="0"/>
          <w:numId w:val="43"/>
        </w:numPr>
      </w:pPr>
      <w:r>
        <w:rPr/>
        <w:t xml:space="preserve">En parejas, los estudiantes identifican las herramientas y metodologías utilizadas, y analizan cómo se garantizó la inclusión y equidad.</w:t>
      </w:r>
    </w:p>
    <w:p>
      <w:pPr>
        <w:numPr>
          <w:ilvl w:val="0"/>
          <w:numId w:val="43"/>
        </w:numPr>
      </w:pPr>
      <w:r>
        <w:rPr/>
        <w:t xml:space="preserve">Discuten cuáles fueron los resultados y retos encontrados.</w:t>
      </w:r>
    </w:p>
    <w:p>
      <w:pPr>
        <w:numPr>
          <w:ilvl w:val="0"/>
          <w:numId w:val="43"/>
        </w:numPr>
      </w:pPr>
      <w:r>
        <w:rPr/>
        <w:t xml:space="preserve">Se abre un espacio para compartir conclusiones y reflexiones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verbal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de un plan de acción colaborativo con enfoque feminista e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colaborativo que integre herramientas de trabajo en equipo y principios de inteligencia colectiva promoviendo diversidad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los estudiantes seleccionan un problema social o laboral que quieran abordar.</w:t>
      </w:r>
    </w:p>
    <w:p>
      <w:pPr>
        <w:numPr>
          <w:ilvl w:val="0"/>
          <w:numId w:val="44"/>
        </w:numPr>
      </w:pPr>
      <w:r>
        <w:rPr/>
        <w:t xml:space="preserve">Definen objetivos claros y actores involucrados, asegurando representación diversa.</w:t>
      </w:r>
    </w:p>
    <w:p>
      <w:pPr>
        <w:numPr>
          <w:ilvl w:val="0"/>
          <w:numId w:val="44"/>
        </w:numPr>
      </w:pPr>
      <w:r>
        <w:rPr/>
        <w:t xml:space="preserve">Escogen las herramientas digitales y metodologías colaborativas más adecuadas para su contexto.</w:t>
      </w:r>
    </w:p>
    <w:p>
      <w:pPr>
        <w:numPr>
          <w:ilvl w:val="0"/>
          <w:numId w:val="44"/>
        </w:numPr>
      </w:pPr>
      <w:r>
        <w:rPr/>
        <w:t xml:space="preserve">Elaboran un plan detallado que incluya etapas, roles, mecanismos de participación y criterios de inclusión.</w:t>
      </w:r>
    </w:p>
    <w:p>
      <w:pPr>
        <w:numPr>
          <w:ilvl w:val="0"/>
          <w:numId w:val="44"/>
        </w:numPr>
      </w:pPr>
      <w:r>
        <w:rPr/>
        <w:t xml:space="preserve">Presentan el plan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acción colaborativo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Evaluación crítica de estrategias colaborativas en casos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estrategias colaborativas en la generación de soluciones inclusivas considerando equidad y participación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varios ejemplos breves de procesos colaborativos con diferentes enfoques.</w:t>
      </w:r>
    </w:p>
    <w:p>
      <w:pPr>
        <w:numPr>
          <w:ilvl w:val="0"/>
          <w:numId w:val="45"/>
        </w:numPr>
      </w:pPr>
      <w:r>
        <w:rPr/>
        <w:t xml:space="preserve">Individualmente, los estudiantes aplican criterios de evaluación para analizar cada caso.</w:t>
      </w:r>
    </w:p>
    <w:p>
      <w:pPr>
        <w:numPr>
          <w:ilvl w:val="0"/>
          <w:numId w:val="45"/>
        </w:numPr>
      </w:pPr>
      <w:r>
        <w:rPr/>
        <w:t xml:space="preserve">En plenario, se discuten las valoraciones y se reflexiona sobre cómo mejorar la inclusión y equidad en dichos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individual y síntesis grupal de mejoras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trabajo colaborativo, inteligencia colectiva y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guía.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y aplicación de conceptos, capacidad de análisis y diseño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informes, planes),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inclusión, análisis crítico, creatividad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diseñar y evaluar un plan de acción colaborativo inclusivo con perspectiva feminista e interseccional.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acción final y presentación grupal; análisis crítico en la evaluación de estrategias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pertinencia, inclusión, uso adecuado de herramientas, análisis crítico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E32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DE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BF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CD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68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61B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A3C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BD2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2E1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5A8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81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2B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D08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8D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A2F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3CD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69E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4FB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01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EFA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CBD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AE0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B3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B62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70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E9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F66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637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798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585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1A2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DBD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B2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E99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7D1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117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173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84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67C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00B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00BF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25E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6F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06D0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12EB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2026-09-26T04:04:21-05:00</dcterms:created>
  <dcterms:modified xsi:type="dcterms:W3CDTF">2026-09-26T04:04:21-05:00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