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PEDAGOGÍAS, SABERES ANCESTRALES Y TRANSFORMACIONES EDUCATIVAS EN EL ECUADOR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sobre la configuración y transformación de la educación en el Ecuador, enfatizando el papel de las pedagogías, saberes ancestrales y herencias culturales dentro del sistema educativo nacional. Se examinarán los procesos de institucionalización educativa, la docencia y la interculturalidad, junto con el estudio de las políticas públicas y la educación inclusiva como elementos fundamentales para comprender las transformaciones educativas en el contexto moderno.</w:t>
      </w:r>
    </w:p>
    <w:p>
      <w:pPr/>
      <w:r>
        <w:rPr/>
        <w:t xml:space="preserve">Dirigido a estudiantes universitarios del área de Ciencias de la Educación, este curso adopta un enfoque crítico, reflexivo y participativo que integra perspectivas históricas, culturales y políticas. A través de lecturas, análisis de casos, debates y proyectos colaborativos, los estudiantes desarrollarán una comprensión integral y contextualizada del sistema educativo ecuatoriano y sus desafíos actuales.</w:t>
      </w:r>
    </w:p>
    <w:p>
      <w:pPr/>
      <w:r>
        <w:rPr/>
        <w:t xml:space="preserve">Al finalizar el curso, los participantes serán capaces de analizar críticamente las herencias culturales y saberes ancestrales en la educación, reconocer las dinámicas de institucionalización y docencia, valorar la interculturalidad y evaluar las políticas públicas que promueven la educación inclusiva en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aportes de las pedagogías y saberes ancestrales en la educación ecuatoriana.</w:t>
      </w:r>
    </w:p>
    <w:p>
      <w:pPr>
        <w:numPr>
          <w:ilvl w:val="0"/>
          <w:numId w:val="1"/>
        </w:numPr>
      </w:pPr>
      <w:r>
        <w:rPr/>
        <w:t xml:space="preserve">Describir y explicar los procesos históricos de institucionalización y docencia en el Ecuador moderno.</w:t>
      </w:r>
    </w:p>
    <w:p>
      <w:pPr>
        <w:numPr>
          <w:ilvl w:val="0"/>
          <w:numId w:val="1"/>
        </w:numPr>
      </w:pPr>
      <w:r>
        <w:rPr/>
        <w:t xml:space="preserve">Examinar el concepto de interculturalidad y su aplicación en el sistema educativo nacional.</w:t>
      </w:r>
    </w:p>
    <w:p>
      <w:pPr>
        <w:numPr>
          <w:ilvl w:val="0"/>
          <w:numId w:val="1"/>
        </w:numPr>
      </w:pPr>
      <w:r>
        <w:rPr/>
        <w:t xml:space="preserve">Evaluar las políticas públicas vigentes relacionadas con la educación inclusiva en Ecuador.</w:t>
      </w:r>
    </w:p>
    <w:p>
      <w:pPr>
        <w:numPr>
          <w:ilvl w:val="0"/>
          <w:numId w:val="1"/>
        </w:numPr>
      </w:pPr>
      <w:r>
        <w:rPr/>
        <w:t xml:space="preserve">Proponer estrategias educativas que integren herencias culturales y principios de inclusión para la mejora del sistema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pedagogías ancestrales y su influencia en el sistema educativo ecuatoriano.</w:t>
      </w:r>
    </w:p>
    <w:p>
      <w:pPr>
        <w:numPr>
          <w:ilvl w:val="0"/>
          <w:numId w:val="2"/>
        </w:numPr>
      </w:pPr>
      <w:r>
        <w:rPr/>
        <w:t xml:space="preserve">Evaluar los procesos de institucionalización y docencia en la educación moderna del Ecuador.</w:t>
      </w:r>
    </w:p>
    <w:p>
      <w:pPr>
        <w:numPr>
          <w:ilvl w:val="0"/>
          <w:numId w:val="2"/>
        </w:numPr>
      </w:pPr>
      <w:r>
        <w:rPr/>
        <w:t xml:space="preserve">Identificar y valorar la interculturalidad como principio fundamental en la educación nacional.</w:t>
      </w:r>
    </w:p>
    <w:p>
      <w:pPr>
        <w:numPr>
          <w:ilvl w:val="0"/>
          <w:numId w:val="2"/>
        </w:numPr>
      </w:pPr>
      <w:r>
        <w:rPr/>
        <w:t xml:space="preserve">Interpretar y aplicar conocimientos sobre políticas públicas orientadas a la educación inclusiva.</w:t>
      </w:r>
    </w:p>
    <w:p>
      <w:pPr>
        <w:numPr>
          <w:ilvl w:val="0"/>
          <w:numId w:val="2"/>
        </w:numPr>
      </w:pPr>
      <w:r>
        <w:rPr/>
        <w:t xml:space="preserve">Desarrollar propuestas educativas que integren saberes ancestrales y principios de inclusión.</w:t>
      </w:r>
    </w:p>
    <w:p>
      <w:pPr>
        <w:numPr>
          <w:ilvl w:val="0"/>
          <w:numId w:val="2"/>
        </w:numPr>
      </w:pPr>
      <w:r>
        <w:rPr/>
        <w:t xml:space="preserve">Comunicar de forma clara y fundamentada los procesos de transformación educativa en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socioculturales.</w:t>
      </w:r>
    </w:p>
    <w:p>
      <w:pPr>
        <w:numPr>
          <w:ilvl w:val="0"/>
          <w:numId w:val="3"/>
        </w:numPr>
      </w:pPr>
      <w:r>
        <w:rPr/>
        <w:t xml:space="preserve">Acceso a recursos bibliográficos digitales y físicos sobre educación intercultural y políticas educativas.</w:t>
      </w:r>
    </w:p>
    <w:p>
      <w:pPr>
        <w:numPr>
          <w:ilvl w:val="0"/>
          <w:numId w:val="3"/>
        </w:numPr>
      </w:pPr>
      <w:r>
        <w:rPr/>
        <w:t xml:space="preserve">Habilidades básicas de análisis crítico y síntesis de información.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pedagogías, saberes ancestrales y herencias culturales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cultural y educativa en el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y procesos de institucionalización de la educación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docencia en el Ecuador: retos y transformaciones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Interculturalidad en la educación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Marco normativo y políticas públicas en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Educación inclusiva: principios, prácticas y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saberes ancestrales y educación inclusiva: propuestas y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de estudio y experiencias educativas interculturales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integral de las transformaciones educativas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la promoción de la interculturalidad y la inclusión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Rol del docente en la educación intercultural e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Impacto de las políticas educativas en la configuración del sistema nacional de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Herramientas para la investigación y análisis crítico en educación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Desarrollo de proyectos educativos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5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4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6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