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Manitos que crean: Explorando el Inglés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"Manitos que crean" está diseñado para niños y niñas de preescolar (3-5 años) con el propósito de iniciar la exploración del idioma inglés a través de actividades creativas y lúdicas que fomentan la expresión oral, la integración social y el desarrollo motriz. Se centra en que los niños no solo reconozcan palabras e imágenes en inglés, sino que puedan repetirlas y comenzar a utilizarlas de manera más independiente, promoviendo así un aprendizaje significativo y dinámico.</w:t>
      </w:r>
    </w:p>
    <w:p>
      <w:pPr/>
      <w:r>
        <w:rPr/>
        <w:t xml:space="preserve">Este curso está dirigido a educadores y padres que buscan una enseñanza del inglés adaptada a las necesidades y características de los niños en edad preescolar, integrando contenidos relacionados con colores, animales domésticos y números hasta el 13, fundamentales para el desarrollo cognitivo y lingüístico de los pequeños.</w:t>
      </w:r>
    </w:p>
    <w:p>
      <w:pPr/>
      <w:r>
        <w:rPr/>
        <w:t xml:space="preserve">Mediante metodologías activas y participativas, que incluyen juegos, actividades manuales como rasgar y moldear materiales, y la repetición estructurada de frases sencillas, los estudiantes desarrollarán habilidades comunicativas básicas, sociales y motrices. Al finalizar el curso, los niños serán capaces de integrarse en dinámicas grupales, expresar vocabulario básico en inglés y utilizar frases simples en contextos cotidianos, fortaleciendo su autonomía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en inglés los colores, animales domésticos y números hasta el 13 mediante actividades lúdicas y visuales.</w:t>
      </w:r>
    </w:p>
    <w:p>
      <w:pPr>
        <w:numPr>
          <w:ilvl w:val="0"/>
          <w:numId w:val="1"/>
        </w:numPr>
      </w:pPr>
      <w:r>
        <w:rPr/>
        <w:t xml:space="preserve">Repetir y pronunciar frases simples en inglés para expresar ideas básicas relacionadas con los temas del curso.</w:t>
      </w:r>
    </w:p>
    <w:p>
      <w:pPr>
        <w:numPr>
          <w:ilvl w:val="0"/>
          <w:numId w:val="1"/>
        </w:numPr>
      </w:pPr>
      <w:r>
        <w:rPr/>
        <w:t xml:space="preserve">Integrarse activamente en dinámicas grupales, demostrando habilidades sociales y comunicación oral en inglés.</w:t>
      </w:r>
    </w:p>
    <w:p>
      <w:pPr>
        <w:numPr>
          <w:ilvl w:val="0"/>
          <w:numId w:val="1"/>
        </w:numPr>
      </w:pPr>
      <w:r>
        <w:rPr/>
        <w:t xml:space="preserve">Desarrollar la motricidad fina a través de actividades creativas como rasgar y moldear materiales diversos.</w:t>
      </w:r>
    </w:p>
    <w:p>
      <w:pPr>
        <w:numPr>
          <w:ilvl w:val="0"/>
          <w:numId w:val="1"/>
        </w:numPr>
      </w:pPr>
      <w:r>
        <w:rPr/>
        <w:t xml:space="preserve">Utilizar el vocabulario y frases aprendidas de manera progresivamente independiente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Repetir y pronunciar palabras y frases simples en inglés relacionadas con colores, números y animales domésticos.</w:t>
      </w:r>
    </w:p>
    <w:p>
      <w:pPr>
        <w:numPr>
          <w:ilvl w:val="0"/>
          <w:numId w:val="2"/>
        </w:numPr>
      </w:pPr>
      <w:r>
        <w:rPr/>
        <w:t xml:space="preserve">Identificar y nombrar colores, animales domésticos y números hasta el 13 en inglés.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juegos dentro del círculo social de aprendizaje.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actividades de rasgado y moldeado de materiales.</w:t>
      </w:r>
    </w:p>
    <w:p>
      <w:pPr>
        <w:numPr>
          <w:ilvl w:val="0"/>
          <w:numId w:val="2"/>
        </w:numPr>
      </w:pPr>
      <w:r>
        <w:rPr/>
        <w:t xml:space="preserve">Utilizar frases sencillas de manera independiente en contextos cotidianos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español para facilitar la comprensión inicial del inglés.</w:t>
      </w:r>
    </w:p>
    <w:p>
      <w:pPr>
        <w:numPr>
          <w:ilvl w:val="0"/>
          <w:numId w:val="3"/>
        </w:numPr>
      </w:pPr>
      <w:r>
        <w:rPr/>
        <w:t xml:space="preserve">Materiales para actividades manuales: papel, plastilina o masa para moldear, tijeras de seguridad.</w:t>
      </w:r>
    </w:p>
    <w:p>
      <w:pPr>
        <w:numPr>
          <w:ilvl w:val="0"/>
          <w:numId w:val="3"/>
        </w:numPr>
      </w:pPr>
      <w:r>
        <w:rPr/>
        <w:t xml:space="preserve">Recursos visuales: tarjetas con imágenes de colores, animales y números.</w:t>
      </w:r>
    </w:p>
    <w:p>
      <w:pPr>
        <w:numPr>
          <w:ilvl w:val="0"/>
          <w:numId w:val="3"/>
        </w:numPr>
      </w:pPr>
      <w:r>
        <w:rPr/>
        <w:t xml:space="preserve">Espacio adecuado para actividades en círculo y juegos grupales.</w:t>
      </w:r>
    </w:p>
    <w:p>
      <w:pPr>
        <w:numPr>
          <w:ilvl w:val="0"/>
          <w:numId w:val="3"/>
        </w:numPr>
      </w:pPr>
      <w:r>
        <w:rPr/>
        <w:t xml:space="preserve">Apoyo y supervisión constante del docente o adulto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al círculo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saludar en inglés con frases simples como "Hello" y "Good morning" durante las rutinas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participar activamente en el círculo de aprendizaje, demostrando integración social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básicas en inglés relacionadas con la dinámica del círculo y las rutinas diarias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gestos y palabras simples en inglés su disposición para participar en actividades creativas y lúdicas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saludos básicos en inglés</w:t>
      </w:r>
    </w:p>
    <w:p>
      <w:pPr>
        <w:numPr>
          <w:ilvl w:val="0"/>
          <w:numId w:val="5"/>
        </w:numPr>
      </w:pPr>
      <w:r>
        <w:rPr/>
        <w:t xml:space="preserve">Introducción a los saludos simples: "Hello" y "Good morning". Se explicará su uso en contextos cotidianos y se modelará la pronunciación clara con apoyo visual y gestual.</w:t>
      </w:r>
    </w:p>
    <w:p>
      <w:pPr>
        <w:numPr>
          <w:ilvl w:val="0"/>
          <w:numId w:val="5"/>
        </w:numPr>
      </w:pPr>
      <w:r>
        <w:rPr/>
        <w:t xml:space="preserve">Práctica de saludos en diferentes momentos del día. Se enfatizará la importancia de saludar a compañeros y docentes para fomentar el respeto y la cortesía.</w:t>
      </w:r>
    </w:p>
    <w:p>
      <w:pPr>
        <w:numPr>
          <w:ilvl w:val="0"/>
          <w:numId w:val="5"/>
        </w:numPr>
      </w:pPr>
      <w:r>
        <w:rPr/>
        <w:t xml:space="preserve">Repetición y memorización mediante canciones y juegos sencillos que integren los saludos aprendidos.</w:t>
      </w:r>
    </w:p>
    <w:p>
      <w:pPr/>
      <w:r>
        <w:rPr>
          <w:b w:val="1"/>
          <w:bCs w:val="1"/>
        </w:rPr>
        <w:t xml:space="preserve">2. Exploración y participación en el círculo de aprendizaje</w:t>
      </w:r>
    </w:p>
    <w:p>
      <w:pPr>
        <w:numPr>
          <w:ilvl w:val="0"/>
          <w:numId w:val="6"/>
        </w:numPr>
      </w:pPr>
      <w:r>
        <w:rPr/>
        <w:t xml:space="preserve">Definición del círculo de aprendizaje como espacio de encuentro grupal. Uso de un círculo físico (alfombra o tapete) para delimitar el área.</w:t>
      </w:r>
    </w:p>
    <w:p>
      <w:pPr>
        <w:numPr>
          <w:ilvl w:val="0"/>
          <w:numId w:val="6"/>
        </w:numPr>
      </w:pPr>
      <w:r>
        <w:rPr/>
        <w:t xml:space="preserve">Normas básicas para participar: esperar turno, escuchar a los demás y compartir ideas o experiencias.</w:t>
      </w:r>
    </w:p>
    <w:p>
      <w:pPr>
        <w:numPr>
          <w:ilvl w:val="0"/>
          <w:numId w:val="6"/>
        </w:numPr>
      </w:pPr>
      <w:r>
        <w:rPr/>
        <w:t xml:space="preserve">Actividades para identificar la posición propia en el círculo y la importancia de la integración social.</w:t>
      </w:r>
    </w:p>
    <w:p>
      <w:pPr/>
      <w:r>
        <w:rPr>
          <w:b w:val="1"/>
          <w:bCs w:val="1"/>
        </w:rPr>
        <w:t xml:space="preserve">3. Comprensión y seguimiento de instrucciones básicas en inglés</w:t>
      </w:r>
    </w:p>
    <w:p>
      <w:pPr>
        <w:numPr>
          <w:ilvl w:val="0"/>
          <w:numId w:val="7"/>
        </w:numPr>
      </w:pPr>
      <w:r>
        <w:rPr/>
        <w:t xml:space="preserve">Enseñanza de instrucciones simples relacionadas con las rutinas del aula y el círculo, como "Sit down", "Stand up", "Listen", "Look here".</w:t>
      </w:r>
    </w:p>
    <w:p>
      <w:pPr>
        <w:numPr>
          <w:ilvl w:val="0"/>
          <w:numId w:val="7"/>
        </w:numPr>
      </w:pPr>
      <w:r>
        <w:rPr/>
        <w:t xml:space="preserve">Uso de gestos y señales visuales para reforzar la comprensión.</w:t>
      </w:r>
    </w:p>
    <w:p>
      <w:pPr>
        <w:numPr>
          <w:ilvl w:val="0"/>
          <w:numId w:val="7"/>
        </w:numPr>
      </w:pPr>
      <w:r>
        <w:rPr/>
        <w:t xml:space="preserve">Prácticas guiadas para responder adecuadamente a las instrucciones, promoviendo la interacción y atención.</w:t>
      </w:r>
    </w:p>
    <w:p>
      <w:pPr/>
      <w:r>
        <w:rPr>
          <w:b w:val="1"/>
          <w:bCs w:val="1"/>
        </w:rPr>
        <w:t xml:space="preserve">4. Expresión de disposición para participar en actividades creativas y lúdicas</w:t>
      </w:r>
    </w:p>
    <w:p>
      <w:pPr>
        <w:numPr>
          <w:ilvl w:val="0"/>
          <w:numId w:val="8"/>
        </w:numPr>
      </w:pPr>
      <w:r>
        <w:rPr/>
        <w:t xml:space="preserve">Introducción de frases y gestos simples para comunicar ánimo y disposición, por ejemplo, "I want to play", "Yes, please", "No, thank you".</w:t>
      </w:r>
    </w:p>
    <w:p>
      <w:pPr>
        <w:numPr>
          <w:ilvl w:val="0"/>
          <w:numId w:val="8"/>
        </w:numPr>
      </w:pPr>
      <w:r>
        <w:rPr/>
        <w:t xml:space="preserve">Juegos de roles y dramatizaciones para que los niños usen estas expresiones en contextos reales de aula.</w:t>
      </w:r>
    </w:p>
    <w:p>
      <w:pPr>
        <w:numPr>
          <w:ilvl w:val="0"/>
          <w:numId w:val="8"/>
        </w:numPr>
      </w:pPr>
      <w:r>
        <w:rPr/>
        <w:t xml:space="preserve">Fomento del uso del inglés combinado con el lenguaje corporal para facilitar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saludo con pelotas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saludos básicos en inglés ("Hello", "Good morning").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niños se sientan en círculo.</w:t>
      </w:r>
    </w:p>
    <w:p>
      <w:pPr>
        <w:numPr>
          <w:ilvl w:val="0"/>
          <w:numId w:val="9"/>
        </w:numPr>
      </w:pPr>
      <w:r>
        <w:rPr/>
        <w:t xml:space="preserve">La docente lanza una pelota a un niño diciendo "Hello, [nombre]!" o "Good morning, [nombre]!".</w:t>
      </w:r>
    </w:p>
    <w:p>
      <w:pPr>
        <w:numPr>
          <w:ilvl w:val="0"/>
          <w:numId w:val="9"/>
        </w:numPr>
      </w:pPr>
      <w:r>
        <w:rPr/>
        <w:t xml:space="preserve">El niño que recibe la pelota responde con el mismo saludo y lanza la pelota a otro compañero.</w:t>
      </w:r>
    </w:p>
    <w:p>
      <w:pPr>
        <w:numPr>
          <w:ilvl w:val="0"/>
          <w:numId w:val="9"/>
        </w:numPr>
      </w:pPr>
      <w:r>
        <w:rPr/>
        <w:t xml:space="preserve">Se repite varias veces, alternando saludos y nombres.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reconocimiento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2. La alfombra del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participar en el círculo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delimita un círculo en el piso con una alfombra o cinta adhesiva de colores.</w:t>
      </w:r>
    </w:p>
    <w:p>
      <w:pPr>
        <w:numPr>
          <w:ilvl w:val="0"/>
          <w:numId w:val="10"/>
        </w:numPr>
      </w:pPr>
      <w:r>
        <w:rPr/>
        <w:t xml:space="preserve">Los niños se sientan dentro del círculo y la docente explica que este es un espacio especial para compartir.</w:t>
      </w:r>
    </w:p>
    <w:p>
      <w:pPr>
        <w:numPr>
          <w:ilvl w:val="0"/>
          <w:numId w:val="10"/>
        </w:numPr>
      </w:pPr>
      <w:r>
        <w:rPr/>
        <w:t xml:space="preserve">Se realiza una ronda donde cada niño dice su nombre y una cosa que le gusta, fomentando la integración.</w:t>
      </w:r>
    </w:p>
    <w:p>
      <w:pPr>
        <w:numPr>
          <w:ilvl w:val="0"/>
          <w:numId w:val="10"/>
        </w:numPr>
      </w:pPr>
      <w:r>
        <w:rPr/>
        <w:t xml:space="preserve">Se enfatiza la importancia de escuchar y esperar turno dentro del círculo.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reconocimiento del espacio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3. Sigue las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básicas en inglés relacionadas con rutinas y dinámicas del círculo.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La docente da instrucciones simples en inglés (ej. "Stand up", "Sit down", "Clap your hands", "Look here").</w:t>
      </w:r>
    </w:p>
    <w:p>
      <w:pPr>
        <w:numPr>
          <w:ilvl w:val="0"/>
          <w:numId w:val="11"/>
        </w:numPr>
      </w:pPr>
      <w:r>
        <w:rPr/>
        <w:t xml:space="preserve">Los niños responden realizando la acción solicitada.</w:t>
      </w:r>
    </w:p>
    <w:p>
      <w:pPr>
        <w:numPr>
          <w:ilvl w:val="0"/>
          <w:numId w:val="11"/>
        </w:numPr>
      </w:pPr>
      <w:r>
        <w:rPr/>
        <w:t xml:space="preserve">Se repite la actividad aumentando la variedad de instrucciones y la velocidad para mantener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las instrucciones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4. Expreso mi deseo de participar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y gestos simples en inglés la disposición para participar.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enseñan frases simples como "I want to play", "Yes, please", "No, thank you", acompañadas de gestos.</w:t>
      </w:r>
    </w:p>
    <w:p>
      <w:pPr>
        <w:numPr>
          <w:ilvl w:val="0"/>
          <w:numId w:val="12"/>
        </w:numPr>
      </w:pPr>
      <w:r>
        <w:rPr/>
        <w:t xml:space="preserve">Se realizan juegos de rol donde los niños invitan a jugar y responden usando las frases aprendidas.</w:t>
      </w:r>
    </w:p>
    <w:p>
      <w:pPr>
        <w:numPr>
          <w:ilvl w:val="0"/>
          <w:numId w:val="12"/>
        </w:numPr>
      </w:pPr>
      <w:r>
        <w:rPr/>
        <w:t xml:space="preserve">Se anima a que usen tanto el lenguaje verbal como el corporal para comunicarse.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espontáneo de expresiones de disposición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en inglés, familiaridad con actividades grupales y capacidad para seguir instrucciones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saludo inicial y participación en un círculo informal.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uso de saludos y respuesta a instrucciones.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saludos, integración en el círculo, seguimiento de instrucciones y expresión de disposición.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verificar comprensión y desempeño en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del docente y rúbrica simple para evaluar participación y uso del inglés.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saludos básicos, participación activa en el círculo, respuesta a instrucciones en inglés y expresión de disposición para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saluda en inglés, participa en una dinámica de círculo siguiendo instrucciones y expresa su interés con frases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evidencia audiovisual (video o fotografías) como complemento.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colores básicos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en inglés los colores primarios y secundarios mediante actividades de reconocimiento visual con imágenes y objetos.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repetir y pronunciar correctamente los nombres de los colores básicos en inglés durante canciones y juegos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composiciones manuales usando papeles de colores mediante actividades de rasgar y pegar, demostrando motricidad fina y comprensión del vocabulario de colores.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seguir instrucciones simples en inglés relacionadas con los colores durante actividades lúdicas, mostrando comprensión básica y participación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 en inglés</w:t>
      </w:r>
    </w:p>
    <w:p>
      <w:pPr>
        <w:numPr>
          <w:ilvl w:val="0"/>
          <w:numId w:val="14"/>
        </w:numPr>
      </w:pPr>
      <w:r>
        <w:rPr/>
        <w:t xml:space="preserve">Presentación de los colores primarios (red, blue, yellow): Se mostrarán imágenes y objetos reales para identificar estos colores en inglés.</w:t>
      </w:r>
    </w:p>
    <w:p>
      <w:pPr>
        <w:numPr>
          <w:ilvl w:val="0"/>
          <w:numId w:val="14"/>
        </w:numPr>
      </w:pPr>
      <w:r>
        <w:rPr/>
        <w:t xml:space="preserve">Presentación de los colores secundarios (green, orange, purple): Se explicará cómo se forman mezclando los colores primarios y se mostrarán ejemplos visuales.</w:t>
      </w:r>
    </w:p>
    <w:p>
      <w:pPr/>
      <w:r>
        <w:rPr>
          <w:b w:val="1"/>
          <w:bCs w:val="1"/>
        </w:rPr>
        <w:t xml:space="preserve">2. Reconocimiento visual y auditivo de los colores</w:t>
      </w:r>
    </w:p>
    <w:p>
      <w:pPr>
        <w:numPr>
          <w:ilvl w:val="0"/>
          <w:numId w:val="15"/>
        </w:numPr>
      </w:pPr>
      <w:r>
        <w:rPr/>
        <w:t xml:space="preserve">Actividades de asociación: relacionar imágenes y objetos con su nombre en inglés.</w:t>
      </w:r>
    </w:p>
    <w:p>
      <w:pPr>
        <w:numPr>
          <w:ilvl w:val="0"/>
          <w:numId w:val="15"/>
        </w:numPr>
      </w:pPr>
      <w:r>
        <w:rPr/>
        <w:t xml:space="preserve">Juegos de identificación: señalar y nombrar colores en el aula o en láminas.</w:t>
      </w:r>
    </w:p>
    <w:p>
      <w:pPr/>
      <w:r>
        <w:rPr>
          <w:b w:val="1"/>
          <w:bCs w:val="1"/>
        </w:rPr>
        <w:t xml:space="preserve">3. Pronunciación y repetición de los nombres de los colores</w:t>
      </w:r>
    </w:p>
    <w:p>
      <w:pPr>
        <w:numPr>
          <w:ilvl w:val="0"/>
          <w:numId w:val="16"/>
        </w:numPr>
      </w:pPr>
      <w:r>
        <w:rPr/>
        <w:t xml:space="preserve">Canciones en inglés sobre los colores básicos: Enseñar canciones sencillas para reforzar la pronunciación.</w:t>
      </w:r>
    </w:p>
    <w:p>
      <w:pPr>
        <w:numPr>
          <w:ilvl w:val="0"/>
          <w:numId w:val="16"/>
        </w:numPr>
      </w:pPr>
      <w:r>
        <w:rPr/>
        <w:t xml:space="preserve">Juegos grupales de repetición: actividades lúdicas para practicar la pronunciación en coro y de forma individual.</w:t>
      </w:r>
    </w:p>
    <w:p>
      <w:pPr/>
      <w:r>
        <w:rPr>
          <w:b w:val="1"/>
          <w:bCs w:val="1"/>
        </w:rPr>
        <w:t xml:space="preserve">4. Actividades manuales con papeles de colores</w:t>
      </w:r>
    </w:p>
    <w:p>
      <w:pPr>
        <w:numPr>
          <w:ilvl w:val="0"/>
          <w:numId w:val="17"/>
        </w:numPr>
      </w:pPr>
      <w:r>
        <w:rPr/>
        <w:t xml:space="preserve">Rasgar y pegar papeles de colores: creación de composiciones artísticas para reforzar el vocabulario y la motricidad fina.</w:t>
      </w:r>
    </w:p>
    <w:p>
      <w:pPr>
        <w:numPr>
          <w:ilvl w:val="0"/>
          <w:numId w:val="17"/>
        </w:numPr>
      </w:pPr>
      <w:r>
        <w:rPr/>
        <w:t xml:space="preserve">Elaboración de murales con los colores aprendidos: integración de los colores en un proyecto colectivo.</w:t>
      </w:r>
    </w:p>
    <w:p>
      <w:pPr/>
      <w:r>
        <w:rPr>
          <w:b w:val="1"/>
          <w:bCs w:val="1"/>
        </w:rPr>
        <w:t xml:space="preserve">5. Comprensión y seguimiento de instrucciones simples en inglés</w:t>
      </w:r>
    </w:p>
    <w:p>
      <w:pPr>
        <w:numPr>
          <w:ilvl w:val="0"/>
          <w:numId w:val="18"/>
        </w:numPr>
      </w:pPr>
      <w:r>
        <w:rPr/>
        <w:t xml:space="preserve">Instrucciones básicas relacionadas con colores: "Pick up the red paper", "Glue the blue circle".</w:t>
      </w:r>
    </w:p>
    <w:p>
      <w:pPr>
        <w:numPr>
          <w:ilvl w:val="0"/>
          <w:numId w:val="18"/>
        </w:numPr>
      </w:pPr>
      <w:r>
        <w:rPr/>
        <w:t xml:space="preserve">Juegos de colorear y ordenar siguiendo comandos en inglés para fomentar la comprensión y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baúl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en inglés los colores primarios y secundarios mediante reconocimiento visual con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prepara un baúl o caja con objetos y tarjetas de colores primarios y secundarios.</w:t>
      </w:r>
    </w:p>
    <w:p>
      <w:pPr>
        <w:numPr>
          <w:ilvl w:val="0"/>
          <w:numId w:val="19"/>
        </w:numPr>
      </w:pPr>
      <w:r>
        <w:rPr/>
        <w:t xml:space="preserve">El docente saca un objeto y dice el nombre del color en inglés.</w:t>
      </w:r>
    </w:p>
    <w:p>
      <w:pPr>
        <w:numPr>
          <w:ilvl w:val="0"/>
          <w:numId w:val="19"/>
        </w:numPr>
      </w:pPr>
      <w:r>
        <w:rPr/>
        <w:t xml:space="preserve">Los niños deben repetir la palabra y buscar en el baúl otro objeto del mismo color.</w:t>
      </w:r>
    </w:p>
    <w:p>
      <w:pPr>
        <w:numPr>
          <w:ilvl w:val="0"/>
          <w:numId w:val="19"/>
        </w:numPr>
      </w:pPr>
      <w:r>
        <w:rPr/>
        <w:t xml:space="preserve">Se repite varias veces para consolidar el reconocimiento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repetición correcta de los nombres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"Canción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Repetir y pronunciar correctamente los nombres de los colores durante canciones y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Enseñar una canción simple sobre los colores (ejemplo: "Red, Blue, Yellow, Green, Orange, Purple").</w:t>
      </w:r>
    </w:p>
    <w:p>
      <w:pPr>
        <w:numPr>
          <w:ilvl w:val="0"/>
          <w:numId w:val="20"/>
        </w:numPr>
      </w:pPr>
      <w:r>
        <w:rPr/>
        <w:t xml:space="preserve">Cantar la canción en grupo, mostrando tarjetas o imágenes de colores al ritmo.</w:t>
      </w:r>
    </w:p>
    <w:p>
      <w:pPr>
        <w:numPr>
          <w:ilvl w:val="0"/>
          <w:numId w:val="20"/>
        </w:numPr>
      </w:pPr>
      <w:r>
        <w:rPr/>
        <w:t xml:space="preserve">Incluir movimientos o gestos para cada color para hacerlo más dinámico.</w:t>
      </w:r>
    </w:p>
    <w:p>
      <w:pPr>
        <w:numPr>
          <w:ilvl w:val="0"/>
          <w:numId w:val="20"/>
        </w:numPr>
      </w:pPr>
      <w:r>
        <w:rPr/>
        <w:t xml:space="preserve">Repetir varias veces para reforzar la pronunciación y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participación entusiasta en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"Collage de colores rasgados"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manuales usando papeles de colores mediante actividades de rasgar y pegar, demostrando motricidad fina y comprensión del vocabulario de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Distribuir papeles de colores primarios y secundarios, pegamento y hojas blancas.</w:t>
      </w:r>
    </w:p>
    <w:p>
      <w:pPr>
        <w:numPr>
          <w:ilvl w:val="0"/>
          <w:numId w:val="21"/>
        </w:numPr>
      </w:pPr>
      <w:r>
        <w:rPr/>
        <w:t xml:space="preserve">El docente da indicaciones simples en inglés para rasgar y pegar ciertos colores (ejemplo: "Tear the green paper and glue it here").</w:t>
      </w:r>
    </w:p>
    <w:p>
      <w:pPr>
        <w:numPr>
          <w:ilvl w:val="0"/>
          <w:numId w:val="21"/>
        </w:numPr>
      </w:pPr>
      <w:r>
        <w:rPr/>
        <w:t xml:space="preserve">Los niños crean su propia composición con los colores indicados.</w:t>
      </w:r>
    </w:p>
    <w:p>
      <w:pPr>
        <w:numPr>
          <w:ilvl w:val="0"/>
          <w:numId w:val="21"/>
        </w:numPr>
      </w:pPr>
      <w:r>
        <w:rPr/>
        <w:t xml:space="preserve">Al final, cada niño dice en inglés los colores que usó en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artística con papeles de colores y pronunciación de los colores usados.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"Simon says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colores durante actividades lúdicas, mostrando comprensión y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juega "Simon says" dando instrucciones en inglés con colores (ejemplo: "Simon says touch something red").</w:t>
      </w:r>
    </w:p>
    <w:p>
      <w:pPr>
        <w:numPr>
          <w:ilvl w:val="0"/>
          <w:numId w:val="22"/>
        </w:numPr>
      </w:pPr>
      <w:r>
        <w:rPr/>
        <w:t xml:space="preserve">Los niños deben seguir solo las instrucciones que comienzan con "Simon says".</w:t>
      </w:r>
    </w:p>
    <w:p>
      <w:pPr>
        <w:numPr>
          <w:ilvl w:val="0"/>
          <w:numId w:val="22"/>
        </w:numPr>
      </w:pPr>
      <w:r>
        <w:rPr/>
        <w:t xml:space="preserve">Se alternan comandos para diferentes colores y acciones (tocar, señalar, levantar).</w:t>
      </w:r>
    </w:p>
    <w:p>
      <w:pPr>
        <w:numPr>
          <w:ilvl w:val="0"/>
          <w:numId w:val="22"/>
        </w:numPr>
      </w:pPr>
      <w:r>
        <w:rPr/>
        <w:t xml:space="preserve">Se fomenta la participación y la atención a las instrucciones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participación activa en la dinámica.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colores y vocabulario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identificación visual donde el docente muestra tarjetas de colores y pregunta "What color is this?".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o intentos de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pronunciación durante canciones y juegos; seguimiento de instrucciones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la capacidad para repetir nombres de colores y seguir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evaluar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pronunciación, creación manual y comprensión de instrucciones en inglés con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niño muestra su collage, nombra los colores usados y responde preguntas simples sobre los colores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identificación visual, pronunciación, creatividad y comprensión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domésticos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nombrar en inglés al menos cinco animales domésticos comunes utilizando imágenes como apoyo.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repetir y pronunciar correctamente frases simples en inglés relacionadas con animales domésticos durante actividades grupales.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activamente en juegos y dinámicas orales que involucren el vocabulario de animales domésticos, demostrando comprensión básica.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relacionar el vocabulario de animales domésticos con colores aprendidos previamente mediante actividades visuales y creativas.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de forma progresivamente independiente el vocabulario aprendido sobre animales domésticos en contextos cotidianos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del 1 al 5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los números del 1 al 5 en inglés mediante actividades visuales y auditivas.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contar objetos del 1 al 5 en inglés usando juegos y materiales manipulativos.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repetir y pronunciar correctamente los números del 1 al 5 en inglés en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dinámicas grupales que involucren números del 1 al 5, demostrando habilidades sociales y comunicación oral en inglés.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los números del 1 al 5 en inglés en contextos cotidianos simples, como nombrar cantidades durante actividades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5 en inglés</w:t>
      </w:r>
    </w:p>
    <w:p>
      <w:pPr>
        <w:numPr>
          <w:ilvl w:val="0"/>
          <w:numId w:val="25"/>
        </w:numPr>
      </w:pPr>
      <w:r>
        <w:rPr/>
        <w:t xml:space="preserve">Reconocimiento visual de los números: Presentación de tarjetas con los números 1, 2, 3, 4 y 5 en inglés y sus dibujos asociados.</w:t>
      </w:r>
    </w:p>
    <w:p>
      <w:pPr>
        <w:numPr>
          <w:ilvl w:val="0"/>
          <w:numId w:val="25"/>
        </w:numPr>
      </w:pPr>
      <w:r>
        <w:rPr/>
        <w:t xml:space="preserve">Escucha y repetición: Canciones y rimas para familiarizarse con la pronunciación de los números.</w:t>
      </w:r>
    </w:p>
    <w:p>
      <w:pPr/>
      <w:r>
        <w:rPr>
          <w:b w:val="1"/>
          <w:bCs w:val="1"/>
        </w:rPr>
        <w:t xml:space="preserve">Contar objetos del 1 al 5</w:t>
      </w:r>
    </w:p>
    <w:p>
      <w:pPr>
        <w:numPr>
          <w:ilvl w:val="0"/>
          <w:numId w:val="26"/>
        </w:numPr>
      </w:pPr>
      <w:r>
        <w:rPr/>
        <w:t xml:space="preserve">Uso de objetos manipulativos: Contar bloques, pelotas o figuras para relacionar cantidad y número.</w:t>
      </w:r>
    </w:p>
    <w:p>
      <w:pPr>
        <w:numPr>
          <w:ilvl w:val="0"/>
          <w:numId w:val="26"/>
        </w:numPr>
      </w:pPr>
      <w:r>
        <w:rPr/>
        <w:t xml:space="preserve">Juegos de conteo: Actividades lúdicas para reforzar el conteo y la asociación numérica.</w:t>
      </w:r>
    </w:p>
    <w:p>
      <w:pPr/>
      <w:r>
        <w:rPr>
          <w:b w:val="1"/>
          <w:bCs w:val="1"/>
        </w:rPr>
        <w:t xml:space="preserve">Pronunciación y repetición en actividades grupales</w:t>
      </w:r>
    </w:p>
    <w:p>
      <w:pPr>
        <w:numPr>
          <w:ilvl w:val="0"/>
          <w:numId w:val="27"/>
        </w:numPr>
      </w:pPr>
      <w:r>
        <w:rPr/>
        <w:t xml:space="preserve">Prácticas de repetición en coro: Repetir números en voz alta en grupo para mejorar la pronunciación.</w:t>
      </w:r>
    </w:p>
    <w:p>
      <w:pPr>
        <w:numPr>
          <w:ilvl w:val="0"/>
          <w:numId w:val="27"/>
        </w:numPr>
      </w:pPr>
      <w:r>
        <w:rPr/>
        <w:t xml:space="preserve">Juegos de turnos: Dinámicas donde cada niño dice un número para practicar la comunicación oral.</w:t>
      </w:r>
    </w:p>
    <w:p>
      <w:pPr/>
      <w:r>
        <w:rPr>
          <w:b w:val="1"/>
          <w:bCs w:val="1"/>
        </w:rPr>
        <w:t xml:space="preserve">Dinámicas grupales para el desarrollo social y comunicación en inglés</w:t>
      </w:r>
    </w:p>
    <w:p>
      <w:pPr>
        <w:numPr>
          <w:ilvl w:val="0"/>
          <w:numId w:val="28"/>
        </w:numPr>
      </w:pPr>
      <w:r>
        <w:rPr/>
        <w:t xml:space="preserve">Juegos cooperativos con números: Trabajar en equipo para completar tareas que involucren números del 1 al 5.</w:t>
      </w:r>
    </w:p>
    <w:p>
      <w:pPr>
        <w:numPr>
          <w:ilvl w:val="0"/>
          <w:numId w:val="28"/>
        </w:numPr>
      </w:pPr>
      <w:r>
        <w:rPr/>
        <w:t xml:space="preserve">Conversaciones guiadas: Preguntas y respuestas sencillas en inglés usando los números aprendidos.</w:t>
      </w:r>
    </w:p>
    <w:p>
      <w:pPr/>
      <w:r>
        <w:rPr>
          <w:b w:val="1"/>
          <w:bCs w:val="1"/>
        </w:rPr>
        <w:t xml:space="preserve">Aplicación de los números en contextos cotidianos y creativos</w:t>
      </w:r>
    </w:p>
    <w:p>
      <w:pPr>
        <w:numPr>
          <w:ilvl w:val="0"/>
          <w:numId w:val="29"/>
        </w:numPr>
      </w:pPr>
      <w:r>
        <w:rPr/>
        <w:t xml:space="preserve">Actividades artísticas: Dibujar y colorear cantidades específicas nombrando los números en inglés.</w:t>
      </w:r>
    </w:p>
    <w:p>
      <w:pPr>
        <w:numPr>
          <w:ilvl w:val="0"/>
          <w:numId w:val="29"/>
        </w:numPr>
      </w:pPr>
      <w:r>
        <w:rPr/>
        <w:t xml:space="preserve">Situaciones simuladas: Usar los números para contar juguetes, snacks u otros objetos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1 al 5 en inglés mediante actividades visuales y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muestra tarjetas con números y dibujos relacionados.</w:t>
      </w:r>
    </w:p>
    <w:p>
      <w:pPr>
        <w:numPr>
          <w:ilvl w:val="0"/>
          <w:numId w:val="30"/>
        </w:numPr>
      </w:pPr>
      <w:r>
        <w:rPr/>
        <w:t xml:space="preserve">Los niños escuchan la pronunciación y repiten en grupo.</w:t>
      </w:r>
    </w:p>
    <w:p>
      <w:pPr>
        <w:numPr>
          <w:ilvl w:val="0"/>
          <w:numId w:val="30"/>
        </w:numPr>
      </w:pPr>
      <w:r>
        <w:rPr/>
        <w:t xml:space="preserve">Se invita a cada niño a señalar la tarjeta que corresponde al número que el docente dice.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identificar visualmente y nombrar los números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Contando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5 en inglés usando materiales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a cada niño un conjunto de bloques o figuras pequeñas.</w:t>
      </w:r>
    </w:p>
    <w:p>
      <w:pPr>
        <w:numPr>
          <w:ilvl w:val="0"/>
          <w:numId w:val="31"/>
        </w:numPr>
      </w:pPr>
      <w:r>
        <w:rPr/>
        <w:t xml:space="preserve">El docente pide contar un número específico en inglés (por ejemplo, “Count three blocks”).</w:t>
      </w:r>
    </w:p>
    <w:p>
      <w:pPr>
        <w:numPr>
          <w:ilvl w:val="0"/>
          <w:numId w:val="31"/>
        </w:numPr>
      </w:pPr>
      <w:r>
        <w:rPr/>
        <w:t xml:space="preserve">Los niños cuentan en voz alta mientras manipulan los objetos.</w:t>
      </w:r>
    </w:p>
    <w:p>
      <w:pPr>
        <w:numPr>
          <w:ilvl w:val="0"/>
          <w:numId w:val="31"/>
        </w:numPr>
      </w:pPr>
      <w:r>
        <w:rPr/>
        <w:t xml:space="preserve">Se repite con diferentes cantidades del 1 al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pronunciación de números en inglés con apoyo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Canción y Rima de los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Repetir y pronunciar correctamente los números del 1 al 5 en inglés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introduce una canción o rima simple que incluye los números del 1 al 5.</w:t>
      </w:r>
    </w:p>
    <w:p>
      <w:pPr>
        <w:numPr>
          <w:ilvl w:val="0"/>
          <w:numId w:val="32"/>
        </w:numPr>
      </w:pPr>
      <w:r>
        <w:rPr/>
        <w:t xml:space="preserve">Se practica la canción varias veces en grupo, animando a los niños a repetir y cantar juntos.</w:t>
      </w:r>
    </w:p>
    <w:p>
      <w:pPr>
        <w:numPr>
          <w:ilvl w:val="0"/>
          <w:numId w:val="32"/>
        </w:numPr>
      </w:pPr>
      <w:r>
        <w:rPr/>
        <w:t xml:space="preserve">Se realizan pausas para que algunos niños repitan individualmente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pronunciación y familiarización con la secuencia numérica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Juego Cooperativo “Find the Number”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que involucren números del 1 al 5, demostrando habilidades sociales y comunicación oral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esconde en el aula tarjetas con números del 1 al 5.</w:t>
      </w:r>
    </w:p>
    <w:p>
      <w:pPr>
        <w:numPr>
          <w:ilvl w:val="0"/>
          <w:numId w:val="33"/>
        </w:numPr>
      </w:pPr>
      <w:r>
        <w:rPr/>
        <w:t xml:space="preserve">Los niños, en pequeños grupos, buscan una tarjeta tras escuchar la indicación en inglés (ej. “Find number four”).</w:t>
      </w:r>
    </w:p>
    <w:p>
      <w:pPr>
        <w:numPr>
          <w:ilvl w:val="0"/>
          <w:numId w:val="33"/>
        </w:numPr>
      </w:pPr>
      <w:r>
        <w:rPr/>
        <w:t xml:space="preserve">Al encontrar la tarjeta, deben decir el número en inglés en voz alta y regresar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reconocimiento y pronunciación oral de números en inglés en contexto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Creativa: “My Number Drawing”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los números del 1 al 5 en inglés en contextos cotidianos simples durante actividades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niño elige un número del 1 al 5.</w:t>
      </w:r>
    </w:p>
    <w:p>
      <w:pPr>
        <w:numPr>
          <w:ilvl w:val="0"/>
          <w:numId w:val="34"/>
        </w:numPr>
      </w:pPr>
      <w:r>
        <w:rPr/>
        <w:t xml:space="preserve">Dibuja o colorea la cantidad correspondiente de objetos (por ejemplo, 3 manzanas) mientras dice en inglés el número y objeto.</w:t>
      </w:r>
    </w:p>
    <w:p>
      <w:pPr>
        <w:numPr>
          <w:ilvl w:val="0"/>
          <w:numId w:val="34"/>
        </w:numPr>
      </w:pPr>
      <w:r>
        <w:rPr/>
        <w:t xml:space="preserve">Al finalizar, presentan su dibujo al grupo diciendo en inglés “I have three apples” (adaptando según su número).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refleje la cantidad y uso oral del número en inglés en contexto creativo.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los números del 1 al 5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tarjetas con números y pregunta a los niños si reconocen alguno, invitándolos a nombrarlos si es posible.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conteo, pronunciación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Durante las actividades, el docente observa y registra la correcta pronunciación, el conteo adecuado y la participación activa en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incluye ítems de reconocimiento, conteo, pronunciación y participación social.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contar, pronunciar y utilizar los números del 1 al 5 en inglés en contextos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combinada donde el niño debe identificar tarjetas, contar objetos, pronunciar números y participar en una dinámica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cubra todos los objetivos, acompañada de una breve entrevista oral individual para evaluar comprensión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domésticos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del 6 al 9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nombrar en inglés los números del 6 al 9 mediante actividades visuales y juegos interactivos.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contar en inglés del 6 al 9 utilizando canciones y rimas, demostrando la secuencia correcta.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asociar cantidades del 6 al 9 con objetos concretos durante actividades prácticas.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dinámicas grupales que involucren el uso oral de los números del 6 al 9 en inglés.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el vocabulario de los números del 6 al 9 en pequeños contextos cotidianos con apoyo del docente o materiales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6 al 9 en inglés</w:t>
      </w:r>
    </w:p>
    <w:p>
      <w:pPr>
        <w:numPr>
          <w:ilvl w:val="0"/>
          <w:numId w:val="36"/>
        </w:numPr>
      </w:pPr>
      <w:r>
        <w:rPr/>
        <w:t xml:space="preserve">Presentación visual de los números 6, 7, 8 y 9: tarjetas con números y dibujos</w:t>
      </w:r>
    </w:p>
    <w:p>
      <w:pPr>
        <w:numPr>
          <w:ilvl w:val="0"/>
          <w:numId w:val="36"/>
        </w:numPr>
      </w:pPr>
      <w:r>
        <w:rPr/>
        <w:t xml:space="preserve">Vocabulario básico: pronunciación y reconocimiento de los números en inglés</w:t>
      </w:r>
    </w:p>
    <w:p>
      <w:pPr/>
      <w:r>
        <w:rPr>
          <w:b w:val="1"/>
          <w:bCs w:val="1"/>
        </w:rPr>
        <w:t xml:space="preserve">Contar del 6 al 9 mediante canciones y rimas</w:t>
      </w:r>
    </w:p>
    <w:p>
      <w:pPr>
        <w:numPr>
          <w:ilvl w:val="0"/>
          <w:numId w:val="37"/>
        </w:numPr>
      </w:pPr>
      <w:r>
        <w:rPr/>
        <w:t xml:space="preserve">Canciones didácticas para el conteo (ejemplo: "Six, Seven, Eight, Nine")</w:t>
      </w:r>
    </w:p>
    <w:p>
      <w:pPr>
        <w:numPr>
          <w:ilvl w:val="0"/>
          <w:numId w:val="37"/>
        </w:numPr>
      </w:pPr>
      <w:r>
        <w:rPr/>
        <w:t xml:space="preserve">Rimas que refuercen la secuencia numérica</w:t>
      </w:r>
    </w:p>
    <w:p>
      <w:pPr/>
      <w:r>
        <w:rPr>
          <w:b w:val="1"/>
          <w:bCs w:val="1"/>
        </w:rPr>
        <w:t xml:space="preserve">Asociación de cantidades con los números del 6 al 9</w:t>
      </w:r>
    </w:p>
    <w:p>
      <w:pPr>
        <w:numPr>
          <w:ilvl w:val="0"/>
          <w:numId w:val="38"/>
        </w:numPr>
      </w:pPr>
      <w:r>
        <w:rPr/>
        <w:t xml:space="preserve">Uso de objetos concretos para contar cantidades (bloques, frutas de juguete, etc.)</w:t>
      </w:r>
    </w:p>
    <w:p>
      <w:pPr>
        <w:numPr>
          <w:ilvl w:val="0"/>
          <w:numId w:val="38"/>
        </w:numPr>
      </w:pPr>
      <w:r>
        <w:rPr/>
        <w:t xml:space="preserve">Actividades prácticas para vincular números con cantidades reales</w:t>
      </w:r>
    </w:p>
    <w:p>
      <w:pPr/>
      <w:r>
        <w:rPr>
          <w:b w:val="1"/>
          <w:bCs w:val="1"/>
        </w:rPr>
        <w:t xml:space="preserve">Dinámicas grupales para el uso oral de los números en inglés</w:t>
      </w:r>
    </w:p>
    <w:p>
      <w:pPr>
        <w:numPr>
          <w:ilvl w:val="0"/>
          <w:numId w:val="39"/>
        </w:numPr>
      </w:pPr>
      <w:r>
        <w:rPr/>
        <w:t xml:space="preserve">Juegos de roles y actividades en grupo para practicar el vocabulario oral</w:t>
      </w:r>
    </w:p>
    <w:p>
      <w:pPr>
        <w:numPr>
          <w:ilvl w:val="0"/>
          <w:numId w:val="39"/>
        </w:numPr>
      </w:pPr>
      <w:r>
        <w:rPr/>
        <w:t xml:space="preserve">Preguntas y respuestas en inglés usando los números del 6 al 9</w:t>
      </w:r>
    </w:p>
    <w:p>
      <w:pPr/>
      <w:r>
        <w:rPr>
          <w:b w:val="1"/>
          <w:bCs w:val="1"/>
        </w:rPr>
        <w:t xml:space="preserve">Aplicación de números en contextos cotidianos</w:t>
      </w:r>
    </w:p>
    <w:p>
      <w:pPr>
        <w:numPr>
          <w:ilvl w:val="0"/>
          <w:numId w:val="40"/>
        </w:numPr>
      </w:pPr>
      <w:r>
        <w:rPr/>
        <w:t xml:space="preserve">Situaciones simuladas: pedir objetos, contar elementos en el aula o en casa</w:t>
      </w:r>
    </w:p>
    <w:p>
      <w:pPr>
        <w:numPr>
          <w:ilvl w:val="0"/>
          <w:numId w:val="40"/>
        </w:numPr>
      </w:pPr>
      <w:r>
        <w:rPr/>
        <w:t xml:space="preserve">Uso de materiales visuales como apoyo para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en inglés los números del 6 al 9 mediante actividades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Entregar a cada niño un conjunto de tarjetas con los números 6, 7, 8 y 9 y dibujos correspondientes (por ejemplo, 6 manzanas, 7 pelotas).</w:t>
      </w:r>
    </w:p>
    <w:p>
      <w:pPr>
        <w:numPr>
          <w:ilvl w:val="0"/>
          <w:numId w:val="41"/>
        </w:numPr>
      </w:pPr>
      <w:r>
        <w:rPr/>
        <w:t xml:space="preserve">El docente muestra una tarjeta y pronuncia el número en inglés, los niños repiten en voz alta.</w:t>
      </w:r>
    </w:p>
    <w:p>
      <w:pPr>
        <w:numPr>
          <w:ilvl w:val="0"/>
          <w:numId w:val="41"/>
        </w:numPr>
      </w:pPr>
      <w:r>
        <w:rPr/>
        <w:t xml:space="preserve">Luego, los niños eligen una tarjeta y dicen el número en inglés.</w:t>
      </w:r>
    </w:p>
    <w:p>
      <w:pPr>
        <w:numPr>
          <w:ilvl w:val="0"/>
          <w:numId w:val="41"/>
        </w:numPr>
      </w:pPr>
      <w:r>
        <w:rPr/>
        <w:t xml:space="preserve">Se realiza un juego de memoria con las tarjetas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y pronunciación de los números 6 a 9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"Canción del conteo del 6 al 9"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inglés del 6 al 9 utilizando canciones y rimas.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canta una canción sencilla que incluya los números 6, 7, 8 y 9, con movimientos de manos para facilitar la memorización.</w:t>
      </w:r>
    </w:p>
    <w:p>
      <w:pPr>
        <w:numPr>
          <w:ilvl w:val="0"/>
          <w:numId w:val="42"/>
        </w:numPr>
      </w:pPr>
      <w:r>
        <w:rPr/>
        <w:t xml:space="preserve">Los niños repiten la canción varias veces, acompañando los números con los dedos.</w:t>
      </w:r>
    </w:p>
    <w:p>
      <w:pPr>
        <w:numPr>
          <w:ilvl w:val="0"/>
          <w:numId w:val="42"/>
        </w:numPr>
      </w:pPr>
      <w:r>
        <w:rPr/>
        <w:t xml:space="preserve">Se invita a los niños a contar en voz alta del 6 al 9 sin la canción, reforzando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conteo correcto del 6 al 9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"Cuenta y coloca"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asociar cantidades del 6 al 9 con objetos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dispone de objetos concretos (bloques, frutas de juguete, fichas) en cantidades variadas entre 6 y 9.</w:t>
      </w:r>
    </w:p>
    <w:p>
      <w:pPr>
        <w:numPr>
          <w:ilvl w:val="0"/>
          <w:numId w:val="43"/>
        </w:numPr>
      </w:pPr>
      <w:r>
        <w:rPr/>
        <w:t xml:space="preserve">Cada niño recibe una tarjeta con un número del 6 al 9 y debe contar la cantidad correcta de objetos y colocarlos frente a él.</w:t>
      </w:r>
    </w:p>
    <w:p>
      <w:pPr>
        <w:numPr>
          <w:ilvl w:val="0"/>
          <w:numId w:val="43"/>
        </w:numPr>
      </w:pPr>
      <w:r>
        <w:rPr/>
        <w:t xml:space="preserve">Luego, en grupo, cada niño dice en inglés el número y muestra la cantidad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número en inglés y cantidad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preguntas con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que involucren el uso oral de los números del 6 al 9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realiza preguntas sencillas en inglés como "How many apples?" mostrando imágenes o objetos.</w:t>
      </w:r>
    </w:p>
    <w:p>
      <w:pPr>
        <w:numPr>
          <w:ilvl w:val="0"/>
          <w:numId w:val="44"/>
        </w:numPr>
      </w:pPr>
      <w:r>
        <w:rPr/>
        <w:t xml:space="preserve">Los niños responden en inglés con el número correcto (six, seven, eight, nine).</w:t>
      </w:r>
    </w:p>
    <w:p>
      <w:pPr>
        <w:numPr>
          <w:ilvl w:val="0"/>
          <w:numId w:val="44"/>
        </w:numPr>
      </w:pPr>
      <w:r>
        <w:rPr/>
        <w:t xml:space="preserve">Se forman parejas para que se pregunten entre ellos usando tarjetas o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espontáneo de los números del 6 al 9 en inglés dentro de la dinámica.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del 6 al 9 en inglés y familiaridad con el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tarjetas de números y pregunta a los niños si los conocen y pueden nombrarlos.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conteo y asociación de cantidades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atención a la participación oral y correcta asociación de números con cantidades.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verificación con indicadores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reconocer, nombrar, contar y aplicar los números del 6 al 9 en inglés en actividades prácticas y contextos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integral donde el niño debe contar objetos, nombrar números y responder preguntas orales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 en el reconocimiento, pronunciación, conteo y uso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Colores y animales en combinación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nombrar en inglés combinaciones básicas de colores y animales mediante actividades visuales y auditivas.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repetir y pronunciar frases sencillas que describen colores y animales en combinación, con apoyo del docente y materiales visuales.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formar frases cortas en inglés que integren el vocabulario de colores y animales, participando activamente en dinámicas grupales.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expresar oralmente en inglés sus preferencias sobre colores y animales usando frases simples durante actividades creativas y lúdicas.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utilizar el vocabulario de colores y animales en combinación para describir objetos o dibujos en contextos cotidianos, con apoyo progresivo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Números del 10 al 13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Actividades manuales: rasgar y moldear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nombrar en inglés los colores utilizados en las actividades de rasgar papel y moldear figuras, demostrando comprensión básica del vocabulario.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seguir instrucciones simples en inglés para realizar actividades de rasgar y moldear, mostrando habilidad para comprender y ejecutar indicaciones orales.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figuras relacionadas con animales domésticos y números hasta el 13 mediante la técnica de moldear, integrando el vocabulario aprendido en contextos creativos.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con sus compañeros durante las actividades manuales, comunicándose en inglés con frases simples para expresar ideas y necesidades básicas.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demostrar mejoría en la motricidad fina al rasgar papel y moldear materiales, completando las tareas con precisión y cuidado según las indicaciones dadas.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Frases simples para expresar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grupales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en inglés los colores, animales domésticos y números hasta el 13 mediante una actividad lúdica de asociación de imágenes.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repetir y pronunciar frases simples en inglés relacionadas con los temas del curso durante una presentación creativa grupal.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participar activamente en una dinámica grupal en inglés, demostrando habilidades básicas de comunicación oral y social.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utilizar materiales diversos para crear un proyecto manual que integre el vocabulario aprendido, demostrando habilidades de motricidad fina.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de manera autónoma el vocabulario y frases aprendidas en una actividad creativa que refleje su comprensión y uso progresivo del idioma.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3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3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6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84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4A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8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A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CE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05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19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E7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4A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9A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8D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4A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74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8CE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C98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72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27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BD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A2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DC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F4A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C70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09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12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19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60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8D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65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C0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5D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32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0D4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E9F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41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723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48F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F8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89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F4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9F4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897F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E5A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EEE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F18D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2026-09-26T00:09:24-05:00</dcterms:created>
  <dcterms:modified xsi:type="dcterms:W3CDTF">2026-09-26T00:09:24-05:00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