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Orientación Vocacional en Servicios de Hotelería y su Vínculo con la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explorar y orientar su vocación hacia la especialidad de servicios de hotelería, integrando principios éticos y valores desde la filosofía. A lo largo de 16 semanas, se abordarán aspectos fundamentales de la identidad vocacional, el autoconocimiento, la importancia de la ética en el ámbito laboral y la relación directa con la práctica profesional en hotelería.</w:t>
      </w:r>
    </w:p>
    <w:p>
      <w:pPr/>
      <w:r>
        <w:rPr/>
        <w:t xml:space="preserve">El curso ofrece un enfoque metodológico participativo y reflexivo, combinando análisis filosófico con actividades prácticas y casos reales. Está dirigido a jóvenes que buscan comprender sus intereses y habilidades para tomar decisiones informadas sobre su futuro profesional en servicios de hotelería, enfatizando la responsabilidad ética y el compromiso social.</w:t>
      </w:r>
    </w:p>
    <w:p>
      <w:pPr/>
      <w:r>
        <w:rPr/>
        <w:t xml:space="preserve">Al finalizar, los estudiantes serán capaces de identificar sus competencias personales y valores, analizar la importancia de la ética en el sector hotelero, y vincular su orientación vocacional con la práctica profesional, facilitando una transición consciente y responsable hacia su formación técnica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características personales y vocacionales relevantes para la especialidad de servicios de hotelería.</w:t>
      </w:r>
    </w:p>
    <w:p>
      <w:pPr>
        <w:numPr>
          <w:ilvl w:val="0"/>
          <w:numId w:val="1"/>
        </w:numPr>
      </w:pPr>
      <w:r>
        <w:rPr/>
        <w:t xml:space="preserve">Comprender y aplicar conceptos éticos y valores filosóficos en contextos profesionales relacionados con la hotelería.</w:t>
      </w:r>
    </w:p>
    <w:p>
      <w:pPr>
        <w:numPr>
          <w:ilvl w:val="0"/>
          <w:numId w:val="1"/>
        </w:numPr>
      </w:pPr>
      <w:r>
        <w:rPr/>
        <w:t xml:space="preserve">Relacionar la orientación vocacional con la práctica preprofesional, reconociendo su importancia en el desarrollo integral.</w:t>
      </w:r>
    </w:p>
    <w:p>
      <w:pPr>
        <w:numPr>
          <w:ilvl w:val="0"/>
          <w:numId w:val="1"/>
        </w:numPr>
      </w:pPr>
      <w:r>
        <w:rPr/>
        <w:t xml:space="preserve">Desarrollar habilidades de reflexión crítica y comunicación efectiva acerca de su proyecto vocacional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su identidad vocacional y sus intereses personales en relación con la especialidad de servicios de hotelería.</w:t>
      </w:r>
    </w:p>
    <w:p>
      <w:pPr>
        <w:numPr>
          <w:ilvl w:val="0"/>
          <w:numId w:val="2"/>
        </w:numPr>
      </w:pPr>
      <w:r>
        <w:rPr/>
        <w:t xml:space="preserve">Aplicar principios éticos y valores filosóficos en la toma de decisiones vinculadas a su desarrollo profesional.</w:t>
      </w:r>
    </w:p>
    <w:p>
      <w:pPr>
        <w:numPr>
          <w:ilvl w:val="0"/>
          <w:numId w:val="2"/>
        </w:numPr>
      </w:pPr>
      <w:r>
        <w:rPr/>
        <w:t xml:space="preserve">Reconocer la importancia de la práctica preprofesional como espacio de aprendizaje y desarrollo integral en hotelería.</w:t>
      </w:r>
    </w:p>
    <w:p>
      <w:pPr>
        <w:numPr>
          <w:ilvl w:val="0"/>
          <w:numId w:val="2"/>
        </w:numPr>
      </w:pPr>
      <w:r>
        <w:rPr/>
        <w:t xml:space="preserve">Elaborar un plan de orientación vocacional que integre conocimientos, habilidades y valores para su futuro profesional.</w:t>
      </w:r>
    </w:p>
    <w:p>
      <w:pPr>
        <w:numPr>
          <w:ilvl w:val="0"/>
          <w:numId w:val="2"/>
        </w:numPr>
      </w:pPr>
      <w:r>
        <w:rPr/>
        <w:t xml:space="preserve">Comunicar ideas y reflexiones sobre su vocación y ética profesional de forma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ética y valores, preferentemente introducción a la filosofía.</w:t>
      </w:r>
    </w:p>
    <w:p>
      <w:pPr>
        <w:numPr>
          <w:ilvl w:val="0"/>
          <w:numId w:val="3"/>
        </w:numPr>
      </w:pPr>
      <w:r>
        <w:rPr/>
        <w:t xml:space="preserve">Interés por la especialidad de servicios de hotelería y su entorno laboral.</w:t>
      </w:r>
    </w:p>
    <w:p>
      <w:pPr>
        <w:numPr>
          <w:ilvl w:val="0"/>
          <w:numId w:val="3"/>
        </w:numPr>
      </w:pPr>
      <w:r>
        <w:rPr/>
        <w:t xml:space="preserve">Materiales: cuaderno para anotaciones, acceso a recursos digitales o bibliográficos sobre hotelería y ética.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orientación vocacional y la filosofía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vocación y filosofía, explicando su relevancia en la toma de decisiones personales y profesionales.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personales y valores filosóficos que influyen en la elección vocacional dentro del ámbito de los servicios de hotelería.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relacionadas con la práctica profesional en hotelería, aplicando principios éticos y filosóficos para tomar decisiones responsables.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su proyecto vocacional, comunicando de forma clara y fundamentada cómo la orientación vocacional y la filosofía contribuyen a su desarrollo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competencias 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sus intereses personales relacionados con la hotelería mediante la realización de autoevaluaciones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sus habilidades y competencias personales en función de las demandas del sector hotelero, usando ejemplos concretos de su experiencia.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sus propios valores y actitudes éticas que influyen en la elección vocacional hacia la hotelería, a través de actividades de reflexión individual y grupal.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perfil personal que integre intereses, habilidades y valores, justificando cómo estos aspectos orientan su proyecto vocacional en servicios de hotelería.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éticos fundamentales en la vida y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servicios de hotelería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principales áreas que conforman el sector hotelero, identificando sus funciones básicas en un contexto real.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importancia del servicio al cliente en la hotelería, reconociendo cómo influye en la experiencia y satisfacción del huésped.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características personales y vocacionales que favorecen el desempeño en los servicios de hotelería, relacionándolas con su propio perfil vocacional.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conceptos éticos y valores filosóficos básicos en situaciones hipotéticas relacionadas con la atención al cliente en el sector hotelero.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estructurada la relevancia del sector hotelero y su vínculo con la práctica profesional, utilizando un lenguaje adecuado para su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profesional en servicios de hotelería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práctica preprofesional: concepto y beneficios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definir el concepto de práctica preprofesional y describir sus características principales en el contexto de servicios de hotelería.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beneficios de la práctica preprofesional para el desarrollo de competencias técnicas y personales en la formación hotelera.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cómo la práctica preprofesional contribuye al desarrollo integral y al fortalecimiento de su proyecto vocacional en hotelería.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relación entre la orientación vocacional y la práctica preprofesional, usando ejemplos aplicados a la especialidad de servicios de hotelería.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Derechos y responsabilidades en la práctica preprofesional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efectiva en el entorno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los elementos clave de la comunicación efectiva en el entorno laboral de hotelería mediante el análisis de casos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escucha activa y expresión clara para mantener una interacción respetuosa y profesional en simulaciones de atención al cliente.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mensajes escritos y orales adecuados al contexto hotelero, respetando normas éticas y valores profesionales.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situaciones comunicativas en equipos de trabajo y proponer estrategias para mejorar la colaboración y el respeto mutuo.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conflictos y toma de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y proyección vocacional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Rol social y responsabilidad en el sector hotelero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prácticos de ética y vocación en hotelería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el éxito en la práctica preprofesional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personal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inserción en la práctica preprofesional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vocacionales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2C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98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00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B45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99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5A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041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150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2026-09-26T01:28:33-05:00</dcterms:created>
  <dcterms:modified xsi:type="dcterms:W3CDTF">2026-09-26T01:28:33-05:00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