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Atletismo: Técnicas y habilidades en salto largo y carrera de relevos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 | para estudiantes de media (15-17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Atletismo está diseñado para estudiantes de educación media (15-17 años) con el propósito de desarrollar habilidades motrices específicas aplicadas al salto largo y la carrera de relevos. A lo largo de cuatro semanas, los estudiantes explorarán tanto la teoría como la práctica de estas disciplinas atléticas, enfatizando la adquisición y perfeccionamiento de técnicas de locomoción, manipulación y estabilidad.</w:t>
      </w:r>
    </w:p>
    <w:p>
      <w:pPr/>
      <w:r>
        <w:rPr/>
        <w:t xml:space="preserve">Dirigido a jóvenes interesados en mejorar su desempeño físico y su comprensión del atletismo como deporte competitivo y saludable, el curso utiliza un enfoque metodológico activo y participativo que combina explicaciones teóricas, demostraciones prácticas, ejercicios de técnica y trabajo en equipo. Los estudiantes aprenderán a seleccionar y combinar movimientos para optimizar su rendimiento en las pruebas específicas.</w:t>
      </w:r>
    </w:p>
    <w:p>
      <w:pPr/>
      <w:r>
        <w:rPr/>
        <w:t xml:space="preserve">Al concluir, los participantes serán capaces de aplicar con mayor dominio las habilidades motrices en el salto largo y la carrera de relevos, comprendiendo la importancia del trabajo coordinado, la técnica precisa y la preparación física. Esto les permitirá no solo mejorar su rendimiento deportivo sino también fomentar hábitos saludables y valores como la disciplina y el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describir las técnicas fundamentales del salto largo y la carrera de relevos.</w:t>
      </w:r>
    </w:p>
    <w:p>
      <w:pPr>
        <w:numPr>
          <w:ilvl w:val="0"/>
          <w:numId w:val="1"/>
        </w:numPr>
      </w:pPr>
      <w:r>
        <w:rPr/>
        <w:t xml:space="preserve">Demostrar habilidades motrices específicas de locomoción, manipulación y estabilidad en la práctica del atletismo.</w:t>
      </w:r>
    </w:p>
    <w:p>
      <w:pPr>
        <w:numPr>
          <w:ilvl w:val="0"/>
          <w:numId w:val="1"/>
        </w:numPr>
      </w:pPr>
      <w:r>
        <w:rPr/>
        <w:t xml:space="preserve">Integrar habilidades técnicas y tácticas para mejorar el rendimiento individual y en equipo en las pruebas de salto largo y relevos.</w:t>
      </w:r>
    </w:p>
    <w:p>
      <w:pPr>
        <w:numPr>
          <w:ilvl w:val="0"/>
          <w:numId w:val="1"/>
        </w:numPr>
      </w:pPr>
      <w:r>
        <w:rPr/>
        <w:t xml:space="preserve">Analizar y autoevaluar el desempeño deportivo para implementar mejoras continuas.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Aplicar técnicas básicas y avanzadas del salto largo para maximizar el rendimiento y la seguridad.</w:t>
      </w:r>
    </w:p>
    <w:p>
      <w:pPr>
        <w:numPr>
          <w:ilvl w:val="0"/>
          <w:numId w:val="2"/>
        </w:numPr>
      </w:pPr>
      <w:r>
        <w:rPr/>
        <w:t xml:space="preserve">Ejecutar correctamente las fases de la carrera de relevos, incluyendo la salida, el pase del testigo y el sprint final.</w:t>
      </w:r>
    </w:p>
    <w:p>
      <w:pPr>
        <w:numPr>
          <w:ilvl w:val="0"/>
          <w:numId w:val="2"/>
        </w:numPr>
      </w:pPr>
      <w:r>
        <w:rPr/>
        <w:t xml:space="preserve">Seleccionar y combinar habilidades motrices de locomoción, manipulación y estabilidad en contextos deportivos.</w:t>
      </w:r>
    </w:p>
    <w:p>
      <w:pPr>
        <w:numPr>
          <w:ilvl w:val="0"/>
          <w:numId w:val="2"/>
        </w:numPr>
      </w:pPr>
      <w:r>
        <w:rPr/>
        <w:t xml:space="preserve">Demostrar control postural y equilibrio durante la ejecución de movimientos específicos del atletismo.</w:t>
      </w:r>
    </w:p>
    <w:p>
      <w:pPr>
        <w:numPr>
          <w:ilvl w:val="0"/>
          <w:numId w:val="2"/>
        </w:numPr>
      </w:pPr>
      <w:r>
        <w:rPr/>
        <w:t xml:space="preserve">Trabajar en equipo para planificar y realizar estrategias propias de la carrera de relevos.</w:t>
      </w:r>
    </w:p>
    <w:p>
      <w:pPr>
        <w:numPr>
          <w:ilvl w:val="0"/>
          <w:numId w:val="2"/>
        </w:numPr>
      </w:pPr>
      <w:r>
        <w:rPr/>
        <w:t xml:space="preserve">Evaluar su propio desempeño y el de sus compañeros para identificar áreas de mejora técnica y táctica.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educación física y habilidades motrices generales.</w:t>
      </w:r>
    </w:p>
    <w:p>
      <w:pPr>
        <w:numPr>
          <w:ilvl w:val="0"/>
          <w:numId w:val="3"/>
        </w:numPr>
      </w:pPr>
      <w:r>
        <w:rPr/>
        <w:t xml:space="preserve">Ropa deportiva adecuada para actividades físicas intensas.</w:t>
      </w:r>
    </w:p>
    <w:p>
      <w:pPr>
        <w:numPr>
          <w:ilvl w:val="0"/>
          <w:numId w:val="3"/>
        </w:numPr>
      </w:pPr>
      <w:r>
        <w:rPr/>
        <w:t xml:space="preserve">Calzado deportivo con buen agarre y soporte.</w:t>
      </w:r>
    </w:p>
    <w:p>
      <w:pPr>
        <w:numPr>
          <w:ilvl w:val="0"/>
          <w:numId w:val="3"/>
        </w:numPr>
      </w:pPr>
      <w:r>
        <w:rPr/>
        <w:t xml:space="preserve">Acceso a pista o espacio adecuado para prácticas de atletismo (pista, zona de salto largo).</w:t>
      </w:r>
    </w:p>
    <w:p>
      <w:pPr>
        <w:numPr>
          <w:ilvl w:val="0"/>
          <w:numId w:val="3"/>
        </w:numPr>
      </w:pPr>
      <w:r>
        <w:rPr/>
        <w:t xml:space="preserve">Materiales deportivos básicos: testigos para relevos, cinta métrica o medidas para salto.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del Atletismo y habilidades motrices básicas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Técnica y práctica del salto largo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Técnica y dinámica de la carrera de relevos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Integración y aplicación práctica de habilidades en competencias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2B7A3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D168A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C0F0B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2026-09-25T22:01:34-05:00</dcterms:created>
  <dcterms:modified xsi:type="dcterms:W3CDTF">2026-09-25T22:01:34-05:00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