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Política de Calidad: Fundamentos y Aplicaciones en Ciencias Sociales y Humanas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Literatura | para estudiantes universitarios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comprensión integral de la política de calidad en el contexto de las ciencias sociales y humanas, con un enfoque especial en su aplicación dentro del campo de la literatura. A lo largo de cuatro semanas, los estudiantes explorarán los principios fundamentales de la política de calidad, sus marcos normativos, y cómo estos inciden en la gestión y desarrollo de proyectos académicos y culturales. El curso está diseñado para estudiantes universitarios interesados en fortalecer su capacidad crítica y analítica para evaluar y aplicar estándares de calidad en sus áreas de estudio y trabajo.</w:t>
      </w:r>
    </w:p>
    <w:p>
      <w:pPr/>
      <w:r>
        <w:rPr/>
        <w:t xml:space="preserve">Destinado principalmente a estudiantes de ciencias sociales, humanidades y literatura, el curso combina exposiciones teóricas, análisis de casos prácticos y actividades colaborativas que fomentan la reflexión crítica y el trabajo en equipo. Se enfatiza el desarrollo de habilidades para diseñar, evaluar y mejorar políticas y procesos que garanticen la calidad en contextos académicos y culturales.</w:t>
      </w:r>
    </w:p>
    <w:p>
      <w:pPr/>
      <w:r>
        <w:rPr/>
        <w:t xml:space="preserve">Al finalizar, los estudiantes serán capaces de identificar y aplicar los principios de la política de calidad en proyectos literarios y académicos, contribuyendo a la mejora continua y al fortalecimiento institucional en sus respectivas áreas.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los conceptos clave y marcos normativos relacionados con la política de calidad en las ciencias sociales y humanas.</w:t>
      </w:r>
    </w:p>
    <w:p>
      <w:pPr>
        <w:numPr>
          <w:ilvl w:val="0"/>
          <w:numId w:val="1"/>
        </w:numPr>
      </w:pPr>
      <w:r>
        <w:rPr/>
        <w:t xml:space="preserve">Evaluar políticas y procesos de calidad aplicados en proyectos literarios y académicos mediante criterios establecidos.</w:t>
      </w:r>
    </w:p>
    <w:p>
      <w:pPr>
        <w:numPr>
          <w:ilvl w:val="0"/>
          <w:numId w:val="1"/>
        </w:numPr>
      </w:pPr>
      <w:r>
        <w:rPr/>
        <w:t xml:space="preserve">Elaborar propuestas fundamentadas para la implementación o mejora de políticas de calidad en contextos educativos y culturales.</w:t>
      </w:r>
    </w:p>
    <w:p>
      <w:pPr>
        <w:numPr>
          <w:ilvl w:val="0"/>
          <w:numId w:val="1"/>
        </w:numPr>
      </w:pPr>
      <w:r>
        <w:rPr/>
        <w:t xml:space="preserve">Desarrollar habilidades comunicativas para presentar análisis y propuestas sobre calidad en entornos universitarios.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los conceptos y principios fundamentales de la política de calidad en el ámbito de las ciencias sociales y humanas.</w:t>
      </w:r>
    </w:p>
    <w:p>
      <w:pPr>
        <w:numPr>
          <w:ilvl w:val="0"/>
          <w:numId w:val="2"/>
        </w:numPr>
      </w:pPr>
      <w:r>
        <w:rPr/>
        <w:t xml:space="preserve">Aplicar marcos normativos y estándares de calidad para evaluar proyectos y procesos en el campo de la literatura.</w:t>
      </w:r>
    </w:p>
    <w:p>
      <w:pPr>
        <w:numPr>
          <w:ilvl w:val="0"/>
          <w:numId w:val="2"/>
        </w:numPr>
      </w:pPr>
      <w:r>
        <w:rPr/>
        <w:t xml:space="preserve">Diseñar propuestas de mejora continua basadas en políticas de calidad para proyectos académicos y culturales.</w:t>
      </w:r>
    </w:p>
    <w:p>
      <w:pPr>
        <w:numPr>
          <w:ilvl w:val="0"/>
          <w:numId w:val="2"/>
        </w:numPr>
      </w:pPr>
      <w:r>
        <w:rPr/>
        <w:t xml:space="preserve">Comunicar efectivamente ideas y propuestas relacionadas con la política de calidad en contextos académicos.</w:t>
      </w:r>
    </w:p>
    <w:p>
      <w:pPr>
        <w:numPr>
          <w:ilvl w:val="0"/>
          <w:numId w:val="2"/>
        </w:numPr>
      </w:pPr>
      <w:r>
        <w:rPr/>
        <w:t xml:space="preserve">Trabajar colaborativamente en la evaluación y desarrollo de políticas de calidad en entornos educativos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gestión académica y procesos administrativos en educación superior.</w:t>
      </w:r>
    </w:p>
    <w:p>
      <w:pPr>
        <w:numPr>
          <w:ilvl w:val="0"/>
          <w:numId w:val="3"/>
        </w:numPr>
      </w:pPr>
      <w:r>
        <w:rPr/>
        <w:t xml:space="preserve">Familiaridad con conceptos generales de ciencias sociales y humanidades.</w:t>
      </w:r>
    </w:p>
    <w:p>
      <w:pPr>
        <w:numPr>
          <w:ilvl w:val="0"/>
          <w:numId w:val="3"/>
        </w:numPr>
      </w:pPr>
      <w:r>
        <w:rPr/>
        <w:t xml:space="preserve">Acceso a recursos digitales para consulta de normativas y estudios de caso.</w:t>
      </w:r>
    </w:p>
    <w:p>
      <w:pPr>
        <w:numPr>
          <w:ilvl w:val="0"/>
          <w:numId w:val="3"/>
        </w:numPr>
      </w:pPr>
      <w:r>
        <w:rPr/>
        <w:t xml:space="preserve">Habilidades básicas en lectura crítica y redacción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Política de Calidad en Ciencias Sociales y Humanas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Marcos Normativos y Estándares de Calidad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Evaluación y Análisis de Políticas de Calidad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y Propuesta de Mejora Continua en Políticas de Calidad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D4C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C3F1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5F466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2026-09-26T01:20:57-05:00</dcterms:created>
  <dcterms:modified xsi:type="dcterms:W3CDTF">2026-09-26T01:20:57-05:00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