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Dirección de Arte y Diseño de Producción en el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Dirección de Arte como disciplina clave en la producción audiovisual, enfocándose en su aplicación práctica y teórica para la creación de piezas visuales impactantes. Está dirigido a estudiantes universitarios de Comunicación y áreas afines, interesados en comprender y aplicar los elementos esenciales del diseño de producción en proyectos audiovisuales.</w:t>
      </w:r>
    </w:p>
    <w:p>
      <w:pPr/>
      <w:r>
        <w:rPr/>
        <w:t xml:space="preserve">El enfoque metodológico combina clases teóricas, análisis críticos, estudio de casos reales y talleres prácticos donde los estudiantes desarrollarán propuestas propias. Se enfatiza el trabajo colaborativo y la comprensión de la dinámica de equipos en la Dirección de Arte, así como el desarrollo de habilidades creativas y técnicas.</w:t>
      </w:r>
    </w:p>
    <w:p>
      <w:pPr/>
      <w:r>
        <w:rPr/>
        <w:t xml:space="preserve">Al finalizar el curso, los estudiantes serán capaces de identificar y aplicar los principios fundamentales de la Dirección de Arte, reconocer los roles y responsabilidades dentro de un equipo de producción, diseñar propuestas visuales coherentes para distintos formatos audiovisuales y realizar análisis críticos fundamentados sobre la estética y funcionalidad del diseño en el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elementos fundamentales de la Dirección de Arte dentro del contexto audiovisual.</w:t>
      </w:r>
    </w:p>
    <w:p>
      <w:pPr>
        <w:numPr>
          <w:ilvl w:val="0"/>
          <w:numId w:val="1"/>
        </w:numPr>
      </w:pPr>
      <w:r>
        <w:rPr/>
        <w:t xml:space="preserve">Reconocer y describir los diferentes roles y estructuras organizativas de un equipo de Dirección de Arte.</w:t>
      </w:r>
    </w:p>
    <w:p>
      <w:pPr>
        <w:numPr>
          <w:ilvl w:val="0"/>
          <w:numId w:val="1"/>
        </w:numPr>
      </w:pPr>
      <w:r>
        <w:rPr/>
        <w:t xml:space="preserve">Desarrollar propuestas de diseño de producción para piezas audiovisuales con base en análisis estéticos y funcionales.</w:t>
      </w:r>
    </w:p>
    <w:p>
      <w:pPr>
        <w:numPr>
          <w:ilvl w:val="0"/>
          <w:numId w:val="1"/>
        </w:numPr>
      </w:pPr>
      <w:r>
        <w:rPr/>
        <w:t xml:space="preserve">Aplicar el análisis crítico para evaluar y mejorar propuestas de Dirección de Arte en proyectos audiovisuales.</w:t>
      </w:r>
    </w:p>
    <w:p>
      <w:pPr>
        <w:numPr>
          <w:ilvl w:val="0"/>
          <w:numId w:val="1"/>
        </w:numPr>
      </w:pPr>
      <w:r>
        <w:rPr/>
        <w:t xml:space="preserve">Integrar conocimientos y habilidades para trabajar colaborativamente en la creación de proyectos de Dirección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fundamentos teóricos y prácticos de la Dirección de Arte en proyectos audiovisuales.</w:t>
      </w:r>
    </w:p>
    <w:p>
      <w:pPr>
        <w:numPr>
          <w:ilvl w:val="0"/>
          <w:numId w:val="2"/>
        </w:numPr>
      </w:pPr>
      <w:r>
        <w:rPr/>
        <w:t xml:space="preserve">Identificar y describir los roles, tareas y jerarquías dentro de un equipo de Dirección de Arte.</w:t>
      </w:r>
    </w:p>
    <w:p>
      <w:pPr>
        <w:numPr>
          <w:ilvl w:val="0"/>
          <w:numId w:val="2"/>
        </w:numPr>
      </w:pPr>
      <w:r>
        <w:rPr/>
        <w:t xml:space="preserve">Diseñar propuestas creativas y funcionales de Dirección de Arte para piezas audiovisuales publicitarias y otros formatos.</w:t>
      </w:r>
    </w:p>
    <w:p>
      <w:pPr>
        <w:numPr>
          <w:ilvl w:val="0"/>
          <w:numId w:val="2"/>
        </w:numPr>
      </w:pPr>
      <w:r>
        <w:rPr/>
        <w:t xml:space="preserve">Ejercer un pensamiento crítico y argumentativo en la evaluación y desarrollo de proyectos de diseño de producción audiovisual.</w:t>
      </w:r>
    </w:p>
    <w:p>
      <w:pPr>
        <w:numPr>
          <w:ilvl w:val="0"/>
          <w:numId w:val="2"/>
        </w:numPr>
      </w:pPr>
      <w:r>
        <w:rPr/>
        <w:t xml:space="preserve">Gestionar procesos colaborativos dentro del equipo de Dirección de Arte para la producción audiovisual.</w:t>
      </w:r>
    </w:p>
    <w:p>
      <w:pPr>
        <w:numPr>
          <w:ilvl w:val="0"/>
          <w:numId w:val="2"/>
        </w:numPr>
      </w:pPr>
      <w:r>
        <w:rPr/>
        <w:t xml:space="preserve">Utilizar herramientas y recursos técnicos para la creación y presentación de propuestas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comunicación audiovisual y teoría del cine.</w:t>
      </w:r>
    </w:p>
    <w:p>
      <w:pPr>
        <w:numPr>
          <w:ilvl w:val="0"/>
          <w:numId w:val="3"/>
        </w:numPr>
      </w:pPr>
      <w:r>
        <w:rPr/>
        <w:t xml:space="preserve">Habilidades elementales en dibujo, diseño gráfico o herramientas digitales de diseño (recomendado, no excluyente).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presentaciones (computadora, software básico de diseño).</w:t>
      </w:r>
    </w:p>
    <w:p>
      <w:pPr>
        <w:numPr>
          <w:ilvl w:val="0"/>
          <w:numId w:val="3"/>
        </w:numPr>
      </w:pPr>
      <w:r>
        <w:rPr/>
        <w:t xml:space="preserve">Interés en la producción audiovisual y el trabajo en equipo multidisciplinario.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Dirección de Arte en el Audiovisual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Diseño de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Roles y Estructura del Equipo de Dirección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Investigación y Análisis para la Dirección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Conceptos Visuales para el Audiovisual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Materiales, Texturas y Ambientación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del Color y la Iluminación en la Dirección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Producción para Publicidad y Otros Formatos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y Técnicas para la Presentación de Propuestas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de Propuesta de Dirección de Arte (Parte 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de Propuesta de Dirección de Arte (Parte 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Propuestas Audiovisuales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y Coordinación en Equipos de Dirección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Aspectos Técnicos y Logísticos en la Producción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Final de Propuestas de Dirección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Evaluación,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02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A9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F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