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Mental en el Ámbito Laboral: Prevención y Bienestar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salud mental en el contexto laboral, enfocándose en la identificación, análisis y gestión de factores que afectan el bienestar psicológico de los trabajadores. A través de un enfoque interdisciplinario, se abordarán conceptos fundamentales de la psicología laboral, los riesgos psicosociales, así como estrategias preventivas y promotivas para la construcción de ambientes laborales saludables.</w:t>
      </w:r>
    </w:p>
    <w:p>
      <w:pPr/>
      <w:r>
        <w:rPr/>
        <w:t xml:space="preserve">Dirigido a estudiantes universitarios de Ciencias Sociales y Humanas, especialmente aquellos vinculados a la Psicología, este curso combina teoría y práctica mediante el estudio de casos, análisis crítico y diseño de intervenciones. Al finalizar, los participantes estarán capacitados para reconocer los determinantes de la salud mental en el trabajo, evaluar riesgos y proponer medidas efectivas que fomenten la resiliencia y el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conceptuales de la salud mental en el ámbito laboral.</w:t>
      </w:r>
    </w:p>
    <w:p>
      <w:pPr>
        <w:numPr>
          <w:ilvl w:val="0"/>
          <w:numId w:val="1"/>
        </w:numPr>
      </w:pPr>
      <w:r>
        <w:rPr/>
        <w:t xml:space="preserve">Identificar y evaluar factores de riesgo y factores protectores que afectan la salud mental en diferentes entornos de trabajo.</w:t>
      </w:r>
    </w:p>
    <w:p>
      <w:pPr>
        <w:numPr>
          <w:ilvl w:val="0"/>
          <w:numId w:val="1"/>
        </w:numPr>
      </w:pPr>
      <w:r>
        <w:rPr/>
        <w:t xml:space="preserve">Diseñar y proponer estrategias de prevención y promoción para mejorar el bienestar psicológico en las organizaciones.</w:t>
      </w:r>
    </w:p>
    <w:p>
      <w:pPr>
        <w:numPr>
          <w:ilvl w:val="0"/>
          <w:numId w:val="1"/>
        </w:numPr>
      </w:pPr>
      <w:r>
        <w:rPr/>
        <w:t xml:space="preserve">Aplicar técnicas y herramientas propias de la psicología laboral para intervenir en situaciones que comprometan la salud mental.</w:t>
      </w:r>
    </w:p>
    <w:p>
      <w:pPr>
        <w:numPr>
          <w:ilvl w:val="0"/>
          <w:numId w:val="1"/>
        </w:numPr>
      </w:pPr>
      <w:r>
        <w:rPr/>
        <w:t xml:space="preserve">Desarrollar habilidades comunicativas para difundir y promover prácticas saludables en ambientes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factores de riesgo y protectores que influyen en la salud mental en contextos laborales.</w:t>
      </w:r>
    </w:p>
    <w:p>
      <w:pPr>
        <w:numPr>
          <w:ilvl w:val="0"/>
          <w:numId w:val="2"/>
        </w:numPr>
      </w:pPr>
      <w:r>
        <w:rPr/>
        <w:t xml:space="preserve">Identificar y evaluar situaciones de riesgo psicosocial mediante herramientas y técnicas propias de la psicología organizacional.</w:t>
      </w:r>
    </w:p>
    <w:p>
      <w:pPr>
        <w:numPr>
          <w:ilvl w:val="0"/>
          <w:numId w:val="2"/>
        </w:numPr>
      </w:pPr>
      <w:r>
        <w:rPr/>
        <w:t xml:space="preserve">Diseñar estrategias de prevención y promoción de la salud mental adaptadas a diferentes tipos de entornos laborales.</w:t>
      </w:r>
    </w:p>
    <w:p>
      <w:pPr>
        <w:numPr>
          <w:ilvl w:val="0"/>
          <w:numId w:val="2"/>
        </w:numPr>
      </w:pPr>
      <w:r>
        <w:rPr/>
        <w:t xml:space="preserve">Aplicar conocimientos teóricos para desarrollar propuestas prácticas que contribuyan al bienestar y la productividad en el trabajo.</w:t>
      </w:r>
    </w:p>
    <w:p>
      <w:pPr>
        <w:numPr>
          <w:ilvl w:val="0"/>
          <w:numId w:val="2"/>
        </w:numPr>
      </w:pPr>
      <w:r>
        <w:rPr/>
        <w:t xml:space="preserve">Comunicar de manera efectiva, tanto oral como escrita, conceptos y recomendaciones sobre salud mental laboral a públicos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general y psicología organizacional.</w:t>
      </w:r>
    </w:p>
    <w:p>
      <w:pPr>
        <w:numPr>
          <w:ilvl w:val="0"/>
          <w:numId w:val="3"/>
        </w:numPr>
      </w:pPr>
      <w:r>
        <w:rPr/>
        <w:t xml:space="preserve">Habilidades básicas en análisis crítico y lectura académica.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proporcionados durante el curso.</w:t>
      </w:r>
    </w:p>
    <w:p>
      <w:pPr>
        <w:numPr>
          <w:ilvl w:val="0"/>
          <w:numId w:val="3"/>
        </w:numPr>
      </w:pPr>
      <w:r>
        <w:rPr/>
        <w:t xml:space="preserve">Disposición para el trabajo colaborativo y análisis de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Salud Mental y el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salud mental y su importancia en el contexto laboral contemporáneo, utilizando terminología especializada.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salud mental y trabajo, identificando cómo el entorno laboral puede influir en el bienestar psicológico.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y ejemplos que evidencien la influencia de factores psicosociales en la salud mental de los trabajadores.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relevancia del estudio de la salud mental en las organizaciones para la prevención y promoción del bienestar laboral.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Psicología Laboral y Organizacional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principales teorías y modelos psicológicos aplicados al ámbito laboral, identificando sus componentes y aplicaciones en contextos organizacionales.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comportamientos y dinámicas organizacionales utilizando conceptos clave de la psicología laboral para evaluar su impacto en la salud mental.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diferentes enfoques psicológicos para explicar fenómenos laborales, justificando su relevancia en la prevención y promoción del bienestar mental en el trabajo.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modelos psicológicos básicos para interpretar situaciones reales en el entorno laboral, proponiendo estrategias iniciales para mejorar la salud mental organizacional.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Factores de Riesgo Psicosocial en el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los principales factores de riesgo psicosocial en el trabajo mediante el análisis de casos prácticos y evidencia científica.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cómo los factores de riesgo psicosocial impactan la salud mental de los trabajadores en diferentes contextos laborales.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el nivel de riesgo psicosocial en un entorno laboral específico utilizando herramientas de diagnóstico reconocidas.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contrastar factores de riesgo y factores protectores psicosociales para proponer intervenciones preventivas adecuadas.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un informe que sintetice los resultados del análisis de riesgos psicosociales y sugiera recomendaciones basadas en evidencia para mejorar el bienestar organizacional.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Factores Protectores y Recursos Organizacionales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Estrés Laboral y Síndromes Asociados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de la Salud Mental en el Ámbito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de Prevención y Promoción de la Salud 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Políticas y Normativas en Salud Mental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Cultura Organizacional y Clima Laboral Saludable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Gestión del Conflicto y Comunicación Efectiva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Liderazgo y Salud 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Diversidad, Inclusión y Salud 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Tecnologías y Nuevas Formas de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Intervenciones Psicológicas en el Ámbito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Casos Prácticos y Estudios de Campo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Propuesta Integral para un Ambiente Laboral Saludable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95B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38C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0AB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CC4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772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071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2026-09-25T22:11:00-05:00</dcterms:created>
  <dcterms:modified xsi:type="dcterms:W3CDTF">2026-09-25T22:11:00-05:00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