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Prodefle: Francés Básico para Niños - Saludos y Presentaciones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"Prodefle: Francés Básico para Niños - Saludos y Presentaciones" está diseñado para introducir a los estudiantes de primaria (6-11 años) en el aprendizaje inicial del idioma francés. A lo largo de 16 semanas, el curso se enfoca en desarrollar habilidades comunicativas esenciales para que los niños puedan saludar, presentarse y expresar información personal básica de manera sencilla y divertida.</w:t>
      </w:r>
    </w:p>
    <w:p>
      <w:pPr/>
      <w:r>
        <w:rPr/>
        <w:t xml:space="preserve">Dirigido a estudiantes que están comenzando su aprendizaje del francés como lengua extranjera, el curso utiliza un enfoque lúdico y comunicativo, integrando actividades interactivas, juegos, canciones y ejercicios prácticos que fomentan la participación activa y el interés por la lengua y cultura francófona. Se promueve un ambiente de aprendizaje positivo donde los niños aprenden mediante la repetición y la contextualización de vocabulario y expresiones clave.</w:t>
      </w:r>
    </w:p>
    <w:p>
      <w:pPr/>
      <w:r>
        <w:rPr/>
        <w:t xml:space="preserve">Al finalizar el curso, los estudiantes serán capaces de reconocer y utilizar saludos básicos, presentarse a sí mismos y a otros, y responder preguntas simples sobre su identidad personal, edad y gustos, sentando así una base sólida para continuar su aprendizaje del francés con confianza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emplear saludos y despedidas básicos en francés con pronunciación adecuada.</w:t>
      </w:r>
    </w:p>
    <w:p>
      <w:pPr>
        <w:numPr>
          <w:ilvl w:val="0"/>
          <w:numId w:val="1"/>
        </w:numPr>
      </w:pPr>
      <w:r>
        <w:rPr/>
        <w:t xml:space="preserve">Formular presentaciones personales utilizando estructuras simples y vocabulario pertinente.</w:t>
      </w:r>
    </w:p>
    <w:p>
      <w:pPr>
        <w:numPr>
          <w:ilvl w:val="0"/>
          <w:numId w:val="1"/>
        </w:numPr>
      </w:pPr>
      <w:r>
        <w:rPr/>
        <w:t xml:space="preserve">Comprender y responder preguntas sencillas sobre información personal en situaciones comunicativas básicas.</w:t>
      </w:r>
    </w:p>
    <w:p>
      <w:pPr>
        <w:numPr>
          <w:ilvl w:val="0"/>
          <w:numId w:val="1"/>
        </w:numPr>
      </w:pPr>
      <w:r>
        <w:rPr/>
        <w:t xml:space="preserve">Participar activamente en actividades orales y lúdicas para fortalecer la confianza en el uso del francés.</w:t>
      </w:r>
    </w:p>
    <w:p>
      <w:pPr>
        <w:numPr>
          <w:ilvl w:val="0"/>
          <w:numId w:val="1"/>
        </w:numPr>
      </w:pPr>
      <w:r>
        <w:rPr/>
        <w:t xml:space="preserve">Valorar la diversidad cultural a través del acercamiento a tradiciones y expresiones propias de países francófonos.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utilizar saludos y despedidas básicas en francés en contextos cotidianos.</w:t>
      </w:r>
    </w:p>
    <w:p>
      <w:pPr>
        <w:numPr>
          <w:ilvl w:val="0"/>
          <w:numId w:val="2"/>
        </w:numPr>
      </w:pPr>
      <w:r>
        <w:rPr/>
        <w:t xml:space="preserve">Presentarse a sí mismos y a otras personas con expresiones sencillas y correctas.</w:t>
      </w:r>
    </w:p>
    <w:p>
      <w:pPr>
        <w:numPr>
          <w:ilvl w:val="0"/>
          <w:numId w:val="2"/>
        </w:numPr>
      </w:pPr>
      <w:r>
        <w:rPr/>
        <w:t xml:space="preserve">Comprender y responder preguntas simples relacionadas con información personal (nombre, edad, lugar de origen).</w:t>
      </w:r>
    </w:p>
    <w:p>
      <w:pPr>
        <w:numPr>
          <w:ilvl w:val="0"/>
          <w:numId w:val="2"/>
        </w:numPr>
      </w:pPr>
      <w:r>
        <w:rPr/>
        <w:t xml:space="preserve">Desarrollar habilidades de escucha y pronunciación adecuada de palabras y frases básicas en francés.</w:t>
      </w:r>
    </w:p>
    <w:p>
      <w:pPr>
        <w:numPr>
          <w:ilvl w:val="0"/>
          <w:numId w:val="2"/>
        </w:numPr>
      </w:pPr>
      <w:r>
        <w:rPr/>
        <w:t xml:space="preserve">Participar en intercambios orales cortos mediante juegos y actividades grupales.</w:t>
      </w:r>
    </w:p>
    <w:p>
      <w:pPr>
        <w:numPr>
          <w:ilvl w:val="0"/>
          <w:numId w:val="2"/>
        </w:numPr>
      </w:pPr>
      <w:r>
        <w:rPr/>
        <w:t xml:space="preserve">Mostrar interés y respeto por la cultura francófona a través de canciones y cuentos.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Nociones básicas de comunicación verbal en español.</w:t>
      </w:r>
    </w:p>
    <w:p>
      <w:pPr>
        <w:numPr>
          <w:ilvl w:val="0"/>
          <w:numId w:val="3"/>
        </w:numPr>
      </w:pPr>
      <w:r>
        <w:rPr/>
        <w:t xml:space="preserve">Acceso a materiales visuales y auditivos (imágenes, grabaciones, videos) proporcionados por el docente.</w:t>
      </w:r>
    </w:p>
    <w:p>
      <w:pPr>
        <w:numPr>
          <w:ilvl w:val="0"/>
          <w:numId w:val="3"/>
        </w:numPr>
      </w:pPr>
      <w:r>
        <w:rPr/>
        <w:t xml:space="preserve">Cuaderno o libreta para actividades y anotaciones.</w:t>
      </w:r>
    </w:p>
    <w:p>
      <w:pPr>
        <w:numPr>
          <w:ilvl w:val="0"/>
          <w:numId w:val="3"/>
        </w:numPr>
      </w:pPr>
      <w:r>
        <w:rPr/>
        <w:t xml:space="preserve">Material didáctico lúdico: tarjetas ilustradas, fichas de vocabulario, juguetes para dramatizaciones.</w:t>
      </w:r>
    </w:p>
    <w:p>
      <w:pPr>
        <w:numPr>
          <w:ilvl w:val="0"/>
          <w:numId w:val="3"/>
        </w:numPr>
      </w:pPr>
      <w:r>
        <w:rPr/>
        <w:t xml:space="preserve">Ambiente propicio para la realización de actividades grupales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francés y saludos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Presentarse a uno mismo: nombre y 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Saludos en diferentes momentos del día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Presentar a otras personas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Preguntas básicas sobre identidad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Números del 1 al 20 para decir la 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Expresiones para preguntar y responder “¿Cómo estás?”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Vocabulario básico de familia y amigos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Reforzamiento de saludos y presentaciones en contexto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Canciones y juegos para practicar saludos y presentaciones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Expresar gustos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El alfabeto francés y presentación de nombres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Preguntar y decir la nacionalidad y lugar de origen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Juegos de rol para presentar y saludar en diferentes situaciones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Cuentos y relatos cortos con vocabulario aprendido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proyecto de presentación personal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9FE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487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855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2026-09-26T05:47:42-05:00</dcterms:created>
  <dcterms:modified xsi:type="dcterms:W3CDTF">2026-09-26T05:47:42-05:00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