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Mezclas: Descubriendo y Separando lo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los conceptos básicos de las mezclas y las técnicas para separarlas, integrando el área de Ciencias Naturales con un enfoque en el Medio Ambiente. A lo largo de 8 semanas, los niños explorarán qué es una mezcla, cómo identificar y clasificar las mezclas homogéneas y heterogéneas, y aprenderán a seleccionar y aplicar diferentes técnicas de separación como la filtración, tamizado, decantación y evaporación, utilizando materiales cotidianos y ejemplos prácticos.</w:t>
      </w:r>
    </w:p>
    <w:p>
      <w:pPr/>
      <w:r>
        <w:rPr/>
        <w:t xml:space="preserve">El curso está dirigido a estudiantes de 6 a 11 años, facilitando un aprendizaje significativo mediante la observación, experimentación y reflexión, promoviendo el pensamiento crítico y el interés por el entorno natural. Se emplea un enfoque activo y participativo, donde los alumnos realizarán actividades prácticas, experimentos simples y discusiones grupales para consolidar sus conocimientos.</w:t>
      </w:r>
    </w:p>
    <w:p>
      <w:pPr/>
      <w:r>
        <w:rPr/>
        <w:t xml:space="preserve">Al finalizar, los estudiantes serán capaces de identificar y clasificar diferentes tipos de mezclas en su entorno, predecir el comportamiento de materiales al combinarse, y aplicar técnicas básicas de separación, comprendiendo la utilidad y limitaciones de cada método. Esto promoverá en ellos una conciencia ambiental y habilidades científicas fundamentales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qué es una mezcla y distinguir entre mezclas homogéneas y heterogéneas mediante la observación directa.</w:t>
      </w:r>
    </w:p>
    <w:p>
      <w:pPr>
        <w:numPr>
          <w:ilvl w:val="0"/>
          <w:numId w:val="1"/>
        </w:numPr>
      </w:pPr>
      <w:r>
        <w:rPr/>
        <w:t xml:space="preserve">Clasificar mezclas según el número de fases visibles y las propiedades de sus componentes.</w:t>
      </w:r>
    </w:p>
    <w:p>
      <w:pPr>
        <w:numPr>
          <w:ilvl w:val="0"/>
          <w:numId w:val="1"/>
        </w:numPr>
      </w:pPr>
      <w:r>
        <w:rPr/>
        <w:t xml:space="preserve">Seleccionar y aplicar técnicas básicas de separación (filtración, tamizado, decantación y evaporación) según las características de las mezclas.</w:t>
      </w:r>
    </w:p>
    <w:p>
      <w:pPr>
        <w:numPr>
          <w:ilvl w:val="0"/>
          <w:numId w:val="1"/>
        </w:numPr>
      </w:pPr>
      <w:r>
        <w:rPr/>
        <w:t xml:space="preserve">Analizar y comparar las ventajas y limitaciones de diferentes métodos de separación en contextos cotidianos.</w:t>
      </w:r>
    </w:p>
    <w:p>
      <w:pPr>
        <w:numPr>
          <w:ilvl w:val="0"/>
          <w:numId w:val="1"/>
        </w:numPr>
      </w:pPr>
      <w:r>
        <w:rPr/>
        <w:t xml:space="preserve">Desarrollar habilidades científicas de observación, predicción y experimentación en relación con las mezclas y su separación.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clasifica mezclas como homogéneas o heterogéneas mediante la observación de sus fases.</w:t>
      </w:r>
    </w:p>
    <w:p>
      <w:pPr>
        <w:numPr>
          <w:ilvl w:val="0"/>
          <w:numId w:val="2"/>
        </w:numPr>
      </w:pPr>
      <w:r>
        <w:rPr/>
        <w:t xml:space="preserve">Selecciona técnicas adecuadas para separar mezclas basándose en las propiedades de sus componentes.</w:t>
      </w:r>
    </w:p>
    <w:p>
      <w:pPr>
        <w:numPr>
          <w:ilvl w:val="0"/>
          <w:numId w:val="2"/>
        </w:numPr>
      </w:pPr>
      <w:r>
        <w:rPr/>
        <w:t xml:space="preserve">Predice el tipo de mezcla resultante al combinar diferentes materiales en estados de agregación variados.</w:t>
      </w:r>
    </w:p>
    <w:p>
      <w:pPr>
        <w:numPr>
          <w:ilvl w:val="0"/>
          <w:numId w:val="2"/>
        </w:numPr>
      </w:pPr>
      <w:r>
        <w:rPr/>
        <w:t xml:space="preserve">Compara ventajas y desventajas de distintas técnicas de separación de mezclas, aplicándolas a ejemplos concretos.</w:t>
      </w:r>
    </w:p>
    <w:p>
      <w:pPr>
        <w:numPr>
          <w:ilvl w:val="0"/>
          <w:numId w:val="2"/>
        </w:numPr>
      </w:pPr>
      <w:r>
        <w:rPr/>
        <w:t xml:space="preserve">Comunica de forma clara y sencilla los conceptos relacionados con mezclas y métodos de separación.</w:t>
      </w:r>
    </w:p>
    <w:p>
      <w:pPr>
        <w:numPr>
          <w:ilvl w:val="0"/>
          <w:numId w:val="2"/>
        </w:numPr>
      </w:pPr>
      <w:r>
        <w:rPr/>
        <w:t xml:space="preserve">Desarrolla habilidades de observación, experimentación y análisis crítico a través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estados de la materia (sólido, líquido, gas).</w:t>
      </w:r>
    </w:p>
    <w:p>
      <w:pPr>
        <w:numPr>
          <w:ilvl w:val="0"/>
          <w:numId w:val="3"/>
        </w:numPr>
      </w:pPr>
      <w:r>
        <w:rPr/>
        <w:t xml:space="preserve">Materiales comunes para experimentos sencillos (agua, arena, aceite, piedras, recipientes transparentes).</w:t>
      </w:r>
    </w:p>
    <w:p>
      <w:pPr>
        <w:numPr>
          <w:ilvl w:val="0"/>
          <w:numId w:val="3"/>
        </w:numPr>
      </w:pPr>
      <w:r>
        <w:rPr/>
        <w:t xml:space="preserve">Acceso a materiales para separación: filtros, tamices, recipientes para decantación, fuentes de calor para evaporación segura.</w:t>
      </w:r>
    </w:p>
    <w:p>
      <w:pPr>
        <w:numPr>
          <w:ilvl w:val="0"/>
          <w:numId w:val="3"/>
        </w:numPr>
      </w:pPr>
      <w:r>
        <w:rPr/>
        <w:t xml:space="preserve">Espacio seguro para realizar experimentos supervisados por el docente o adulto responsable.</w:t>
      </w:r>
    </w:p>
    <w:p>
      <w:pPr>
        <w:numPr>
          <w:ilvl w:val="0"/>
          <w:numId w:val="3"/>
        </w:numPr>
      </w:pPr>
      <w:r>
        <w:rPr/>
        <w:t xml:space="preserve">Curiosidad y disposición para observar y experimentar.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mezclas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mezclas: homogéneas y heterogéneas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Materiales y estados de agregación en mezclas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básicas de separación de mezclas I: Filtración y tamizado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básicas de separación de mezclas II: Decantación y evaporación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Predicción del tipo de mezcla y técnicas de separación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Comparación de técnicas de separación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Observando y separando mezclas en mi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4AE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0D1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DDB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2026-09-26T01:31:31-05:00</dcterms:created>
  <dcterms:modified xsi:type="dcterms:W3CDTF">2026-09-26T01:31:31-05:00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