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Artística: Danza, Teatro y Máscaras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8 semanas está diseñado para estudiantes de secundaria interesados en explorar y desarrollar sus habilidades en la expresión artística, enfocándose en la danza, el teatro y la creación de máscaras. A través de un enfoque práctico y creativo, los estudiantes aprenderán los fundamentos de la danza y diversas técnicas teatrales, diferenciando entre teatro mayor y menor, para culminar con un proyecto artístico que integra la elaboración de máscaras como elemento esencial en la representación escénica.</w:t>
      </w:r>
    </w:p>
    <w:p>
      <w:pPr/>
      <w:r>
        <w:rPr/>
        <w:t xml:space="preserve">El curso está dirigido a jóvenes de 12 a 15 años que desean fortalecer su capacidad de expresión corporal y artística, fomentando la creatividad, el trabajo en equipo y la apreciación cultural. Se implementará una metodología activa y participativa que combina clases teóricas con prácticas, talleres y presentaciones, permitiendo a los estudiantes experimentar y aplicar sus conocimientos en contextos reales de expresión y creación artística.</w:t>
      </w:r>
    </w:p>
    <w:p>
      <w:pPr/>
      <w:r>
        <w:rPr/>
        <w:t xml:space="preserve">Al finalizar, los estudiantes serán capaces de interpretar y ejecutar movimientos básicos de danza, comprender las diferencias entre teatro mayor y menor, y diseñar y elaborar máscaras que reflejen conceptos teatrales aprendidos, demostrando así su desarrollo artístico y su capacidad para comunicar ideas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técnicas básicas de danza que permitan la expresión corporal adecuada en presentaciones artísticas.</w:t>
      </w:r>
    </w:p>
    <w:p>
      <w:pPr>
        <w:numPr>
          <w:ilvl w:val="0"/>
          <w:numId w:val="1"/>
        </w:numPr>
      </w:pPr>
      <w:r>
        <w:rPr/>
        <w:t xml:space="preserve">Identificar y describir las características y funciones del teatro mayor y menor en la dramaturgia.</w:t>
      </w:r>
    </w:p>
    <w:p>
      <w:pPr>
        <w:numPr>
          <w:ilvl w:val="0"/>
          <w:numId w:val="1"/>
        </w:numPr>
      </w:pPr>
      <w:r>
        <w:rPr/>
        <w:t xml:space="preserve">Diseñar y elaborar una máscara teatral que refleje conceptos aprendidos en danza y teatro.</w:t>
      </w:r>
    </w:p>
    <w:p>
      <w:pPr>
        <w:numPr>
          <w:ilvl w:val="0"/>
          <w:numId w:val="1"/>
        </w:numPr>
      </w:pPr>
      <w:r>
        <w:rPr/>
        <w:t xml:space="preserve">Integrar conocimientos y habilidades artísticas para la realización de una presentación final que incluya danza, teatro y máscaras.</w:t>
      </w:r>
    </w:p>
    <w:p>
      <w:pPr>
        <w:numPr>
          <w:ilvl w:val="0"/>
          <w:numId w:val="1"/>
        </w:numPr>
      </w:pPr>
      <w:r>
        <w:rPr/>
        <w:t xml:space="preserve">Valorar la importancia de la expresión artística como medio de comunicación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ejecutar movimientos básicos de danza aplicados a distintas expresiones culturales.</w:t>
      </w:r>
    </w:p>
    <w:p>
      <w:pPr>
        <w:numPr>
          <w:ilvl w:val="0"/>
          <w:numId w:val="2"/>
        </w:numPr>
      </w:pPr>
      <w:r>
        <w:rPr/>
        <w:t xml:space="preserve">Analizar y diferenciar las características del teatro mayor y menor en contextos históricos y contemporáneos.</w:t>
      </w:r>
    </w:p>
    <w:p>
      <w:pPr>
        <w:numPr>
          <w:ilvl w:val="0"/>
          <w:numId w:val="2"/>
        </w:numPr>
      </w:pPr>
      <w:r>
        <w:rPr/>
        <w:t xml:space="preserve">Diseñar y elaborar máscaras que integren elementos simbólicos y expresivos para la representación teatral.</w:t>
      </w:r>
    </w:p>
    <w:p>
      <w:pPr>
        <w:numPr>
          <w:ilvl w:val="0"/>
          <w:numId w:val="2"/>
        </w:numPr>
      </w:pPr>
      <w:r>
        <w:rPr/>
        <w:t xml:space="preserve">Comunicar ideas y emociones a través de la expresión corporal y teatral de manera creativa y colaborativa.</w:t>
      </w:r>
    </w:p>
    <w:p>
      <w:pPr>
        <w:numPr>
          <w:ilvl w:val="0"/>
          <w:numId w:val="2"/>
        </w:numPr>
      </w:pPr>
      <w:r>
        <w:rPr/>
        <w:t xml:space="preserve">Desarrollar habilidades de trabajo en equipo y respeto por las diversas formas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expresión corporal y creatividad.</w:t>
      </w:r>
    </w:p>
    <w:p>
      <w:pPr>
        <w:numPr>
          <w:ilvl w:val="0"/>
          <w:numId w:val="3"/>
        </w:numPr>
      </w:pPr>
      <w:r>
        <w:rPr/>
        <w:t xml:space="preserve">Materiales para elaboración de máscaras (cartón, pinturas, pegamento, telas, entre otros).</w:t>
      </w:r>
    </w:p>
    <w:p>
      <w:pPr>
        <w:numPr>
          <w:ilvl w:val="0"/>
          <w:numId w:val="3"/>
        </w:numPr>
      </w:pPr>
      <w:r>
        <w:rPr/>
        <w:t xml:space="preserve">Espacio adecuado para prácticas de danza y teatro.</w:t>
      </w:r>
    </w:p>
    <w:p>
      <w:pPr>
        <w:numPr>
          <w:ilvl w:val="0"/>
          <w:numId w:val="3"/>
        </w:numPr>
      </w:pPr>
      <w:r>
        <w:rPr/>
        <w:t xml:space="preserve">Acceso a recursos audiovisuales para apoyo didáctico (videos, música, imágenes).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escénicas.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Expresión Artística y la Danza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Fundamentales de Danza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al Teatro: Conceptos y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de Actuación y Expresión Escénica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Función de las Máscaras en el Teatro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Elaboración de Máscaras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Danza, Teatro y Máscaras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699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959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F4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2026-09-26T00:17:35-05:00</dcterms:created>
  <dcterms:modified xsi:type="dcterms:W3CDTF">2026-09-26T00:17:35-05:00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