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Arquitectura: Contextos, Análisis y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historia del arte y la arquitectura desde una perspectiva crítica y contextualizada. Se centra en comprender no solo las características formales de las obras, sino también el porqué de su creación, considerando factores históricos, sociales, culturales, tecnológicos y materiales que influenciaron su diseño y construcción. A lo largo de 16 semanas, los estudiantes desarrollarán habilidades de observación detallada, análisis visual, comparación crítica y argumentación fundamentada, avanzando desde el reconocimiento básico hasta la interpretación compleja de las obras.</w:t>
      </w:r>
    </w:p>
    <w:p>
      <w:pPr/>
      <w:r>
        <w:rPr/>
        <w:t xml:space="preserve">Dirigido a estudiantes universitarios de Bellas Artes con interés en Arquitectura, este curso prioriza metodologías activas basadas en estudios de caso, análisis visual y discusiones reflexivas que fomentan la comprensión integral de la arquitectura a través del tiempo. Al finalizar, los alumnos serán capaces de relacionar las decisiones constructivas y estilísticas con las necesidades y contextos de cada época, y evaluar cómo estos legados continúan influyendo en la arquitectura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movimientos y estilos arquitectónicos dentro de sus contextos históricos y sociales.</w:t>
      </w:r>
    </w:p>
    <w:p>
      <w:pPr>
        <w:numPr>
          <w:ilvl w:val="0"/>
          <w:numId w:val="1"/>
        </w:numPr>
      </w:pPr>
      <w:r>
        <w:rPr/>
        <w:t xml:space="preserve">Analizar críticamente obras arquitectónicas mediante técnicas visuales y comparativas.</w:t>
      </w:r>
    </w:p>
    <w:p>
      <w:pPr>
        <w:numPr>
          <w:ilvl w:val="0"/>
          <w:numId w:val="1"/>
        </w:numPr>
      </w:pPr>
      <w:r>
        <w:rPr/>
        <w:t xml:space="preserve">Interpretar las relaciones entre materiales, técnicas constructivas y necesidades funcionales en distintas épocas.</w:t>
      </w:r>
    </w:p>
    <w:p>
      <w:pPr>
        <w:numPr>
          <w:ilvl w:val="0"/>
          <w:numId w:val="1"/>
        </w:numPr>
      </w:pPr>
      <w:r>
        <w:rPr/>
        <w:t xml:space="preserve">Argumentar con base en evidencias históricas y artísticas sobre la influencia de la arquitectura histórica en el presente.</w:t>
      </w:r>
    </w:p>
    <w:p>
      <w:pPr>
        <w:numPr>
          <w:ilvl w:val="0"/>
          <w:numId w:val="1"/>
        </w:numPr>
      </w:pPr>
      <w:r>
        <w:rPr/>
        <w:t xml:space="preserve">Desarrollar habilidades para comunicar análisis y reflexiones complejas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arquitectónicas considerando su contexto histórico, social y tecnológico.</w:t>
      </w:r>
    </w:p>
    <w:p>
      <w:pPr>
        <w:numPr>
          <w:ilvl w:val="0"/>
          <w:numId w:val="2"/>
        </w:numPr>
      </w:pPr>
      <w:r>
        <w:rPr/>
        <w:t xml:space="preserve">Interpretar y argumentar críticamente sobre la función y significado de diferentes estilos arquitectónicos.</w:t>
      </w:r>
    </w:p>
    <w:p>
      <w:pPr>
        <w:numPr>
          <w:ilvl w:val="0"/>
          <w:numId w:val="2"/>
        </w:numPr>
      </w:pPr>
      <w:r>
        <w:rPr/>
        <w:t xml:space="preserve">Comparar visualmente diferentes obras para identificar influencias y transformaciones a lo largo de la historia.</w:t>
      </w:r>
    </w:p>
    <w:p>
      <w:pPr>
        <w:numPr>
          <w:ilvl w:val="0"/>
          <w:numId w:val="2"/>
        </w:numPr>
      </w:pPr>
      <w:r>
        <w:rPr/>
        <w:t xml:space="preserve">Relacionar técnicas constructivas y materiales con las necesidades y avances tecnológicos de su época.</w:t>
      </w:r>
    </w:p>
    <w:p>
      <w:pPr>
        <w:numPr>
          <w:ilvl w:val="0"/>
          <w:numId w:val="2"/>
        </w:numPr>
      </w:pPr>
      <w:r>
        <w:rPr/>
        <w:t xml:space="preserve">Aplicar el análisis histórico-artístico para comprender la influencia de obras pasadas en la arquitectura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del arte y arquitectura.</w:t>
      </w:r>
    </w:p>
    <w:p>
      <w:pPr>
        <w:numPr>
          <w:ilvl w:val="0"/>
          <w:numId w:val="3"/>
        </w:numPr>
      </w:pPr>
      <w:r>
        <w:rPr/>
        <w:t xml:space="preserve">Habilidades elementales de análisis visual y crítica artística.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de obras y contextos.</w:t>
      </w:r>
    </w:p>
    <w:p>
      <w:pPr>
        <w:numPr>
          <w:ilvl w:val="0"/>
          <w:numId w:val="3"/>
        </w:numPr>
      </w:pPr>
      <w:r>
        <w:rPr/>
        <w:t xml:space="preserve">Capacidad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historia del arte y arquitectura, identificando sus elementos fundamentales en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contexto histórico y social en la interpretación de obras artísticas y arquitectónicas, mediante la comparación de casos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metodologías básicas para el análisis visual y contextual de obras de arte y arquitectura, elaborando descripciones detalladas y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y métodos aprendidos con los objetivos generales del curso, argumentando la relevancia de un enfoque interdisciplinario en el estudio de la historia del arte y la arquitectura.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Historia del Arte y Arquitectura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Historia del Arte:</w:t>
      </w:r>
      <w:r>
        <w:rPr/>
        <w:t xml:space="preserve"> Introducción a la disciplina, su objeto de estudio y su evolución histórica como campo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Arquitectura:</w:t>
      </w:r>
      <w:r>
        <w:rPr/>
        <w:t xml:space="preserve"> Concepto y dimensiones de la arquitectura como arte y técnica; su función práctica y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del arte:</w:t>
      </w:r>
      <w:r>
        <w:rPr/>
        <w:t xml:space="preserve"> Línea, forma, color, textura, espacio y 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 la arquitectura:</w:t>
      </w:r>
      <w:r>
        <w:rPr/>
        <w:t xml:space="preserve"> Espacio, estructura, función, materiales y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Análisis introductorio de obras clásicas y modernas en arte y arquitectura para ilustrar conceptos básicos.</w:t>
      </w:r>
    </w:p>
    <w:p>
      <w:pPr/>
      <w:r>
        <w:rPr>
          <w:b w:val="1"/>
          <w:bCs w:val="1"/>
        </w:rPr>
        <w:t xml:space="preserve">2. Importancia del Contexto Histórico y Social en la Interpretación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arte, arquitectura y contexto histórico:</w:t>
      </w:r>
      <w:r>
        <w:rPr/>
        <w:t xml:space="preserve"> Cómo los hechos históricos, sociales, políticos y económicos influyen en la producción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social y cultural:</w:t>
      </w:r>
      <w:r>
        <w:rPr/>
        <w:t xml:space="preserve"> Tradiciones, creencias, y estructuras sociales como marco para la creación y recepción de obras.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casos específicos:</w:t>
      </w:r>
      <w:r>
        <w:rPr/>
        <w:t xml:space="preserve"> Estudio de dos obras de distintas épocas o culturas para comprender la influencia del contexto en su significado y forma.</w:t>
      </w:r>
    </w:p>
    <w:p>
      <w:pPr/>
      <w:r>
        <w:rPr>
          <w:b w:val="1"/>
          <w:bCs w:val="1"/>
        </w:rPr>
        <w:t xml:space="preserve">3. Metodologías Básicas para el Análisis Visual y Contextual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formal:</w:t>
      </w:r>
      <w:r>
        <w:rPr/>
        <w:t xml:space="preserve"> Observación detallada de los elementos visuales y compositivos de una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iconográfico e iconológico:</w:t>
      </w:r>
      <w:r>
        <w:rPr/>
        <w:t xml:space="preserve"> Identificación y interpretación de símbolos y significados.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contextual:</w:t>
      </w:r>
      <w:r>
        <w:rPr/>
        <w:t xml:space="preserve"> Relación de la obra con su entorno histórico, social y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Procedimiento para elaborar descripciones fundamentadas:</w:t>
      </w:r>
      <w:r>
        <w:rPr/>
        <w:t xml:space="preserve"> Estructura y criterios para redactar análisis integrales.</w:t>
      </w:r>
    </w:p>
    <w:p>
      <w:pPr/>
      <w:r>
        <w:rPr>
          <w:b w:val="1"/>
          <w:bCs w:val="1"/>
        </w:rPr>
        <w:t xml:space="preserve">4. Interdisciplinariedad en la Historia del Arte y Arquitectura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alcance del enfoque interdisciplinario:</w:t>
      </w:r>
      <w:r>
        <w:rPr/>
        <w:t xml:space="preserve"> Conexión con otras disciplinas como historia, sociología, antropología, filosofía y ciencias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del enfoque interdisciplinario:</w:t>
      </w:r>
      <w:r>
        <w:rPr/>
        <w:t xml:space="preserve"> Enriquecimiento del análisis y comprensión profunda de las obras.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Ejemplos de cómo integrar metodologías y conceptos de diversas áreas para el estudio del arte y la arquitectura.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los objetivos generales del curso:</w:t>
      </w:r>
      <w:r>
        <w:rPr/>
        <w:t xml:space="preserve"> Cómo este enfoque contribuye a los aprendizajes esperados en la carrera y la formación integral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Elementos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historia del arte y arquitectura e identificar sus elementos fundamentales en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selección de imágenes de obras artísticas y arquitectónicas representativas.</w:t>
      </w:r>
    </w:p>
    <w:p>
      <w:pPr>
        <w:numPr>
          <w:ilvl w:val="0"/>
          <w:numId w:val="9"/>
        </w:numPr>
      </w:pPr>
      <w:r>
        <w:rPr/>
        <w:t xml:space="preserve">Los estudiantes, de forma individual, elaboran una lista con los elementos visuales y estructurales que identifican en cada obra.</w:t>
      </w:r>
    </w:p>
    <w:p>
      <w:pPr>
        <w:numPr>
          <w:ilvl w:val="0"/>
          <w:numId w:val="9"/>
        </w:numPr>
      </w:pPr>
      <w:r>
        <w:rPr/>
        <w:t xml:space="preserve">En parejas, comparan sus listas y discuten las definiciones de los conceptos básicos.</w:t>
      </w:r>
    </w:p>
    <w:p>
      <w:pPr>
        <w:numPr>
          <w:ilvl w:val="0"/>
          <w:numId w:val="9"/>
        </w:numPr>
      </w:pPr>
      <w:r>
        <w:rPr/>
        <w:t xml:space="preserve">Finalmente, se realiza una puesta en común grupal para consolidar definiciones y reconocimiento de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individuales y en parejas de elementos identificados, y una síntesis grupal de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Obras en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contexto histórico y social mediante la comparación de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dos obras de diferentes épocas o culturas con contexto histórico contrastante.</w:t>
      </w:r>
    </w:p>
    <w:p>
      <w:pPr>
        <w:numPr>
          <w:ilvl w:val="0"/>
          <w:numId w:val="10"/>
        </w:numPr>
      </w:pPr>
      <w:r>
        <w:rPr/>
        <w:t xml:space="preserve">En grupos pequeños, los estudiantes investigan brevemente el contexto histórico, social y cultural de cada obra.</w:t>
      </w:r>
    </w:p>
    <w:p>
      <w:pPr>
        <w:numPr>
          <w:ilvl w:val="0"/>
          <w:numId w:val="10"/>
        </w:numPr>
      </w:pPr>
      <w:r>
        <w:rPr/>
        <w:t xml:space="preserve">El grupo elabora un cuadro comparativo señalando cómo el contexto influye en la forma, función y significado de las obras.</w:t>
      </w:r>
    </w:p>
    <w:p>
      <w:pPr>
        <w:numPr>
          <w:ilvl w:val="0"/>
          <w:numId w:val="10"/>
        </w:numPr>
      </w:pPr>
      <w:r>
        <w:rPr/>
        <w:t xml:space="preserve">Presentan sus conclusiones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Aplicación de Metodologías para el Análisis Visual y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básicas para el análisis visual y contextual, elaborando descripciones detalladas y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obra seleccionada para análisis.</w:t>
      </w:r>
    </w:p>
    <w:p>
      <w:pPr>
        <w:numPr>
          <w:ilvl w:val="0"/>
          <w:numId w:val="11"/>
        </w:numPr>
      </w:pPr>
      <w:r>
        <w:rPr/>
        <w:t xml:space="preserve">Individualmente, los estudiantes realizan un análisis formal, iconográfico y contextual siguiendo una guía estructurada.</w:t>
      </w:r>
    </w:p>
    <w:p>
      <w:pPr>
        <w:numPr>
          <w:ilvl w:val="0"/>
          <w:numId w:val="11"/>
        </w:numPr>
      </w:pPr>
      <w:r>
        <w:rPr/>
        <w:t xml:space="preserve">Luego, en parejas, intercambian sus análisis para enriquecer sus perspectivas y corregir posibles omisiones.</w:t>
      </w:r>
    </w:p>
    <w:p>
      <w:pPr>
        <w:numPr>
          <w:ilvl w:val="0"/>
          <w:numId w:val="11"/>
        </w:numPr>
      </w:pPr>
      <w:r>
        <w:rPr/>
        <w:t xml:space="preserve">Finalmente, entregan un análisis escrito individual revisado.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detallado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la Interdisciplinariedad en el Estudio del Arte y la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y métodos aprendidos con los objetivos generales del curso, argumentando la relevancia del enfoque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el concepto de interdisciplinariedad y su importancia.</w:t>
      </w:r>
    </w:p>
    <w:p>
      <w:pPr>
        <w:numPr>
          <w:ilvl w:val="0"/>
          <w:numId w:val="12"/>
        </w:numPr>
      </w:pPr>
      <w:r>
        <w:rPr/>
        <w:t xml:space="preserve">Se divide a los estudiantes en dos grupos: uno defiende la interdisciplinariedad como método fundamental y otro plantea posibles limitaciones o desafíos.</w:t>
      </w:r>
    </w:p>
    <w:p>
      <w:pPr>
        <w:numPr>
          <w:ilvl w:val="0"/>
          <w:numId w:val="12"/>
        </w:numPr>
      </w:pPr>
      <w:r>
        <w:rPr/>
        <w:t xml:space="preserve">Cada grupo prepara sus argumentos apoyándose en ejemplos y conceptos de la unidad.</w:t>
      </w:r>
    </w:p>
    <w:p>
      <w:pPr>
        <w:numPr>
          <w:ilvl w:val="0"/>
          <w:numId w:val="12"/>
        </w:numPr>
      </w:pPr>
      <w:r>
        <w:rPr/>
        <w:t xml:space="preserve">Se realiza un debate estructurado y al final se reflexiona en plenaria sobre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debatidas.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historia del arte y arquitectura, y percepción sobre la importancia del contexto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preguntas, que recoja definiciones básicas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y metodologías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cuadros comparativos, análisis escritos),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escritos y presentaciones;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unidad, incluyendo definición de conceptos, explicación del contexto, aplicación de metodologías y argumentación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donde el estudiante analice una obra de arte o arquitectura desde las perspectivas estudiadas, integrando los conceptos y metodologías, y reflexionando sobre la interdisciplinariedad.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 con criterios de contenido, estructura, fundamentación teórica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Formales y Técnicos en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componentes visuales y formales presentes en obras arquitectónicas representativas de distintas épocas.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técnicas constructivas y materiales empleados en diferentes estilos arquitectónicos, evaluando su función y durabilidad en contextos históricos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el uso de materiales y técnicas constructivas en al menos tres periodos arquitectónicos, argumentando su influencia en la funcionalidad y estética de las obras.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cómo los elementos formales y técnicos responden a las necesidades sociales y culturales de su tiempo, sustentando sus conclusiones con evidencias visuales y documentales.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fundamentada un análisis crítico sobre la relación entre materiales, técnicas constructivas y diseño arquitectónico en un ensayo escrito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Formales en Arquitectura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y relevancia:</w:t>
      </w:r>
      <w:r>
        <w:rPr/>
        <w:t xml:space="preserve"> Concepto de elementos formales y su papel en la arquitectura.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Componentes visuales básicos:</w:t>
      </w:r>
      <w:r>
        <w:rPr/>
        <w:t xml:space="preserve"> Línea, forma, volumen, textura, color y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Principios de composición arquitectónica:</w:t>
      </w:r>
      <w:r>
        <w:rPr/>
        <w:t xml:space="preserve"> Simetría, proporción, ritmo, unidad y contraste.</w:t>
      </w:r>
    </w:p>
    <w:p>
      <w:pPr/>
      <w:r>
        <w:rPr>
          <w:b w:val="1"/>
          <w:bCs w:val="1"/>
        </w:rPr>
        <w:t xml:space="preserve">2. Materiales en la Arquitectura: Tipos y Características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tradicionales:</w:t>
      </w:r>
      <w:r>
        <w:rPr/>
        <w:t xml:space="preserve"> Piedra, madera, adobe, ladrillo, mortero y su uso histórico.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modernos y contemporáneos:</w:t>
      </w:r>
      <w:r>
        <w:rPr/>
        <w:t xml:space="preserve"> Hormigón, acero, vidrio, materiales compuestos.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Propiedades físicas y funcionales:</w:t>
      </w:r>
      <w:r>
        <w:rPr/>
        <w:t xml:space="preserve"> Durabilidad, resistencia, peso, textura y estética.</w:t>
      </w:r>
    </w:p>
    <w:p>
      <w:pPr/>
      <w:r>
        <w:rPr>
          <w:b w:val="1"/>
          <w:bCs w:val="1"/>
        </w:rPr>
        <w:t xml:space="preserve">3. Técnicas Constructivas a lo Largo del Tiempo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antiguas:</w:t>
      </w:r>
      <w:r>
        <w:rPr/>
        <w:t xml:space="preserve"> Apilamiento, ensamblaje, bóvedas y cúpulas clásicas.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Innovaciones medievales y renacentistas:</w:t>
      </w:r>
      <w:r>
        <w:rPr/>
        <w:t xml:space="preserve"> Arcos ojivales, contrafuertes, uso del ladrillo y mármol.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Revolución industrial y técnicas modernas:</w:t>
      </w:r>
      <w:r>
        <w:rPr/>
        <w:t xml:space="preserve"> Estructuras metálicas, prefabricación, construcción modular.</w:t>
      </w:r>
    </w:p>
    <w:p>
      <w:pPr/>
      <w:r>
        <w:rPr>
          <w:b w:val="1"/>
          <w:bCs w:val="1"/>
        </w:rPr>
        <w:t xml:space="preserve">4. Análisis de Elementos Formales y Técnicos en Obras Representativas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Periodo Clásico:</w:t>
      </w:r>
      <w:r>
        <w:rPr/>
        <w:t xml:space="preserve"> Ejemplos de Grecia y Roma; columnas, órdenes arquitectónicos, materiales y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Periodo Gótico:</w:t>
      </w:r>
      <w:r>
        <w:rPr/>
        <w:t xml:space="preserve"> Arcos apuntados, vidrieras, contrafuertes y materiales empleados.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Arquitectura Moderna y Contemporánea:</w:t>
      </w:r>
      <w:r>
        <w:rPr/>
        <w:t xml:space="preserve"> Funcionalismo, uso del hormigón, acero y vidrio; ejemplos de Le Corbusier y Mies van der Rohe.</w:t>
      </w:r>
    </w:p>
    <w:p>
      <w:pPr/>
      <w:r>
        <w:rPr>
          <w:b w:val="1"/>
          <w:bCs w:val="1"/>
        </w:rPr>
        <w:t xml:space="preserve">5. Función social y cultural de los elementos formales y técnicos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 histórico y necesidades sociales:</w:t>
      </w:r>
      <w:r>
        <w:rPr/>
        <w:t xml:space="preserve"> Cómo los materiales y técnicas responden a la cultura y tecnología de su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Simbolismo y estética:</w:t>
      </w:r>
      <w:r>
        <w:rPr/>
        <w:t xml:space="preserve"> Interpretación del significado cultural en el diseño formal y elección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documental y visual para sustentar interpretaciones.</w:t>
      </w:r>
    </w:p>
    <w:p>
      <w:pPr/>
      <w:r>
        <w:rPr>
          <w:b w:val="1"/>
          <w:bCs w:val="1"/>
        </w:rPr>
        <w:t xml:space="preserve">6. Comunicación y Análisis Crítico en Arquitectura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Metodologías para el análisis formal y técnico:</w:t>
      </w:r>
      <w:r>
        <w:rPr/>
        <w:t xml:space="preserve"> Herramientas para observar, describir y evaluar.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Redacción de ensayos críticos:</w:t>
      </w:r>
      <w:r>
        <w:rPr/>
        <w:t xml:space="preserve"> Estructura, argumentación y uso de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para comunicar análisis de manera clara y fundamentada.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formales en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principales componentes visuales y formales en obras arquitectónicas.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 imágenes y planos de distintas obras representativas de varios periodos históricos.</w:t>
      </w:r>
    </w:p>
    <w:p>
      <w:pPr>
        <w:numPr>
          <w:ilvl w:val="0"/>
          <w:numId w:val="20"/>
        </w:numPr>
      </w:pPr>
      <w:r>
        <w:rPr/>
        <w:t xml:space="preserve">Los estudiantes, de forma individual, analizan cada obra y describen sus elementos formales (línea, forma, volumen, textura, color, espacio).</w:t>
      </w:r>
    </w:p>
    <w:p>
      <w:pPr>
        <w:numPr>
          <w:ilvl w:val="0"/>
          <w:numId w:val="20"/>
        </w:numPr>
      </w:pPr>
      <w:r>
        <w:rPr/>
        <w:t xml:space="preserve">Posteriormente, en parejas, comparan sus descripciones y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escrita con análisis de elementos formales de al menos tres obras.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técnico de materiales y técnicas constructivas en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análisis de técnicas constructivas y materiales, evaluando función y durabilidad en contextos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se asigna a cada grupo un periodo arquitectónico (Clásico, Gótico, Moderno).</w:t>
      </w:r>
    </w:p>
    <w:p>
      <w:pPr>
        <w:numPr>
          <w:ilvl w:val="0"/>
          <w:numId w:val="21"/>
        </w:numPr>
      </w:pPr>
      <w:r>
        <w:rPr/>
        <w:t xml:space="preserve">Cada grupo investiga los materiales y técnicas constructivas predominantes en su periodo, evaluando su función y durabilidad.</w:t>
      </w:r>
    </w:p>
    <w:p>
      <w:pPr>
        <w:numPr>
          <w:ilvl w:val="0"/>
          <w:numId w:val="21"/>
        </w:numPr>
      </w:pPr>
      <w:r>
        <w:rPr/>
        <w:t xml:space="preserve">Preparan un informe visual (infografía o presentación) que explique sus hallazgos con ejemplos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infografía grupal con análisis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Actividad 3: Comparación crítica entre periodos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y contraste del uso de materiales y técnicas en al menos tres periodos, argumentando su influencia en estética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elaboran un cuadro comparativo que incluya materiales, técnicas, función, estética y contexto social para los periodos estudiados.</w:t>
      </w:r>
    </w:p>
    <w:p>
      <w:pPr>
        <w:numPr>
          <w:ilvl w:val="0"/>
          <w:numId w:val="22"/>
        </w:numPr>
      </w:pPr>
      <w:r>
        <w:rPr/>
        <w:t xml:space="preserve">Luego escriben un breve ensayo donde argumentan cómo estas diferencias influyen en la funcionalidad y apariencia de las obras.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Presentación crítica sobre la relación entre diseño, materiales y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comunicar análisis crítico fundamentado sobre la relación entre elementos formales, técnicos y contexto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preparan una presentación oral individual o en parejas basada en un ensayo o investigación previa.</w:t>
      </w:r>
    </w:p>
    <w:p>
      <w:pPr>
        <w:numPr>
          <w:ilvl w:val="0"/>
          <w:numId w:val="23"/>
        </w:numPr>
      </w:pPr>
      <w:r>
        <w:rPr/>
        <w:t xml:space="preserve">Deben incluir evidencias visuales y documentales que sustenten sus argumentos.</w:t>
      </w:r>
    </w:p>
    <w:p>
      <w:pPr>
        <w:numPr>
          <w:ilvl w:val="0"/>
          <w:numId w:val="23"/>
        </w:numPr>
      </w:pPr>
      <w:r>
        <w:rPr/>
        <w:t xml:space="preserve">Se promueve la retroalimentación entre pares y la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imágenes, videos).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formales, materiales y técnicas constructivas básicas en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elementos formales y técnicos; capacidad de argumentación y uso de evidencias.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fichas descriptivas, presentaciones grupales y cuadros comparativos durante el desarrollo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midan precisión, profundidad del análisis, claridad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comunicar análisis crítico sobre la relación entre materiales, técnicas y diseño, así como la interpretación contextual.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y presentación oral que demuestren comprensión profunda, argumentación sustentada y coherencia en el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contenido, argumentación, uso de fuentes, estructura del ensayo, expresión oral y dominio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en la Prehistoria y las Primeras Civilizaciones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principales de las obras arquitectónicas prehistóricas y de las primeras civilizaciones, considerando sus contextos sociales y tecnológicos.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críticamente las técnicas constructivas y materiales utilizados en la arquitectura de la prehistoria y primeras civilizaciones mediante el estudio comparativo de ejemplos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 relación entre las necesidades funcionales y los desarrollos tecnológicos en las construcciones arquitectónicas de las primeras sociedades humanas.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argumentar con base en evidencias históricas y artísticas sobre la influencia de la arquitectura prehistórica y de las primeras civilizaciones en el desarrollo posterior de estilos y técnicas arquitectónicas.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clara y fundamentada sus análisis y reflexiones sobre las obras arquitectónicas estudiadas, tanto de forma escrita como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prehistórica y de las primeras civilizaciones</w:t>
      </w:r>
    </w:p>
    <w:p>
      <w:pPr>
        <w:numPr>
          <w:ilvl w:val="0"/>
          <w:numId w:val="25"/>
        </w:numPr>
      </w:pPr>
      <w:r>
        <w:rPr/>
        <w:t xml:space="preserve">Definición y alcance de la arquitectura en la prehistoria y primeras civilizaciones: contexto temporal y geográfico.</w:t>
      </w:r>
    </w:p>
    <w:p>
      <w:pPr>
        <w:numPr>
          <w:ilvl w:val="0"/>
          <w:numId w:val="25"/>
        </w:numPr>
      </w:pPr>
      <w:r>
        <w:rPr/>
        <w:t xml:space="preserve">Importancia del estudio de la arquitectura primitiva para entender el desarrollo social y tecnológico.</w:t>
      </w:r>
    </w:p>
    <w:p>
      <w:pPr>
        <w:numPr>
          <w:ilvl w:val="0"/>
          <w:numId w:val="25"/>
        </w:numPr>
      </w:pPr>
      <w:r>
        <w:rPr/>
        <w:t xml:space="preserve">Fuentes arqueológicas y metodologías para el análisis arquitectónico en contextos sin documentación escrita.</w:t>
      </w:r>
    </w:p>
    <w:p>
      <w:pPr/>
      <w:r>
        <w:rPr>
          <w:b w:val="1"/>
          <w:bCs w:val="1"/>
        </w:rPr>
        <w:t xml:space="preserve">2. Características principales de la arquitectura prehistórica</w:t>
      </w:r>
    </w:p>
    <w:p>
      <w:pPr>
        <w:numPr>
          <w:ilvl w:val="0"/>
          <w:numId w:val="26"/>
        </w:numPr>
      </w:pPr>
      <w:r>
        <w:rPr/>
        <w:t xml:space="preserve">Tipos de estructuras: habitacionales, funerarias, ceremoniales.</w:t>
      </w:r>
    </w:p>
    <w:p>
      <w:pPr>
        <w:numPr>
          <w:ilvl w:val="0"/>
          <w:numId w:val="26"/>
        </w:numPr>
      </w:pPr>
      <w:r>
        <w:rPr/>
        <w:t xml:space="preserve">Materiales y técnicas constructivas: piedra, madera, barro, y su disponibilidad según el entorno.</w:t>
      </w:r>
    </w:p>
    <w:p>
      <w:pPr>
        <w:numPr>
          <w:ilvl w:val="0"/>
          <w:numId w:val="26"/>
        </w:numPr>
      </w:pPr>
      <w:r>
        <w:rPr/>
        <w:t xml:space="preserve">Ejemplos emblemáticos: Stonehenge (Reino Unido), Göbekli Tepe (Turquía), viviendas trogloditas y megalitos.</w:t>
      </w:r>
    </w:p>
    <w:p>
      <w:pPr>
        <w:numPr>
          <w:ilvl w:val="0"/>
          <w:numId w:val="26"/>
        </w:numPr>
      </w:pPr>
      <w:r>
        <w:rPr/>
        <w:t xml:space="preserve">Contexto social y simbólico: funciones sociales, religiosas y de organización comunitaria.</w:t>
      </w:r>
    </w:p>
    <w:p>
      <w:pPr/>
      <w:r>
        <w:rPr>
          <w:b w:val="1"/>
          <w:bCs w:val="1"/>
        </w:rPr>
        <w:t xml:space="preserve">3. Arquitectura de las primeras civilizaciones</w:t>
      </w:r>
    </w:p>
    <w:p>
      <w:pPr>
        <w:numPr>
          <w:ilvl w:val="0"/>
          <w:numId w:val="27"/>
        </w:numPr>
      </w:pPr>
      <w:r>
        <w:rPr/>
        <w:t xml:space="preserve">Características generales: complejidad, planificación urbana y monumentalidad.</w:t>
      </w:r>
    </w:p>
    <w:p>
      <w:pPr>
        <w:numPr>
          <w:ilvl w:val="0"/>
          <w:numId w:val="27"/>
        </w:numPr>
      </w:pPr>
      <w:r>
        <w:rPr/>
        <w:t xml:space="preserve">Principales civilizaciones y sus aportes arquitectónicos: Mesopotamia, Egipto, Valle del Indo, China antigua, Mesoamérica.</w:t>
      </w:r>
    </w:p>
    <w:p>
      <w:pPr>
        <w:numPr>
          <w:ilvl w:val="0"/>
          <w:numId w:val="27"/>
        </w:numPr>
      </w:pPr>
      <w:r>
        <w:rPr/>
        <w:t xml:space="preserve">Técnicas constructivas y materiales: adobe, ladrillo cocido, piedra tallada, madera y metalurgia.</w:t>
      </w:r>
    </w:p>
    <w:p>
      <w:pPr>
        <w:numPr>
          <w:ilvl w:val="0"/>
          <w:numId w:val="27"/>
        </w:numPr>
      </w:pPr>
      <w:r>
        <w:rPr/>
        <w:t xml:space="preserve">Ejemplos representativos: Ziggurats mesopotámicos, pirámides egipcias, ciudades planificadas como Mohenjo-Daro, templos chinos antiguos, pirámides mesoamericanas.</w:t>
      </w:r>
    </w:p>
    <w:p>
      <w:pPr>
        <w:numPr>
          <w:ilvl w:val="0"/>
          <w:numId w:val="27"/>
        </w:numPr>
      </w:pPr>
      <w:r>
        <w:rPr/>
        <w:t xml:space="preserve">Relación entre arquitectura y estructura socio-política: poder, religión y organización social.</w:t>
      </w:r>
    </w:p>
    <w:p>
      <w:pPr/>
      <w:r>
        <w:rPr>
          <w:b w:val="1"/>
          <w:bCs w:val="1"/>
        </w:rPr>
        <w:t xml:space="preserve">4. Análisis comparativo de técnicas constructivas y materiales</w:t>
      </w:r>
    </w:p>
    <w:p>
      <w:pPr>
        <w:numPr>
          <w:ilvl w:val="0"/>
          <w:numId w:val="28"/>
        </w:numPr>
      </w:pPr>
      <w:r>
        <w:rPr/>
        <w:t xml:space="preserve">Comparación de técnicas de construcción entre las diferentes culturas estudiadas.</w:t>
      </w:r>
    </w:p>
    <w:p>
      <w:pPr>
        <w:numPr>
          <w:ilvl w:val="0"/>
          <w:numId w:val="28"/>
        </w:numPr>
      </w:pPr>
      <w:r>
        <w:rPr/>
        <w:t xml:space="preserve">Ventajas y limitaciones de los materiales utilizados en función del entorno y tecnología disponible.</w:t>
      </w:r>
    </w:p>
    <w:p>
      <w:pPr>
        <w:numPr>
          <w:ilvl w:val="0"/>
          <w:numId w:val="28"/>
        </w:numPr>
      </w:pPr>
      <w:r>
        <w:rPr/>
        <w:t xml:space="preserve">Innovaciones tecnológicas y su impacto en la arquitectura.</w:t>
      </w:r>
    </w:p>
    <w:p>
      <w:pPr>
        <w:numPr>
          <w:ilvl w:val="0"/>
          <w:numId w:val="28"/>
        </w:numPr>
      </w:pPr>
      <w:r>
        <w:rPr/>
        <w:t xml:space="preserve">Casos de estudio específicos para análisis crítico.</w:t>
      </w:r>
    </w:p>
    <w:p>
      <w:pPr/>
      <w:r>
        <w:rPr>
          <w:b w:val="1"/>
          <w:bCs w:val="1"/>
        </w:rPr>
        <w:t xml:space="preserve">5. Funcionalidad, tecnología y necesidades sociales en la arquitectura antigua</w:t>
      </w:r>
    </w:p>
    <w:p>
      <w:pPr>
        <w:numPr>
          <w:ilvl w:val="0"/>
          <w:numId w:val="29"/>
        </w:numPr>
      </w:pPr>
      <w:r>
        <w:rPr/>
        <w:t xml:space="preserve">Interpretación de la función arquitectónica: habitacional, ceremonial, defensiva, administrativa.</w:t>
      </w:r>
    </w:p>
    <w:p>
      <w:pPr>
        <w:numPr>
          <w:ilvl w:val="0"/>
          <w:numId w:val="29"/>
        </w:numPr>
      </w:pPr>
      <w:r>
        <w:rPr/>
        <w:t xml:space="preserve">Relación entre las necesidades sociales (religión, administración, defensa) y las soluciones arquitectónicas.</w:t>
      </w:r>
    </w:p>
    <w:p>
      <w:pPr>
        <w:numPr>
          <w:ilvl w:val="0"/>
          <w:numId w:val="29"/>
        </w:numPr>
      </w:pPr>
      <w:r>
        <w:rPr/>
        <w:t xml:space="preserve">Desarrollos tecnológicos como respuesta a dichas necesidades.</w:t>
      </w:r>
    </w:p>
    <w:p>
      <w:pPr/>
      <w:r>
        <w:rPr>
          <w:b w:val="1"/>
          <w:bCs w:val="1"/>
        </w:rPr>
        <w:t xml:space="preserve">6. Influencia de la arquitectura prehistórica y de las primeras civilizaciones en estilos y técnicas posteriores</w:t>
      </w:r>
    </w:p>
    <w:p>
      <w:pPr>
        <w:numPr>
          <w:ilvl w:val="0"/>
          <w:numId w:val="30"/>
        </w:numPr>
      </w:pPr>
      <w:r>
        <w:rPr/>
        <w:t xml:space="preserve">Continuidades y rupturas en la evolución arquitectónica.</w:t>
      </w:r>
    </w:p>
    <w:p>
      <w:pPr>
        <w:numPr>
          <w:ilvl w:val="0"/>
          <w:numId w:val="30"/>
        </w:numPr>
      </w:pPr>
      <w:r>
        <w:rPr/>
        <w:t xml:space="preserve">Elementos arquitectónicos heredados y reinterpretados en épocas posteriores.</w:t>
      </w:r>
    </w:p>
    <w:p>
      <w:pPr>
        <w:numPr>
          <w:ilvl w:val="0"/>
          <w:numId w:val="30"/>
        </w:numPr>
      </w:pPr>
      <w:r>
        <w:rPr/>
        <w:t xml:space="preserve">Impacto en la arquitectura clásica, medieval y contemporánea.</w:t>
      </w:r>
    </w:p>
    <w:p>
      <w:pPr>
        <w:numPr>
          <w:ilvl w:val="0"/>
          <w:numId w:val="30"/>
        </w:numPr>
      </w:pPr>
      <w:r>
        <w:rPr/>
        <w:t xml:space="preserve">Ejemplos de referencias y apropiaciones históricas.</w:t>
      </w:r>
    </w:p>
    <w:p>
      <w:pPr/>
      <w:r>
        <w:rPr>
          <w:b w:val="1"/>
          <w:bCs w:val="1"/>
        </w:rPr>
        <w:t xml:space="preserve">7. Comunicación y argumentación en el análisis arquitectónico</w:t>
      </w:r>
    </w:p>
    <w:p>
      <w:pPr>
        <w:numPr>
          <w:ilvl w:val="0"/>
          <w:numId w:val="31"/>
        </w:numPr>
      </w:pPr>
      <w:r>
        <w:rPr/>
        <w:t xml:space="preserve">Metodologías para la presentación oral y escrita de análisis arquitectónicos.</w:t>
      </w:r>
    </w:p>
    <w:p>
      <w:pPr>
        <w:numPr>
          <w:ilvl w:val="0"/>
          <w:numId w:val="31"/>
        </w:numPr>
      </w:pPr>
      <w:r>
        <w:rPr/>
        <w:t xml:space="preserve">Estructura de ensayos y exposiciones fundamentadas en evidencias históricas y artísticas.</w:t>
      </w:r>
    </w:p>
    <w:p>
      <w:pPr>
        <w:numPr>
          <w:ilvl w:val="0"/>
          <w:numId w:val="31"/>
        </w:numPr>
      </w:pPr>
      <w:r>
        <w:rPr/>
        <w:t xml:space="preserve">Uso de imágenes, planos y esquemas para soportar argumentos.</w:t>
      </w:r>
    </w:p>
    <w:p>
      <w:pPr>
        <w:numPr>
          <w:ilvl w:val="0"/>
          <w:numId w:val="31"/>
        </w:numPr>
      </w:pPr>
      <w:r>
        <w:rPr/>
        <w:t xml:space="preserve">Prácticas de crítica constructiva y debate académico sobre las obras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emblemáticos de arquitectura prehistórica y primeras civilizaciones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obras arquitectónicas, considerando sus contextos sociales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asignarán diferentes ejemplos arquitectónicos (Stonehenge, Ziggurat de Ur, Pirámides de Egipto, Mohenjo-Daro).</w:t>
      </w:r>
    </w:p>
    <w:p>
      <w:pPr>
        <w:numPr>
          <w:ilvl w:val="0"/>
          <w:numId w:val="32"/>
        </w:numPr>
      </w:pPr>
      <w:r>
        <w:rPr/>
        <w:t xml:space="preserve">Los estudiantes investigarán antecedentes históricos, materiales y técnicas constructivas.</w:t>
      </w:r>
    </w:p>
    <w:p>
      <w:pPr>
        <w:numPr>
          <w:ilvl w:val="0"/>
          <w:numId w:val="32"/>
        </w:numPr>
      </w:pPr>
      <w:r>
        <w:rPr/>
        <w:t xml:space="preserve">Presentarán un informe escrito que describa las características formales y funcionales de la obra, vinculado con su contexto social.</w:t>
      </w:r>
    </w:p>
    <w:p>
      <w:pPr>
        <w:numPr>
          <w:ilvl w:val="0"/>
          <w:numId w:val="32"/>
        </w:numPr>
      </w:pPr>
      <w:r>
        <w:rPr/>
        <w:t xml:space="preserve">Se realizará una puesta en común en clase para comparar los distintos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(10 minutos).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2. Taller comparativo de técnicas constructivas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técnicas constructivas y materiales mediante el estudio comparativo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proporcionarán muestras, imágenes y descripciones de materiales y técnicas de distintas civilizaciones.</w:t>
      </w:r>
    </w:p>
    <w:p>
      <w:pPr>
        <w:numPr>
          <w:ilvl w:val="0"/>
          <w:numId w:val="33"/>
        </w:numPr>
      </w:pPr>
      <w:r>
        <w:rPr/>
        <w:t xml:space="preserve">Los estudiantes elaborarán un cuadro comparativo con ventajas, limitaciones y contexto de uso.</w:t>
      </w:r>
    </w:p>
    <w:p>
      <w:pPr>
        <w:numPr>
          <w:ilvl w:val="0"/>
          <w:numId w:val="33"/>
        </w:numPr>
      </w:pPr>
      <w:r>
        <w:rPr/>
        <w:t xml:space="preserve">Discusión grupal sobre cómo el entorno y la tecnología condicionaron las soluciones arquitectónicas.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detallado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Debate: Funcionalidad y tecnología en la arquitectura antigua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necesidades funcionales y desarrollos tecnológicos en la arquitectura.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Lectura previa de textos sobre casos específicos (e.g., pirámides egipcias, ziggurats mesopotámicos).</w:t>
      </w:r>
    </w:p>
    <w:p>
      <w:pPr>
        <w:numPr>
          <w:ilvl w:val="0"/>
          <w:numId w:val="34"/>
        </w:numPr>
      </w:pPr>
      <w:r>
        <w:rPr/>
        <w:t xml:space="preserve">Formación de dos grupos con posturas opuestas: una defendiendo que la arquitectura respondió principalmente a necesidades religiosas y otra a necesidades funcionales y tecnológicas.</w:t>
      </w:r>
    </w:p>
    <w:p>
      <w:pPr>
        <w:numPr>
          <w:ilvl w:val="0"/>
          <w:numId w:val="34"/>
        </w:numPr>
      </w:pPr>
      <w:r>
        <w:rPr/>
        <w:t xml:space="preserve">Desarrollo del debate con argumentos fundamentados en evidencias históricas y artísticas.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4. Ensayo crítico y presentación sobre la influencia de la arquitectura antigua en estilos posteriores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sobre la influencia de la arquitectura prehistórica y primeras civilizaciones en desarrollos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Elección libre de una obra o técnica antigua con influencia reconocible.</w:t>
      </w:r>
    </w:p>
    <w:p>
      <w:pPr>
        <w:numPr>
          <w:ilvl w:val="0"/>
          <w:numId w:val="35"/>
        </w:numPr>
      </w:pPr>
      <w:r>
        <w:rPr/>
        <w:t xml:space="preserve">Elaboración de un ensayo crítico que contenga análisis histórico-artístico, evidencias y argumentación clara.</w:t>
      </w:r>
    </w:p>
    <w:p>
      <w:pPr>
        <w:numPr>
          <w:ilvl w:val="0"/>
          <w:numId w:val="35"/>
        </w:numPr>
      </w:pPr>
      <w:r>
        <w:rPr/>
        <w:t xml:space="preserve">Presentación oral individual de 10 minutos apoyada en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semanas (para investigación,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prehistórica y primeras civilizaciones, familiaridad con términos y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comparación, argumentación y comunicación oral y escrita.</w:t>
      </w:r>
    </w:p>
    <w:p>
      <w:pPr>
        <w:numPr>
          <w:ilvl w:val="0"/>
          <w:numId w:val="36"/>
        </w:numPr>
      </w:pPr>
      <w:r>
        <w:rPr/>
        <w:t xml:space="preserve">Revisión y retroalimentación de informes y cuadros comparativos.</w:t>
      </w:r>
    </w:p>
    <w:p>
      <w:pPr>
        <w:numPr>
          <w:ilvl w:val="0"/>
          <w:numId w:val="36"/>
        </w:numPr>
      </w:pPr>
      <w:r>
        <w:rPr/>
        <w:t xml:space="preserve">Observación de participación en debates y discusiones.</w:t>
      </w:r>
    </w:p>
    <w:p>
      <w:pPr>
        <w:numPr>
          <w:ilvl w:val="0"/>
          <w:numId w:val="36"/>
        </w:numPr>
      </w:pPr>
      <w:r>
        <w:rPr/>
        <w:t xml:space="preserve">Corrección guiada de borradores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 crítico, interpretación, argumentación y comunicación.</w:t>
      </w:r>
    </w:p>
    <w:p>
      <w:pPr>
        <w:numPr>
          <w:ilvl w:val="0"/>
          <w:numId w:val="37"/>
        </w:numPr>
      </w:pPr>
      <w:r>
        <w:rPr/>
        <w:t xml:space="preserve">Calificación del ensayo final y presentación oral.</w:t>
      </w:r>
    </w:p>
    <w:p>
      <w:pPr>
        <w:numPr>
          <w:ilvl w:val="0"/>
          <w:numId w:val="37"/>
        </w:numPr>
      </w:pPr>
      <w:r>
        <w:rPr/>
        <w:t xml:space="preserve">Examen escrito con preguntas que integren análisis, comparación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ensayo y presentación; examen escrito diseñado para evaluar comprensión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Arquitectura Clásica: Grecia y Roma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características funcionales y simbólicas de los principales estilos arquitectónicos de Grecia y Roma utilizando ejemplos representativos.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técnicas constructivas empleadas en la arquitectura clásica y evaluar su influencia en obras arquitectónicas posteriores mediante comparaciones visuales y documentales.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el significado cultural y social de elementos arquitectónicos específicos en contextos históricos griegos y romanos, fundamentando sus argumentos con evidencias históricas.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argumentar críticamente sobre el legado de la arquitectura clásica en la arquitectura contemporánea, presentando sus ideas de forma clara y estructurada en exposiciones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Clásica</w:t>
      </w:r>
    </w:p>
    <w:p>
      <w:pPr>
        <w:numPr>
          <w:ilvl w:val="0"/>
          <w:numId w:val="39"/>
        </w:numPr>
      </w:pPr>
      <w:r>
        <w:rPr/>
        <w:t xml:space="preserve">Contexto histórico y cultural de Grecia y Roma: breve panorama de las civilizaciones clásicas y su influencia en el desarrollo arquitectónico.</w:t>
      </w:r>
    </w:p>
    <w:p>
      <w:pPr>
        <w:numPr>
          <w:ilvl w:val="0"/>
          <w:numId w:val="39"/>
        </w:numPr>
      </w:pPr>
      <w:r>
        <w:rPr/>
        <w:t xml:space="preserve">Definición y características generales de la arquitectura clásica: conceptos de orden, proporción y estética.</w:t>
      </w:r>
    </w:p>
    <w:p>
      <w:pPr>
        <w:numPr>
          <w:ilvl w:val="0"/>
          <w:numId w:val="39"/>
        </w:numPr>
      </w:pPr>
      <w:r>
        <w:rPr/>
        <w:t xml:space="preserve">Importancia y legado de la arquitectura clásica en la historia del arte.</w:t>
      </w:r>
    </w:p>
    <w:p>
      <w:pPr/>
      <w:r>
        <w:rPr>
          <w:b w:val="1"/>
          <w:bCs w:val="1"/>
        </w:rPr>
        <w:t xml:space="preserve">2. Arquitectura Griega: Función, Estilo y Simbolismo</w:t>
      </w:r>
    </w:p>
    <w:p>
      <w:pPr>
        <w:numPr>
          <w:ilvl w:val="0"/>
          <w:numId w:val="40"/>
        </w:numPr>
      </w:pPr>
      <w:r>
        <w:rPr/>
        <w:t xml:space="preserve">Principales estilos arquitectónicos griegos: dórico, jónico y corintio.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Características formales y decorativas de cada orden.</w:t>
      </w:r>
    </w:p>
    <w:p>
      <w:pPr>
        <w:numPr>
          <w:ilvl w:val="1"/>
          <w:numId w:val="40"/>
        </w:numPr>
      </w:pPr>
      <w:r>
        <w:rPr/>
        <w:t xml:space="preserve">Ejemplos representativos: Partenón, Templo de Apolo en Delfos, Templo de Atenea Nike.</w:t>
      </w:r>
    </w:p>
    <w:p>
      <w:pPr>
        <w:numPr>
          <w:ilvl w:val="0"/>
          <w:numId w:val="40"/>
        </w:numPr>
      </w:pPr>
      <w:r>
        <w:rPr/>
        <w:t xml:space="preserve">Funciones sociales y religiosas de los templos griegos: espacios sagrados, lugares de culto y manifestación política.</w:t>
      </w:r>
    </w:p>
    <w:p>
      <w:pPr>
        <w:numPr>
          <w:ilvl w:val="0"/>
          <w:numId w:val="40"/>
        </w:numPr>
      </w:pPr>
      <w:r>
        <w:rPr/>
        <w:t xml:space="preserve">Simbolismo y significado cultural de elementos arquitectónicos: columnas, frontones, frisos y metopas.</w:t>
      </w:r>
    </w:p>
    <w:p>
      <w:pPr/>
      <w:r>
        <w:rPr>
          <w:b w:val="1"/>
          <w:bCs w:val="1"/>
        </w:rPr>
        <w:t xml:space="preserve">3. Arquitectura Romana: Innovación Técnica y Funcionalidad</w:t>
      </w:r>
    </w:p>
    <w:p>
      <w:pPr>
        <w:numPr>
          <w:ilvl w:val="0"/>
          <w:numId w:val="41"/>
        </w:numPr>
      </w:pPr>
      <w:r>
        <w:rPr/>
        <w:t xml:space="preserve">Características generales de la arquitectura romana: uso del arco, bóveda y cúpula.</w:t>
      </w:r>
    </w:p>
    <w:p>
      <w:pPr>
        <w:numPr>
          <w:ilvl w:val="0"/>
          <w:numId w:val="41"/>
        </w:numPr>
      </w:pPr>
      <w:r>
        <w:rPr/>
        <w:t xml:space="preserve">Principales tipos de construcciones: templos, anfiteatros, termas, acueductos, foros y basílicas.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Ejemplos representativos: Panteón de Roma, Coliseo, Termas de Caracalla, Acueducto de Segovia.</w:t>
      </w:r>
    </w:p>
    <w:p>
      <w:pPr>
        <w:numPr>
          <w:ilvl w:val="0"/>
          <w:numId w:val="41"/>
        </w:numPr>
      </w:pPr>
      <w:r>
        <w:rPr/>
        <w:t xml:space="preserve">Función social y política de la arquitectura romana: infraestructura pública y propaganda imperial.</w:t>
      </w:r>
    </w:p>
    <w:p>
      <w:pPr>
        <w:numPr>
          <w:ilvl w:val="0"/>
          <w:numId w:val="41"/>
        </w:numPr>
      </w:pPr>
      <w:r>
        <w:rPr/>
        <w:t xml:space="preserve">Simbolismo de la monumentalidad y el poder en la arquitectura romana.</w:t>
      </w:r>
    </w:p>
    <w:p>
      <w:pPr/>
      <w:r>
        <w:rPr>
          <w:b w:val="1"/>
          <w:bCs w:val="1"/>
        </w:rPr>
        <w:t xml:space="preserve">4. Técnicas Constructivas en la Arquitectura Clásica</w:t>
      </w:r>
    </w:p>
    <w:p>
      <w:pPr>
        <w:numPr>
          <w:ilvl w:val="0"/>
          <w:numId w:val="42"/>
        </w:numPr>
      </w:pPr>
      <w:r>
        <w:rPr/>
        <w:t xml:space="preserve">Materiales empleados: piedra, mármol, mortero, hormigón romano.</w:t>
      </w:r>
    </w:p>
    <w:p>
      <w:pPr>
        <w:numPr>
          <w:ilvl w:val="0"/>
          <w:numId w:val="42"/>
        </w:numPr>
      </w:pPr>
      <w:r>
        <w:rPr/>
        <w:t xml:space="preserve">Técnicas griegas: post and lintel (postes y dinteles), ensamblaje y ornamentos escultóricos.</w:t>
      </w:r>
    </w:p>
    <w:p>
      <w:pPr>
        <w:numPr>
          <w:ilvl w:val="0"/>
          <w:numId w:val="42"/>
        </w:numPr>
      </w:pPr>
      <w:r>
        <w:rPr/>
        <w:t xml:space="preserve">Técnicas romanas: desarrollo del arco, bóvedas y cúpulas; uso del hormigón para espacios interiores amplios.</w:t>
      </w:r>
    </w:p>
    <w:p>
      <w:pPr>
        <w:numPr>
          <w:ilvl w:val="0"/>
          <w:numId w:val="42"/>
        </w:numPr>
      </w:pPr>
      <w:r>
        <w:rPr/>
        <w:t xml:space="preserve">Innovaciones técnicas y su impacto en la durabilidad y funcionalidad de las edificaciones.</w:t>
      </w:r>
    </w:p>
    <w:p>
      <w:pPr/>
      <w:r>
        <w:rPr>
          <w:b w:val="1"/>
          <w:bCs w:val="1"/>
        </w:rPr>
        <w:t xml:space="preserve">5. Análisis Comparativo y Legado de la Arquitectura Clásica</w:t>
      </w:r>
    </w:p>
    <w:p>
      <w:pPr>
        <w:numPr>
          <w:ilvl w:val="0"/>
          <w:numId w:val="43"/>
        </w:numPr>
      </w:pPr>
      <w:r>
        <w:rPr/>
        <w:t xml:space="preserve">Comparación visual y documental de obras griegas y romanas: similitudes y diferencias en función, estilo y técnica.</w:t>
      </w:r>
    </w:p>
    <w:p>
      <w:pPr>
        <w:numPr>
          <w:ilvl w:val="0"/>
          <w:numId w:val="43"/>
        </w:numPr>
      </w:pPr>
      <w:r>
        <w:rPr/>
        <w:t xml:space="preserve">Influencia de la arquitectura clásica en períodos posteriores: Renacimiento, Neoclasicismo y arquitectura contemporánea.</w:t>
      </w:r>
    </w:p>
    <w:p>
      <w:pPr>
        <w:numPr>
          <w:ilvl w:val="0"/>
          <w:numId w:val="43"/>
        </w:numPr>
      </w:pPr>
      <w:r>
        <w:rPr/>
        <w:t xml:space="preserve">Interpretación crítica del significado cultural y social de elementos arquitectónicos clásicos en contextos modernos.</w:t>
      </w:r>
    </w:p>
    <w:p>
      <w:pPr>
        <w:numPr>
          <w:ilvl w:val="0"/>
          <w:numId w:val="43"/>
        </w:numPr>
      </w:pPr>
      <w:r>
        <w:rPr/>
        <w:t xml:space="preserve">Debate sobre la relevancia y aplicación de la arquitectura clásica en la arquitectura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de estilos arquitectónicos griegos y romanos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funcionales y simbólicas de los estilos arquitectónicos clásicos.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proporcionarán imágenes y planos de templos griegos y edificios romanos seleccionados.</w:t>
      </w:r>
    </w:p>
    <w:p>
      <w:pPr>
        <w:numPr>
          <w:ilvl w:val="0"/>
          <w:numId w:val="44"/>
        </w:numPr>
      </w:pPr>
      <w:r>
        <w:rPr/>
        <w:t xml:space="preserve">Los estudiantes, en parejas, analizarán las imágenes, identificando los órdenes arquitectónicos, materiales y elementos simbólicos.</w:t>
      </w:r>
    </w:p>
    <w:p>
      <w:pPr>
        <w:numPr>
          <w:ilvl w:val="0"/>
          <w:numId w:val="44"/>
        </w:numPr>
      </w:pPr>
      <w:r>
        <w:rPr/>
        <w:t xml:space="preserve">Cada pareja presentará un breve informe oral describiendo las características y la función del edificio seleccionado.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y anotaciones con análisis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sobre técnicas constructivas clásicas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técnicas constructivas empleadas en la arquitectura clásica y su influencia en obras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Presentación teórica breve sobre técnicas de construcción griegas y romanas.</w:t>
      </w:r>
    </w:p>
    <w:p>
      <w:pPr>
        <w:numPr>
          <w:ilvl w:val="0"/>
          <w:numId w:val="45"/>
        </w:numPr>
      </w:pPr>
      <w:r>
        <w:rPr/>
        <w:t xml:space="preserve">En grupos, los estudiantes investigarán un caso específico de técnica constructiva (ej. arco romano, uso del hormigón).</w:t>
      </w:r>
    </w:p>
    <w:p>
      <w:pPr>
        <w:numPr>
          <w:ilvl w:val="0"/>
          <w:numId w:val="45"/>
        </w:numPr>
      </w:pPr>
      <w:r>
        <w:rPr/>
        <w:t xml:space="preserve">Elaborarán un esquema o maqueta sencilla que ejemplifique la técnica y explicarán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o esquema gráfico acompañado de una explicación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crítico sobre el simbolismo y significado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cultural y social de elementos arquitectónicos específicos en contextos históricos griegos y romanos.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seleccionará un elemento arquitectónico (p. ej. columna corintia, frontón, cúpula del Panteón).</w:t>
      </w:r>
    </w:p>
    <w:p>
      <w:pPr>
        <w:numPr>
          <w:ilvl w:val="0"/>
          <w:numId w:val="46"/>
        </w:numPr>
      </w:pPr>
      <w:r>
        <w:rPr/>
        <w:t xml:space="preserve">Investigará su significado cultural y social en el contexto histórico correspondiente.</w:t>
      </w:r>
    </w:p>
    <w:p>
      <w:pPr>
        <w:numPr>
          <w:ilvl w:val="0"/>
          <w:numId w:val="46"/>
        </w:numPr>
      </w:pPr>
      <w:r>
        <w:rPr/>
        <w:t xml:space="preserve">Escribirá un ensayo argumentativo fundamentado con evidencias históricas y artísticas.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de 1200-1500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(incluye investigación, redacción y entrega)</w:t>
      </w:r>
    </w:p>
    <w:p>
      <w:pPr/>
      <w:r>
        <w:rPr>
          <w:b w:val="1"/>
          <w:bCs w:val="1"/>
        </w:rPr>
        <w:t xml:space="preserve">Actividad 4: Debate y presentación sobre el legado de la arquitectura clásica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el legado de la arquitectura clásica en la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estudiantes, organizados en dos grupos, prepararán argumentos a favor y en contra del impacto de la arquitectura clásica en la arquitectura moderna.</w:t>
      </w:r>
    </w:p>
    <w:p>
      <w:pPr>
        <w:numPr>
          <w:ilvl w:val="0"/>
          <w:numId w:val="47"/>
        </w:numPr>
      </w:pPr>
      <w:r>
        <w:rPr/>
        <w:t xml:space="preserve">Realizarán un debate formal en clase, utilizando ejemplos y evidencias visuales.</w:t>
      </w:r>
    </w:p>
    <w:p>
      <w:pPr>
        <w:numPr>
          <w:ilvl w:val="0"/>
          <w:numId w:val="47"/>
        </w:numPr>
      </w:pPr>
      <w:r>
        <w:rPr/>
        <w:t xml:space="preserve">Posteriormente, cada estudiante entregará un resumen escrito con sus conclusiones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resumen escrito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(1 h para preparación y 1 h para debate y conclusiones)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clásica y habilidades básicas de análisis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básicos y reconocimiento de órdenes arquitectónicos.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comprensión de técnicas constructivas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orales, esquemas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(análisis visual, taller,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de análisis, argumentación crítica y expresión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y presentación oral final (puede ser a través de debate o presentación sintetizada).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ensayo (claridad, fundamentación, análisis crítico) y presentación oral (organización, expresión,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Arquitectura Medieval: Románico y Gótico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características formales y funcionales de la arquitectura románica y gótica, relacionándolas con los contextos religiosos, sociales y tecnológicos de la Edad Media.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obras arquitectónicas medievales mediante técnicas visuales y comparativas, evaluando cómo los avances tecnológicos influyeron en el diseño y construcción de iglesias y catedrales.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las relaciones entre los materiales y técnicas constructivas empleados en la arquitectura románica y gótica, considerando las necesidades funcionales y simbólicas de su época.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argumentar con base en evidencias históricas y artísticas sobre la influencia de la arquitectura medieval en la arquitectura contemporánea y su significado cultural.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comunicar de manera clara y fundamentada sus análisis y reflexiones sobre la arquitectura medieval, utilizando un lenguaje técnico apropiado y apoyándose en evidencias visuales y documentales.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Medieval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Contexto histórico y social de la Edad Media:</w:t>
      </w:r>
      <w:r>
        <w:rPr/>
        <w:t xml:space="preserve"> Panorama general de la Europa medieval, la influencia de la religión, la estructura social feudal y la importancia de la Iglesia.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La función de la arquitectura en la Edad Media:</w:t>
      </w:r>
      <w:r>
        <w:rPr/>
        <w:t xml:space="preserve"> Edificaciones religiosas y civiles, su simbolismo y funcionalidad dentro de la sociedad medieval.</w:t>
      </w:r>
    </w:p>
    <w:p>
      <w:pPr/>
      <w:r>
        <w:rPr>
          <w:b w:val="1"/>
          <w:bCs w:val="1"/>
        </w:rPr>
        <w:t xml:space="preserve">2. Arquitectura Románica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Características formales:</w:t>
      </w:r>
      <w:r>
        <w:rPr/>
        <w:t xml:space="preserve"> Plantas basilicales y de cruz latina, muros gruesos, bóvedas de cañón, arcos de medio punto, contrafuertes, pequeñas ventanas y decoración escultórica.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Funciones y simbolismos:</w:t>
      </w:r>
      <w:r>
        <w:rPr/>
        <w:t xml:space="preserve"> La arquitectura como manifestación de la fe y protección, significado simbólico de elementos constructivos y decorativos.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Materiales y técnicas constructivas:</w:t>
      </w:r>
      <w:r>
        <w:rPr/>
        <w:t xml:space="preserve"> Uso de la piedra, técnicas de cantería, desarrollo de bóvedas y techumbres.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Iglesias de San Martín de Tours, Santiago de Compostela, San Isidoro de León.</w:t>
      </w:r>
    </w:p>
    <w:p>
      <w:pPr/>
      <w:r>
        <w:rPr>
          <w:b w:val="1"/>
          <w:bCs w:val="1"/>
        </w:rPr>
        <w:t xml:space="preserve">3. Arquitectura Gótica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formales:</w:t>
      </w:r>
      <w:r>
        <w:rPr/>
        <w:t xml:space="preserve"> Arcos apuntados, bóvedas de ojiva, arbotantes, grandes ventanales con vitrales, plantas de cruz latina y catedrales con múltiples naves.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Innovaciones tecnológicas y constructivas:</w:t>
      </w:r>
      <w:r>
        <w:rPr/>
        <w:t xml:space="preserve"> Avances en la ingeniería estructural que permitieron mayor altura y luminosidad.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Funciones y simbolismos:</w:t>
      </w:r>
      <w:r>
        <w:rPr/>
        <w:t xml:space="preserve"> Expresión del poder religioso y urbano, la luz como metáfora divina, espacios para la liturgia y la comunidad.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Materiales y técnicas constructivas:</w:t>
      </w:r>
      <w:r>
        <w:rPr/>
        <w:t xml:space="preserve"> Uso avanzado de piedra, vidrieras, técnicas de construcción para arbotantes y bóvedas complejas.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Catedral de Notre Dame de París, Catedral de Chartres, Catedral de Burgos.</w:t>
      </w:r>
    </w:p>
    <w:p>
      <w:pPr/>
      <w:r>
        <w:rPr>
          <w:b w:val="1"/>
          <w:bCs w:val="1"/>
        </w:rPr>
        <w:t xml:space="preserve">4. Análisis comparativo entre el Románico y el Gótico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Diferencias y semejanzas formales y funcionales.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Relación con los contextos religiosos y sociales:</w:t>
      </w:r>
      <w:r>
        <w:rPr/>
        <w:t xml:space="preserve"> Cambios en la sociedad, el papel de la Iglesia, y las nuevas necesidades urbanas.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de los avances tecnológicos:</w:t>
      </w:r>
      <w:r>
        <w:rPr/>
        <w:t xml:space="preserve"> Cómo la tecnología influyó en el diseño y construcción en ambos estilos.</w:t>
      </w:r>
    </w:p>
    <w:p>
      <w:pPr/>
      <w:r>
        <w:rPr>
          <w:b w:val="1"/>
          <w:bCs w:val="1"/>
        </w:rPr>
        <w:t xml:space="preserve">5. Interpretación de materiales y técnicas constructivas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Relación entre materiales, técnicas y funcionalidad:</w:t>
      </w:r>
      <w:r>
        <w:rPr/>
        <w:t xml:space="preserve"> Cómo los materiales y técnicas respondían a necesidades estructurales y simbólicas.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Simbolismos asociados a los materiales y la construcción.</w:t>
      </w:r>
    </w:p>
    <w:p>
      <w:pPr/>
      <w:r>
        <w:rPr>
          <w:b w:val="1"/>
          <w:bCs w:val="1"/>
        </w:rPr>
        <w:t xml:space="preserve">6. Influencia de la arquitectura medieval en la arquitectura contemporánea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Revalorización y reinterpretación de estilos medievales en la arquitectura moderna y contemporánea.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El significado cultural y patrimonial de la arquitectura románica y gótica en la actualidad.</w:t>
      </w:r>
    </w:p>
    <w:p>
      <w:pPr/>
      <w:r>
        <w:rPr>
          <w:b w:val="1"/>
          <w:bCs w:val="1"/>
        </w:rPr>
        <w:t xml:space="preserve">7. Comunicación técnica y argumentación crítica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del lenguaje técnico para describir y analizar obras.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Construcción de argumentos basados en evidencias visuales y documentales.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Presentación clara y fundamentada de análisis y reflexiones.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y comparativo de obras románicas y góticas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descripción de características formales y funcionales de la arquitectura románica y gótica, relacionándolas con sus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les proporcionará a los estudiantes imágenes y planos de varias iglesias y catedrales románicas y góticas representativas.</w:t>
      </w:r>
    </w:p>
    <w:p>
      <w:pPr>
        <w:numPr>
          <w:ilvl w:val="0"/>
          <w:numId w:val="56"/>
        </w:numPr>
      </w:pPr>
      <w:r>
        <w:rPr/>
        <w:t xml:space="preserve">De forma individual, deberán identificar y anotar las características formales visibles (arcos, bóvedas, materiales, decoración).</w:t>
      </w:r>
    </w:p>
    <w:p>
      <w:pPr>
        <w:numPr>
          <w:ilvl w:val="0"/>
          <w:numId w:val="56"/>
        </w:numPr>
      </w:pPr>
      <w:r>
        <w:rPr/>
        <w:t xml:space="preserve">En parejas, discutirán las diferencias y semejanzas entre dos obras, analizando también el contexto religioso y social de cada una.</w:t>
      </w:r>
    </w:p>
    <w:p>
      <w:pPr>
        <w:numPr>
          <w:ilvl w:val="0"/>
          <w:numId w:val="56"/>
        </w:numPr>
      </w:pPr>
      <w:r>
        <w:rPr/>
        <w:t xml:space="preserve">Finalmente, presentarán un breve informe escrito en el que expliquen cómo estos elementos reflejan las necesidades y avances tecnológicos de su época.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visual comparativo y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materiales y técnicas constructivas medievales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 y técnicas constructivas y su significado funcional y simbólico.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 pequeños, los estudiantes investigarán diferentes materiales y técnicas empleadas en la arquitectura románica y gótica (por ejemplo, cantería, bóvedas, arbotantes, vitrales).</w:t>
      </w:r>
    </w:p>
    <w:p>
      <w:pPr>
        <w:numPr>
          <w:ilvl w:val="0"/>
          <w:numId w:val="57"/>
        </w:numPr>
      </w:pPr>
      <w:r>
        <w:rPr/>
        <w:t xml:space="preserve">Cada grupo preparará una presentación ilustrada que explique cómo estos materiales y técnicas respondían a necesidades estructurales y simbólicas.</w:t>
      </w:r>
    </w:p>
    <w:p>
      <w:pPr>
        <w:numPr>
          <w:ilvl w:val="0"/>
          <w:numId w:val="57"/>
        </w:numPr>
      </w:pPr>
      <w:r>
        <w:rPr/>
        <w:t xml:space="preserve">Se realizará una puesta en común con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soporte visual y argumentación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Debate sobre la influencia de la arquitectura medieval en la actualidad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históricas y artísticas sobre la influencia de la arquitectura medieval en la arquitectura contemporánea y su significado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Lectura previa de textos y análisis de ejemplos contemporáneos que integran elementos románicos o góticos.</w:t>
      </w:r>
    </w:p>
    <w:p>
      <w:pPr>
        <w:numPr>
          <w:ilvl w:val="0"/>
          <w:numId w:val="58"/>
        </w:numPr>
      </w:pPr>
      <w:r>
        <w:rPr/>
        <w:t xml:space="preserve">División de la clase en dos grupos para un debate: uno que defienda la relevancia y continuidad de la arquitectura medieval en la actualidad y otro que cuestione dicha influencia.</w:t>
      </w:r>
    </w:p>
    <w:p>
      <w:pPr>
        <w:numPr>
          <w:ilvl w:val="0"/>
          <w:numId w:val="58"/>
        </w:numPr>
      </w:pPr>
      <w:r>
        <w:rPr/>
        <w:t xml:space="preserve">Cada grupo preparará argumentos y evidencias visuales para sustentar su posición.</w:t>
      </w:r>
    </w:p>
    <w:p>
      <w:pPr>
        <w:numPr>
          <w:ilvl w:val="0"/>
          <w:numId w:val="58"/>
        </w:numPr>
      </w:pPr>
      <w:r>
        <w:rPr/>
        <w:t xml:space="preserve">El debate será moderado y se fomentará la reflexión crítica y el uso de lenguaje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dividida en dos)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ensayo técnico sobre una obra medieval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y reflexiones sobre arquitectura medieval usando lenguaje técnico y evidencias visuales y documentales.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estudiante seleccionará una obra arquitectónica medieval (románica o gótica) para analizar en profundidad.</w:t>
      </w:r>
    </w:p>
    <w:p>
      <w:pPr>
        <w:numPr>
          <w:ilvl w:val="0"/>
          <w:numId w:val="59"/>
        </w:numPr>
      </w:pPr>
      <w:r>
        <w:rPr/>
        <w:t xml:space="preserve">Deberá investigar su contexto histórico, características formales, técnicas constructivas y simbolismos.</w:t>
      </w:r>
    </w:p>
    <w:p>
      <w:pPr>
        <w:numPr>
          <w:ilvl w:val="0"/>
          <w:numId w:val="59"/>
        </w:numPr>
      </w:pPr>
      <w:r>
        <w:rPr/>
        <w:t xml:space="preserve">El ensayo deberá incluir imágenes o planos y un análisis crítico fundamentado.</w:t>
      </w:r>
    </w:p>
    <w:p>
      <w:pPr>
        <w:numPr>
          <w:ilvl w:val="0"/>
          <w:numId w:val="59"/>
        </w:numPr>
      </w:pPr>
      <w:r>
        <w:rPr/>
        <w:t xml:space="preserve">Se enfatizará el uso correcto del vocabulario técnico y la argumentación basada en fuentes confiables.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técnico con análisis completo y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(trabajo fuera de clase)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Edad Media, la arquitectura románica y gótica, y comprensión básica de contextos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visual, comprensión de materiales y técnicas, capacidad argumentativa y uso del lenguaje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como informes, presentaciones, participación en debates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 de cotejo para participación y uso de terminología.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interpretar, argumentar y comunicar sobre la arquitectura medieval, alineado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técnico final que integre análisis visual, contextual, técnico y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lenguaje técnico, soporte visual y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Barroco: Innovación y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las características fundamentales de los estilos renacentista y barroco en la arquitectura, considerando sus contextos históricos y sociales específicos.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críticamente obras arquitectónicas representativas del Renacimiento y Barroco mediante técnicas visuales y comparativas, destacando innovaciones formales y técnicas.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interpretar la relación entre materiales, técnicas constructivas y necesidades funcionales en edificios renacentistas y barrocos, evaluando su impacto en la expresión artística.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argumentar con base en evidencias históricas y artísticas cómo las transformaciones del Renacimiento y Barroco influyen en la arquitectura contemporánea.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de manera clara y fundamentada análisis complejos sobre las innovaciones y expresiones artísticas del Renacimiento y Barroco a través de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contextos históricos y sociales del Renacimiento y Barroco</w:t>
      </w:r>
    </w:p>
    <w:p>
      <w:pPr>
        <w:numPr>
          <w:ilvl w:val="0"/>
          <w:numId w:val="61"/>
        </w:numPr>
      </w:pPr>
      <w:r>
        <w:rPr/>
        <w:t xml:space="preserve">Contexto histórico del Renacimiento: humanismo, redescubrimiento de la antigüedad clásica y cambios sociales.</w:t>
      </w:r>
    </w:p>
    <w:p>
      <w:pPr>
        <w:numPr>
          <w:ilvl w:val="0"/>
          <w:numId w:val="61"/>
        </w:numPr>
      </w:pPr>
      <w:r>
        <w:rPr/>
        <w:t xml:space="preserve">Contexto histórico del Barroco: Contrarreforma, absolutismo y expansión colonial.</w:t>
      </w:r>
    </w:p>
    <w:p>
      <w:pPr>
        <w:numPr>
          <w:ilvl w:val="0"/>
          <w:numId w:val="61"/>
        </w:numPr>
      </w:pPr>
      <w:r>
        <w:rPr/>
        <w:t xml:space="preserve">Impacto social y cultural en la arquitectura: mecenas, iglesia, y poder político.</w:t>
      </w:r>
    </w:p>
    <w:p>
      <w:pPr/>
      <w:r>
        <w:rPr>
          <w:b w:val="1"/>
          <w:bCs w:val="1"/>
        </w:rPr>
        <w:t xml:space="preserve">2. Características fundamentales de la arquitectura renacentista</w:t>
      </w:r>
    </w:p>
    <w:p>
      <w:pPr>
        <w:numPr>
          <w:ilvl w:val="0"/>
          <w:numId w:val="62"/>
        </w:numPr>
      </w:pPr>
      <w:r>
        <w:rPr/>
        <w:t xml:space="preserve">Principios formales: simetría, proporción, armonía y orden basado en la antigüedad clásica.</w:t>
      </w:r>
    </w:p>
    <w:p>
      <w:pPr>
        <w:numPr>
          <w:ilvl w:val="0"/>
          <w:numId w:val="62"/>
        </w:numPr>
      </w:pPr>
      <w:r>
        <w:rPr/>
        <w:t xml:space="preserve">Elementos arquitectónicos clave: columnas, pilastras, frontones, cúpulas y bóvedas.</w:t>
      </w:r>
    </w:p>
    <w:p>
      <w:pPr>
        <w:numPr>
          <w:ilvl w:val="0"/>
          <w:numId w:val="62"/>
        </w:numPr>
      </w:pPr>
      <w:r>
        <w:rPr/>
        <w:t xml:space="preserve">Técnicas constructivas empleadas: uso de materiales tradicionales y avances en ingeniería estructural.</w:t>
      </w:r>
    </w:p>
    <w:p>
      <w:pPr>
        <w:numPr>
          <w:ilvl w:val="0"/>
          <w:numId w:val="62"/>
        </w:numPr>
      </w:pPr>
      <w:r>
        <w:rPr/>
        <w:t xml:space="preserve">Obras representativas: Basílica de San Pedro, Palacio Pitti, Villa Rotonda.</w:t>
      </w:r>
    </w:p>
    <w:p>
      <w:pPr/>
      <w:r>
        <w:rPr>
          <w:b w:val="1"/>
          <w:bCs w:val="1"/>
        </w:rPr>
        <w:t xml:space="preserve">3. Características fundamentales de la arquitectura barroca</w:t>
      </w:r>
    </w:p>
    <w:p>
      <w:pPr>
        <w:numPr>
          <w:ilvl w:val="0"/>
          <w:numId w:val="63"/>
        </w:numPr>
      </w:pPr>
      <w:r>
        <w:rPr/>
        <w:t xml:space="preserve">Principios formales: dinamismo, teatralidad, movimiento y complejidad ornamental.</w:t>
      </w:r>
    </w:p>
    <w:p>
      <w:pPr>
        <w:numPr>
          <w:ilvl w:val="0"/>
          <w:numId w:val="63"/>
        </w:numPr>
      </w:pPr>
      <w:r>
        <w:rPr/>
        <w:t xml:space="preserve">Elementos arquitectónicos clave: columnas salomónicas, fachadas onduladas, uso dramático de la luz y el espacio.</w:t>
      </w:r>
    </w:p>
    <w:p>
      <w:pPr>
        <w:numPr>
          <w:ilvl w:val="0"/>
          <w:numId w:val="63"/>
        </w:numPr>
      </w:pPr>
      <w:r>
        <w:rPr/>
        <w:t xml:space="preserve">Técnicas constructivas y materiales innovadores: combinación de piedra, estuco y mármol; uso de trompe-l’œil y decoración escultórica integrada.</w:t>
      </w:r>
    </w:p>
    <w:p>
      <w:pPr>
        <w:numPr>
          <w:ilvl w:val="0"/>
          <w:numId w:val="63"/>
        </w:numPr>
      </w:pPr>
      <w:r>
        <w:rPr/>
        <w:t xml:space="preserve">Obras representativas: Iglesia de San Carlo alle Quattro Fontane, Palacio de Versalles, Plaza de San Pedro.</w:t>
      </w:r>
    </w:p>
    <w:p>
      <w:pPr/>
      <w:r>
        <w:rPr>
          <w:b w:val="1"/>
          <w:bCs w:val="1"/>
        </w:rPr>
        <w:t xml:space="preserve">4. Análisis crítico y comparativo de obras renacentistas y barrocas</w:t>
      </w:r>
    </w:p>
    <w:p>
      <w:pPr>
        <w:numPr>
          <w:ilvl w:val="0"/>
          <w:numId w:val="64"/>
        </w:numPr>
      </w:pPr>
      <w:r>
        <w:rPr/>
        <w:t xml:space="preserve">Metodologías de análisis visual: observación formal, iconografía y contexto.</w:t>
      </w:r>
    </w:p>
    <w:p>
      <w:pPr>
        <w:numPr>
          <w:ilvl w:val="0"/>
          <w:numId w:val="64"/>
        </w:numPr>
      </w:pPr>
      <w:r>
        <w:rPr/>
        <w:t xml:space="preserve">Técnicas comparativas: contraste de formas, funciones y simbolismos.</w:t>
      </w:r>
    </w:p>
    <w:p>
      <w:pPr>
        <w:numPr>
          <w:ilvl w:val="0"/>
          <w:numId w:val="64"/>
        </w:numPr>
      </w:pPr>
      <w:r>
        <w:rPr/>
        <w:t xml:space="preserve">Estudio de casos: comparación entre la Basílica de San Pedro (Renacimiento) y la Plaza de San Pedro (Barroco).</w:t>
      </w:r>
    </w:p>
    <w:p>
      <w:pPr/>
      <w:r>
        <w:rPr>
          <w:b w:val="1"/>
          <w:bCs w:val="1"/>
        </w:rPr>
        <w:t xml:space="preserve">5. Relación entre materiales, técnicas constructivas y necesidades funcionales</w:t>
      </w:r>
    </w:p>
    <w:p>
      <w:pPr>
        <w:numPr>
          <w:ilvl w:val="0"/>
          <w:numId w:val="65"/>
        </w:numPr>
      </w:pPr>
      <w:r>
        <w:rPr/>
        <w:t xml:space="preserve">Materiales predominantes en cada estilo y su significación simbólica.</w:t>
      </w:r>
    </w:p>
    <w:p>
      <w:pPr>
        <w:numPr>
          <w:ilvl w:val="0"/>
          <w:numId w:val="65"/>
        </w:numPr>
      </w:pPr>
      <w:r>
        <w:rPr/>
        <w:t xml:space="preserve">Innovaciones técnicas: bóvedas rebajadas, cúpulas autoportantes y estructuras complejas.</w:t>
      </w:r>
    </w:p>
    <w:p>
      <w:pPr>
        <w:numPr>
          <w:ilvl w:val="0"/>
          <w:numId w:val="65"/>
        </w:numPr>
      </w:pPr>
      <w:r>
        <w:rPr/>
        <w:t xml:space="preserve">Adaptación funcional: iglesias, palacios y espacios públicos en función del contexto social y religioso.</w:t>
      </w:r>
    </w:p>
    <w:p>
      <w:pPr/>
      <w:r>
        <w:rPr>
          <w:b w:val="1"/>
          <w:bCs w:val="1"/>
        </w:rPr>
        <w:t xml:space="preserve">6. Influencia del Renacimiento y Barroco en la arquitectura contemporánea</w:t>
      </w:r>
    </w:p>
    <w:p>
      <w:pPr>
        <w:numPr>
          <w:ilvl w:val="0"/>
          <w:numId w:val="66"/>
        </w:numPr>
      </w:pPr>
      <w:r>
        <w:rPr/>
        <w:t xml:space="preserve">Principios renacentistas y barrocos en la arquitectura moderna: reinterpretación y apropiación.</w:t>
      </w:r>
    </w:p>
    <w:p>
      <w:pPr>
        <w:numPr>
          <w:ilvl w:val="0"/>
          <w:numId w:val="66"/>
        </w:numPr>
      </w:pPr>
      <w:r>
        <w:rPr/>
        <w:t xml:space="preserve">Casos de estudio contemporáneos: análisis de proyectos arquitectónicos que incorporan elementos clásicos y barrocos.</w:t>
      </w:r>
    </w:p>
    <w:p>
      <w:pPr>
        <w:numPr>
          <w:ilvl w:val="0"/>
          <w:numId w:val="66"/>
        </w:numPr>
      </w:pPr>
      <w:r>
        <w:rPr/>
        <w:t xml:space="preserve">Debates actuales sobre la continuidad y ruptura con la tradición histórica.</w:t>
      </w:r>
    </w:p>
    <w:p>
      <w:pPr/>
      <w:r>
        <w:rPr>
          <w:b w:val="1"/>
          <w:bCs w:val="1"/>
        </w:rPr>
        <w:t xml:space="preserve">7. Comunicación y presentación de análisis complejos</w:t>
      </w:r>
    </w:p>
    <w:p>
      <w:pPr>
        <w:numPr>
          <w:ilvl w:val="0"/>
          <w:numId w:val="67"/>
        </w:numPr>
      </w:pPr>
      <w:r>
        <w:rPr/>
        <w:t xml:space="preserve">Estrategias para estructurar presentaciones escritas y orales.</w:t>
      </w:r>
    </w:p>
    <w:p>
      <w:pPr>
        <w:numPr>
          <w:ilvl w:val="0"/>
          <w:numId w:val="67"/>
        </w:numPr>
      </w:pPr>
      <w:r>
        <w:rPr/>
        <w:t xml:space="preserve">Uso de recursos visuales y argumentación basada en evidencias.</w:t>
      </w:r>
    </w:p>
    <w:p>
      <w:pPr>
        <w:numPr>
          <w:ilvl w:val="0"/>
          <w:numId w:val="67"/>
        </w:numPr>
      </w:pPr>
      <w:r>
        <w:rPr/>
        <w:t xml:space="preserve">Prácticas de exposición crítica y fundamentada sobre las innovaciones y expresiones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visual comparativo de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críticamente obras renacentistas y barrocas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asignan a los estudiantes imágenes y planos de obras seleccionadas del Renacimiento y Barroco.</w:t>
      </w:r>
    </w:p>
    <w:p>
      <w:pPr>
        <w:numPr>
          <w:ilvl w:val="0"/>
          <w:numId w:val="68"/>
        </w:numPr>
      </w:pPr>
      <w:r>
        <w:rPr/>
        <w:t xml:space="preserve">En parejas, identifican características formales, técnicas y contextuales.</w:t>
      </w:r>
    </w:p>
    <w:p>
      <w:pPr>
        <w:numPr>
          <w:ilvl w:val="0"/>
          <w:numId w:val="68"/>
        </w:numPr>
      </w:pPr>
      <w:r>
        <w:rPr/>
        <w:t xml:space="preserve">Elaboran un cuadro comparativo resaltando diferencias y similitudes.</w:t>
      </w:r>
    </w:p>
    <w:p>
      <w:pPr>
        <w:numPr>
          <w:ilvl w:val="0"/>
          <w:numId w:val="68"/>
        </w:numPr>
      </w:pPr>
      <w:r>
        <w:rPr/>
        <w:t xml:space="preserve">Presentan sus conclusiones brevemente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Investigación y exposición sobre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y funciones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grupo investiga un edificio representativo, enfocándose en los materiales y técnicas utilizadas.</w:t>
      </w:r>
    </w:p>
    <w:p>
      <w:pPr>
        <w:numPr>
          <w:ilvl w:val="0"/>
          <w:numId w:val="69"/>
        </w:numPr>
      </w:pPr>
      <w:r>
        <w:rPr/>
        <w:t xml:space="preserve">Relacionan los aspectos constructivos con su impacto expresivo y funcional.</w:t>
      </w:r>
    </w:p>
    <w:p>
      <w:pPr>
        <w:numPr>
          <w:ilvl w:val="0"/>
          <w:numId w:val="69"/>
        </w:numPr>
      </w:pPr>
      <w:r>
        <w:rPr/>
        <w:t xml:space="preserve">Preparan una exposición oral apoyada en imágenes y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</w:t>
      </w:r>
    </w:p>
    <w:p>
      <w:pPr/>
      <w:r>
        <w:rPr>
          <w:b w:val="1"/>
          <w:bCs w:val="1"/>
        </w:rPr>
        <w:t xml:space="preserve">3. Debate estructurado sobre la influencia del Renacimiento y Barroco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evidencias sobre la influencia histórica en arquitectura contemporánea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Lectura previa de artículos y casos contemporáneos.</w:t>
      </w:r>
    </w:p>
    <w:p>
      <w:pPr>
        <w:numPr>
          <w:ilvl w:val="0"/>
          <w:numId w:val="70"/>
        </w:numPr>
      </w:pPr>
      <w:r>
        <w:rPr/>
        <w:t xml:space="preserve">División en dos grupos: uno a favor y otro en contra de la continuidad de la influencia barroca y renacentista.</w:t>
      </w:r>
    </w:p>
    <w:p>
      <w:pPr>
        <w:numPr>
          <w:ilvl w:val="0"/>
          <w:numId w:val="70"/>
        </w:numPr>
      </w:pPr>
      <w:r>
        <w:rPr/>
        <w:t xml:space="preserve">Preparan argumentos basados en evidencias históricas y artísticas.</w:t>
      </w:r>
    </w:p>
    <w:p>
      <w:pPr>
        <w:numPr>
          <w:ilvl w:val="0"/>
          <w:numId w:val="70"/>
        </w:numPr>
      </w:pPr>
      <w:r>
        <w:rPr/>
        <w:t xml:space="preserve">Desarrollan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reflexión escrita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y presentación de un análisis crítico escrito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complejos fundamentados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eligen una obra arquitectónica renacentista o barroca para analizar en profundidad.</w:t>
      </w:r>
    </w:p>
    <w:p>
      <w:pPr>
        <w:numPr>
          <w:ilvl w:val="0"/>
          <w:numId w:val="71"/>
        </w:numPr>
      </w:pPr>
      <w:r>
        <w:rPr/>
        <w:t xml:space="preserve">Redactan un ensayo crítico que incluya contexto, análisis formal, técnico y su impacto histórico-artístico.</w:t>
      </w:r>
    </w:p>
    <w:p>
      <w:pPr>
        <w:numPr>
          <w:ilvl w:val="0"/>
          <w:numId w:val="71"/>
        </w:numPr>
      </w:pPr>
      <w:r>
        <w:rPr/>
        <w:t xml:space="preserve">Preparan una presentación oral para exponer su trabajo ante el grupo.</w:t>
      </w:r>
    </w:p>
    <w:p>
      <w:pPr>
        <w:numPr>
          <w:ilvl w:val="0"/>
          <w:numId w:val="7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redacción,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estilos renacentista y barroco, sus contextos y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papel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investigación, participación en actividades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observación para actividades de análisis comparativo, exposiciones y debate; revisión de productos escritos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comunicar análisis complejos y fundamentados sobre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argumentación, fundamentación histórica, análisis visual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Arquitectura Neoclásica y Revolución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describir las características principales de la arquitectura neoclásica y su relación con los cambios sociales y culturales de la Revolución Industrial.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críticamente el impacto de los nuevos materiales y técnicas constructivas introducidos durante la Revolución Industrial en las obras arquitectónicas neoclásicas, utilizando criterios históricos y técnicos.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estilos arquitectónicos previos con los desarrollados durante la Revolución Industrial, evaluando las transformaciones en función de las necesidades funcionales y estéticas de la época.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argumentar, con base en evidencias históricas y artísticas, la influencia de la arquitectura neoclásica y las innovaciones industriales en el desarrollo de la arquitectura contemporánea.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comunicar de manera clara y fundamentada sus análisis sobre la evolución de la arquitectura neoclásica y los efectos de la industrialización, mediante presentaciones escritas o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Neoclásica</w:t>
      </w:r>
    </w:p>
    <w:p>
      <w:pPr>
        <w:numPr>
          <w:ilvl w:val="0"/>
          <w:numId w:val="73"/>
        </w:numPr>
      </w:pPr>
      <w:r>
        <w:rPr/>
        <w:t xml:space="preserve">Contexto histórico y cultural del Neoclasicismo</w:t>
      </w:r>
    </w:p>
    <w:p>
      <w:pPr>
        <w:numPr>
          <w:ilvl w:val="0"/>
          <w:numId w:val="73"/>
        </w:numPr>
      </w:pPr>
      <w:r>
        <w:rPr/>
        <w:t xml:space="preserve">Principales características formales y estéticas</w:t>
      </w:r>
    </w:p>
    <w:p>
      <w:pPr>
        <w:numPr>
          <w:ilvl w:val="0"/>
          <w:numId w:val="73"/>
        </w:numPr>
      </w:pPr>
      <w:r>
        <w:rPr/>
        <w:t xml:space="preserve">Relación con los ideales de la Ilustración y la Revolución Industrial</w:t>
      </w:r>
    </w:p>
    <w:p>
      <w:pPr>
        <w:numPr>
          <w:ilvl w:val="0"/>
          <w:numId w:val="73"/>
        </w:numPr>
      </w:pPr>
      <w:r>
        <w:rPr/>
        <w:t xml:space="preserve">Figuras y obras representativas del Neoclasicismo</w:t>
      </w:r>
    </w:p>
    <w:p>
      <w:pPr/>
      <w:r>
        <w:rPr>
          <w:b w:val="1"/>
          <w:bCs w:val="1"/>
        </w:rPr>
        <w:t xml:space="preserve">2. Transformaciones sociales y culturales durante la Revolución Industrial</w:t>
      </w:r>
    </w:p>
    <w:p>
      <w:pPr>
        <w:numPr>
          <w:ilvl w:val="0"/>
          <w:numId w:val="74"/>
        </w:numPr>
      </w:pPr>
      <w:r>
        <w:rPr/>
        <w:t xml:space="preserve">Impacto social y económico de la industrialización</w:t>
      </w:r>
    </w:p>
    <w:p>
      <w:pPr>
        <w:numPr>
          <w:ilvl w:val="0"/>
          <w:numId w:val="74"/>
        </w:numPr>
      </w:pPr>
      <w:r>
        <w:rPr/>
        <w:t xml:space="preserve">Cambios en la organización urbana y la demanda arquitectónica</w:t>
      </w:r>
    </w:p>
    <w:p>
      <w:pPr>
        <w:numPr>
          <w:ilvl w:val="0"/>
          <w:numId w:val="74"/>
        </w:numPr>
      </w:pPr>
      <w:r>
        <w:rPr/>
        <w:t xml:space="preserve">Influencia de la nueva clase social y sus necesidades en la arquitectura</w:t>
      </w:r>
    </w:p>
    <w:p>
      <w:pPr/>
      <w:r>
        <w:rPr>
          <w:b w:val="1"/>
          <w:bCs w:val="1"/>
        </w:rPr>
        <w:t xml:space="preserve">3. Innovaciones en materiales y técnicas constructivas en la Revolución Industrial</w:t>
      </w:r>
    </w:p>
    <w:p>
      <w:pPr>
        <w:numPr>
          <w:ilvl w:val="0"/>
          <w:numId w:val="75"/>
        </w:numPr>
      </w:pPr>
      <w:r>
        <w:rPr/>
        <w:t xml:space="preserve">Introducción del hierro, acero y vidrio en la construcción</w:t>
      </w:r>
    </w:p>
    <w:p>
      <w:pPr>
        <w:numPr>
          <w:ilvl w:val="0"/>
          <w:numId w:val="75"/>
        </w:numPr>
      </w:pPr>
      <w:r>
        <w:rPr/>
        <w:t xml:space="preserve">Técnicas constructivas: estructuras metálicas, prefabricación</w:t>
      </w:r>
    </w:p>
    <w:p>
      <w:pPr>
        <w:numPr>
          <w:ilvl w:val="0"/>
          <w:numId w:val="75"/>
        </w:numPr>
      </w:pPr>
      <w:r>
        <w:rPr/>
        <w:t xml:space="preserve">Evolución de métodos de construcción y su repercusión en la arquitectura neoclásica</w:t>
      </w:r>
    </w:p>
    <w:p>
      <w:pPr>
        <w:numPr>
          <w:ilvl w:val="0"/>
          <w:numId w:val="75"/>
        </w:numPr>
      </w:pPr>
      <w:r>
        <w:rPr/>
        <w:t xml:space="preserve">Casos emblemáticos que ilustran estas innovaciones</w:t>
      </w:r>
    </w:p>
    <w:p>
      <w:pPr/>
      <w:r>
        <w:rPr>
          <w:b w:val="1"/>
          <w:bCs w:val="1"/>
        </w:rPr>
        <w:t xml:space="preserve">4. Análisis crítico de obras arquitectónicas neoclásicas y su evolución industrial</w:t>
      </w:r>
    </w:p>
    <w:p>
      <w:pPr>
        <w:numPr>
          <w:ilvl w:val="0"/>
          <w:numId w:val="76"/>
        </w:numPr>
      </w:pPr>
      <w:r>
        <w:rPr/>
        <w:t xml:space="preserve">Comparación entre arquitectura neoclásica tradicional y neoclásica industrial</w:t>
      </w:r>
    </w:p>
    <w:p>
      <w:pPr>
        <w:numPr>
          <w:ilvl w:val="0"/>
          <w:numId w:val="76"/>
        </w:numPr>
      </w:pPr>
      <w:r>
        <w:rPr/>
        <w:t xml:space="preserve">Estudio de obras específicas que integran materiales y técnicas industriales</w:t>
      </w:r>
    </w:p>
    <w:p>
      <w:pPr>
        <w:numPr>
          <w:ilvl w:val="0"/>
          <w:numId w:val="76"/>
        </w:numPr>
      </w:pPr>
      <w:r>
        <w:rPr/>
        <w:t xml:space="preserve">Impacto funcional y estético de las innovaciones en el diseño arquitectónico</w:t>
      </w:r>
    </w:p>
    <w:p>
      <w:pPr/>
      <w:r>
        <w:rPr>
          <w:b w:val="1"/>
          <w:bCs w:val="1"/>
        </w:rPr>
        <w:t xml:space="preserve">5. Comparación con estilos arquitectónicos previos y contemporáneos</w:t>
      </w:r>
    </w:p>
    <w:p>
      <w:pPr>
        <w:numPr>
          <w:ilvl w:val="0"/>
          <w:numId w:val="77"/>
        </w:numPr>
      </w:pPr>
      <w:r>
        <w:rPr/>
        <w:t xml:space="preserve">Características diferenciadoras respecto a estilos barroco y rococó</w:t>
      </w:r>
    </w:p>
    <w:p>
      <w:pPr>
        <w:numPr>
          <w:ilvl w:val="0"/>
          <w:numId w:val="77"/>
        </w:numPr>
      </w:pPr>
      <w:r>
        <w:rPr/>
        <w:t xml:space="preserve">Transición hacia estilos posteriores: modernismo y arquitectura contemporánea</w:t>
      </w:r>
    </w:p>
    <w:p>
      <w:pPr>
        <w:numPr>
          <w:ilvl w:val="0"/>
          <w:numId w:val="77"/>
        </w:numPr>
      </w:pPr>
      <w:r>
        <w:rPr/>
        <w:t xml:space="preserve">Evaluación de las necesidades funcionales y estéticas que motivaron estos cambios</w:t>
      </w:r>
    </w:p>
    <w:p>
      <w:pPr/>
      <w:r>
        <w:rPr>
          <w:b w:val="1"/>
          <w:bCs w:val="1"/>
        </w:rPr>
        <w:t xml:space="preserve">6. Influencia del Neoclasicismo y la industrialización en la arquitectura contemporánea</w:t>
      </w:r>
    </w:p>
    <w:p>
      <w:pPr>
        <w:numPr>
          <w:ilvl w:val="0"/>
          <w:numId w:val="78"/>
        </w:numPr>
      </w:pPr>
      <w:r>
        <w:rPr/>
        <w:t xml:space="preserve">Principios neoclásicos presentes en la arquitectura actual</w:t>
      </w:r>
    </w:p>
    <w:p>
      <w:pPr>
        <w:numPr>
          <w:ilvl w:val="0"/>
          <w:numId w:val="78"/>
        </w:numPr>
      </w:pPr>
      <w:r>
        <w:rPr/>
        <w:t xml:space="preserve">Legado de las innovaciones industriales en las técnicas constructivas contemporáneas</w:t>
      </w:r>
    </w:p>
    <w:p>
      <w:pPr>
        <w:numPr>
          <w:ilvl w:val="0"/>
          <w:numId w:val="78"/>
        </w:numPr>
      </w:pPr>
      <w:r>
        <w:rPr/>
        <w:t xml:space="preserve">Análisis de ejemplos contemporáneos con raíces neoclásicas e industriales</w:t>
      </w:r>
    </w:p>
    <w:p>
      <w:pPr/>
      <w:r>
        <w:rPr>
          <w:b w:val="1"/>
          <w:bCs w:val="1"/>
        </w:rPr>
        <w:t xml:space="preserve">7. Comunicación y argumentación sobre la evolución arquitectónica</w:t>
      </w:r>
    </w:p>
    <w:p>
      <w:pPr>
        <w:numPr>
          <w:ilvl w:val="0"/>
          <w:numId w:val="79"/>
        </w:numPr>
      </w:pPr>
      <w:r>
        <w:rPr/>
        <w:t xml:space="preserve">Desarrollo de habilidades para la presentación escrita y oral</w:t>
      </w:r>
    </w:p>
    <w:p>
      <w:pPr>
        <w:numPr>
          <w:ilvl w:val="0"/>
          <w:numId w:val="79"/>
        </w:numPr>
      </w:pPr>
      <w:r>
        <w:rPr/>
        <w:t xml:space="preserve">Uso de evidencias históricas y artísticas para fundamentar análisis</w:t>
      </w:r>
    </w:p>
    <w:p>
      <w:pPr>
        <w:numPr>
          <w:ilvl w:val="0"/>
          <w:numId w:val="79"/>
        </w:numPr>
      </w:pPr>
      <w:r>
        <w:rPr/>
        <w:t xml:space="preserve">Elaboración de ensayos, exposiciones y debates sobre la temática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y contextual de obras neoclásicas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la arquitectura neoclásica y su relación con la Revolución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proporcionará a los estudiantes una selección de imágenes y planos de obras neoclásicas emblemáticas.</w:t>
      </w:r>
    </w:p>
    <w:p>
      <w:pPr>
        <w:numPr>
          <w:ilvl w:val="0"/>
          <w:numId w:val="80"/>
        </w:numPr>
      </w:pPr>
      <w:r>
        <w:rPr/>
        <w:t xml:space="preserve">Individualmente, los estudiantes analizarán las características formales, materiales y funcionales de cada obra.</w:t>
      </w:r>
    </w:p>
    <w:p>
      <w:pPr>
        <w:numPr>
          <w:ilvl w:val="0"/>
          <w:numId w:val="80"/>
        </w:numPr>
      </w:pPr>
      <w:r>
        <w:rPr/>
        <w:t xml:space="preserve">Posteriormente, en parejas, discutirán cómo estas características reflejan los cambios sociales y culturales de la época.</w:t>
      </w:r>
    </w:p>
    <w:p>
      <w:pPr>
        <w:numPr>
          <w:ilvl w:val="0"/>
          <w:numId w:val="80"/>
        </w:numPr>
      </w:pPr>
      <w:r>
        <w:rPr/>
        <w:t xml:space="preserve">Finalmente, cada pareja compartirá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impacto de los nuevos materiales y técnicas constructivas introducidos durante la Revolución Industrial en la arquitectura neoclásica.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presentará una breve conferencia sobre los materiales y técnicas industriales (hierro, acero, vidrio, prefabricación).</w:t>
      </w:r>
    </w:p>
    <w:p>
      <w:pPr>
        <w:numPr>
          <w:ilvl w:val="0"/>
          <w:numId w:val="81"/>
        </w:numPr>
      </w:pPr>
      <w:r>
        <w:rPr/>
        <w:t xml:space="preserve">En grupos, los estudiantes investigarán ejemplos específicos donde se aplicaron estas innovaciones en obras neoclásicas.</w:t>
      </w:r>
    </w:p>
    <w:p>
      <w:pPr>
        <w:numPr>
          <w:ilvl w:val="0"/>
          <w:numId w:val="81"/>
        </w:numPr>
      </w:pPr>
      <w:r>
        <w:rPr/>
        <w:t xml:space="preserve">Los grupos elaborarán un mapa conceptual que relacione materiales, técnicas, impacto funcional y estético.</w:t>
      </w:r>
    </w:p>
    <w:p>
      <w:pPr>
        <w:numPr>
          <w:ilvl w:val="0"/>
          <w:numId w:val="81"/>
        </w:numPr>
      </w:pPr>
      <w:r>
        <w:rPr/>
        <w:t xml:space="preserve">Compartirán sus mapas conceptuales con el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Comparación crítica de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estilos arquitectónicos previos con los desarrollados durante la Revolución Industrial evaluando transformaciones funcionales y estéticas.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asignarán a cada estudiante dos estilos para comparar: uno previo al Neoclasicismo y otro neoclásico-industrial.</w:t>
      </w:r>
    </w:p>
    <w:p>
      <w:pPr>
        <w:numPr>
          <w:ilvl w:val="0"/>
          <w:numId w:val="82"/>
        </w:numPr>
      </w:pPr>
      <w:r>
        <w:rPr/>
        <w:t xml:space="preserve">Los estudiantes elaborarán un cuadro comparativo que incluya aspectos formales, materiales, funciones y contexto social.</w:t>
      </w:r>
    </w:p>
    <w:p>
      <w:pPr>
        <w:numPr>
          <w:ilvl w:val="0"/>
          <w:numId w:val="82"/>
        </w:numPr>
      </w:pPr>
      <w:r>
        <w:rPr/>
        <w:t xml:space="preserve">Prepararán una argumentación escrita y una presentación oral defendiendo las diferencias y continuidades entre estilos.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comparativo, ensayo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sobre la influencia de la arquitectura neoclásica y la industrialización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Argumentar, con base en evidencias históricas y artísticas, la influencia de la arquitectura neoclásica y las innovaciones industriales en la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dividirá a los estudiantes en dos equipos: uno que defienda la influencia fuerte y otro que la cuestione o la minimice.</w:t>
      </w:r>
    </w:p>
    <w:p>
      <w:pPr>
        <w:numPr>
          <w:ilvl w:val="0"/>
          <w:numId w:val="83"/>
        </w:numPr>
      </w:pPr>
      <w:r>
        <w:rPr/>
        <w:t xml:space="preserve">Cada equipo preparará argumentos basados en lecturas, obras y análisis previos.</w:t>
      </w:r>
    </w:p>
    <w:p>
      <w:pPr>
        <w:numPr>
          <w:ilvl w:val="0"/>
          <w:numId w:val="83"/>
        </w:numPr>
      </w:pPr>
      <w:r>
        <w:rPr/>
        <w:t xml:space="preserve">Se realizará un debate moderado donde los equipos presentarán sus argumentos y responderán a preguntas del público y del docente.</w:t>
      </w:r>
    </w:p>
    <w:p>
      <w:pPr>
        <w:numPr>
          <w:ilvl w:val="0"/>
          <w:numId w:val="83"/>
        </w:numPr>
      </w:pPr>
      <w:r>
        <w:rPr/>
        <w:t xml:space="preserve">Al final, se hará una reflexión grupal para sintetizar puntos clave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arquitectura neoclásica, la Revolución Industrial y sus impactos en el arte y la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papel, con preguntas básicas de reconocimiento y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materiales y técnicas, capacidad de comparación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(informes, mapas conceptuales, cuadros comparativos), retroalimentación oral y escrita,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la participación y calidad de argumentos.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identificación, análisis crítico, comparación, argumentación y comunicación sobre la arquitectura neoclásica y la Revolución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puede ser un ensayo analítico o una presentación oral fundamentada, integrando contenidos de toda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claridad, profundidad del análisis, fundamentación histórica y artística, y la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Movimientos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describir las características principales del modernismo y los movimientos arquitectónicos contemporáneos en relación con los cambios sociales y tecnológicos de su época.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críticamente obras arquitectónicas modernistas y contemporáneas utilizando técnicas visuales y comparativas para evaluar sus propuestas formales y funcionales.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interpretar la relación entre los materiales y técnicas constructivas empleados en la arquitectura moderna y contemporánea con las necesidades funcionales y contextos sociales de cada movimiento.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argumentar, con base en evidencias históricas y artísticas, cómo las propuestas arquitectónicas del modernismo y movimientos contemporáneos han influido en las tendencias arquitectónicas actuales.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de manera clara y fundamentada sus análisis y reflexiones sobre las implicaciones sociales y tecnológicas de la arquitectura modernista y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Modernismo en Arquitectura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Contexto histórico y social:</w:t>
      </w:r>
      <w:r>
        <w:rPr/>
        <w:t xml:space="preserve"> Análisis de las transformaciones sociales, económicas y tecnológicas a finales del siglo XIX y principios del XX que propiciaron el surgimiento del modernismo arquitectónico.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y características del modernismo:</w:t>
      </w:r>
      <w:r>
        <w:rPr/>
        <w:t xml:space="preserve"> Definición de los conceptos clave, como funcionalismo, rechazo al ornamento, uso de nuevas tecnologías y materiales, y la búsqueda de una arquitectura para la sociedad industrial.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Figuras y obras emblemáticas:</w:t>
      </w:r>
      <w:r>
        <w:rPr/>
        <w:t xml:space="preserve"> Estudio de arquitectos como Le Corbusier, Walter Gropius, Ludwig Mies van der Rohe y Frank Lloyd Wright, y análisis de obras representativas.</w:t>
      </w:r>
    </w:p>
    <w:p>
      <w:pPr/>
      <w:r>
        <w:rPr>
          <w:b w:val="1"/>
          <w:bCs w:val="1"/>
        </w:rPr>
        <w:t xml:space="preserve">2. Movimientos Arquitectónicos Contemporáneos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Contexto histórico y tecnológico:</w:t>
      </w:r>
      <w:r>
        <w:rPr/>
        <w:t xml:space="preserve"> Evolución social y avances tecnológicos desde mediados del siglo XX hasta la actualidad que influyen en la arquitectura.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Principales movimientos:</w:t>
      </w:r>
      <w:r>
        <w:rPr/>
        <w:t xml:space="preserve"> Estudio del brutalismo, high-tech, deconstructivismo, arquitectura sostenible y paramétrica, entre otros.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Arquitectos y obras destacadas:</w:t>
      </w:r>
      <w:r>
        <w:rPr/>
        <w:t xml:space="preserve"> Análisis de figuras como Zaha Hadid, Norman Foster, Richard Rogers, y sus propuestas arquitectónicas significativas.</w:t>
      </w:r>
    </w:p>
    <w:p>
      <w:pPr/>
      <w:r>
        <w:rPr>
          <w:b w:val="1"/>
          <w:bCs w:val="1"/>
        </w:rPr>
        <w:t xml:space="preserve">3. Análisis crítico de obras arquitectónicas modernistas y contemporáneas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Técnicas visuales de análisis:</w:t>
      </w:r>
      <w:r>
        <w:rPr/>
        <w:t xml:space="preserve"> Uso de planos, maquetas, fotografías y recorridos virtuales para la comprensión formal y funcional.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Comparación formal y funcional:</w:t>
      </w:r>
      <w:r>
        <w:rPr/>
        <w:t xml:space="preserve"> Contraste entre diferentes obras para evaluar su respuesta a las necesidades sociales y tecnológicas.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Interpretación del espacio y uso de materiales:</w:t>
      </w:r>
      <w:r>
        <w:rPr/>
        <w:t xml:space="preserve"> Evaluación de cómo los materiales y técnicas constructivas influyen en la experiencia espacial y funcionalidad.</w:t>
      </w:r>
    </w:p>
    <w:p>
      <w:pPr/>
      <w:r>
        <w:rPr>
          <w:b w:val="1"/>
          <w:bCs w:val="1"/>
        </w:rPr>
        <w:t xml:space="preserve">4. Relación entre materiales, técnicas constructivas y contextos sociales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Innovaciones tecnológicas en materiales:</w:t>
      </w:r>
      <w:r>
        <w:rPr/>
        <w:t xml:space="preserve"> Estudio del acero, hormigón armado, vidrio y nuevos materiales empleados en modernismo y movimientos contemporáneos.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Técnicas constructivas y su impacto:</w:t>
      </w:r>
      <w:r>
        <w:rPr/>
        <w:t xml:space="preserve"> Análisis de prefabricación, construcción modular, y técnicas digitales.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Contexto social y funcionalidad:</w:t>
      </w:r>
      <w:r>
        <w:rPr/>
        <w:t xml:space="preserve"> Cómo las necesidades sociales, económicas y ambientales condicionan el uso de materiales y técnicas.</w:t>
      </w:r>
    </w:p>
    <w:p>
      <w:pPr/>
      <w:r>
        <w:rPr>
          <w:b w:val="1"/>
          <w:bCs w:val="1"/>
        </w:rPr>
        <w:t xml:space="preserve">5. Influencia del modernismo y movimientos contemporáneos en la arquitectura actual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Evolución de tendencias arquitectónicas:</w:t>
      </w:r>
      <w:r>
        <w:rPr/>
        <w:t xml:space="preserve"> Continuidades y rupturas en la arquitectura contemporánea derivadas del modernismo y sus sucesores.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Casos de estudio actuales:</w:t>
      </w:r>
      <w:r>
        <w:rPr/>
        <w:t xml:space="preserve"> Obras recientes que evidencian la influencia histórica en sus propuestas formales y funcionales.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Reflexión crítica sobre implicaciones sociales y tecnológicas:</w:t>
      </w:r>
      <w:r>
        <w:rPr/>
        <w:t xml:space="preserve"> Debate sobre el papel de la arquitectura en la sociedad contemporánea y su relación con la tecnología.</w:t>
      </w:r>
    </w:p>
    <w:p>
      <w:pPr/>
      <w:r>
        <w:rPr>
          <w:b w:val="1"/>
          <w:bCs w:val="1"/>
        </w:rPr>
        <w:t xml:space="preserve">6. Comunicación y argumentación en análisis arquitectónicos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Estrategias para la comunicación clara y fundamentada:</w:t>
      </w:r>
      <w:r>
        <w:rPr/>
        <w:t xml:space="preserve"> Técnicas para estructurar argumentos basados en evidencias históricas y visuales.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Elaboración de ensayos, exposiciones y debates críticos sobre obras y movimientos estudiados.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Uso de recursos visuales y tecnológicos:</w:t>
      </w:r>
      <w:r>
        <w:rPr/>
        <w:t xml:space="preserve"> Apoyo con imágenes, videos y modelos digitales para fortalecer la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obras emblemáticas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crítico y comparativo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asignan dos obras arquitectónicas, una modernista y otra contemporánea.</w:t>
      </w:r>
    </w:p>
    <w:p>
      <w:pPr>
        <w:numPr>
          <w:ilvl w:val="0"/>
          <w:numId w:val="91"/>
        </w:numPr>
      </w:pPr>
      <w:r>
        <w:rPr/>
        <w:t xml:space="preserve">Los estudiantes investigan el contexto histórico, materiales, técnicas y funciones de ambas.</w:t>
      </w:r>
    </w:p>
    <w:p>
      <w:pPr>
        <w:numPr>
          <w:ilvl w:val="0"/>
          <w:numId w:val="91"/>
        </w:numPr>
      </w:pPr>
      <w:r>
        <w:rPr/>
        <w:t xml:space="preserve">Realizan un análisis visual basado en planos, fotografías y videos.</w:t>
      </w:r>
    </w:p>
    <w:p>
      <w:pPr>
        <w:numPr>
          <w:ilvl w:val="0"/>
          <w:numId w:val="91"/>
        </w:numPr>
      </w:pPr>
      <w:r>
        <w:rPr/>
        <w:t xml:space="preserve">Elaboran una tabla comparativa destacando similitudes y diferencias formales y funcionales.</w:t>
      </w:r>
    </w:p>
    <w:p>
      <w:pPr>
        <w:numPr>
          <w:ilvl w:val="0"/>
          <w:numId w:val="91"/>
        </w:numPr>
      </w:pPr>
      <w:r>
        <w:rPr/>
        <w:t xml:space="preserve">Presentan sus conclusiones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Investigación sobre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y contextos sociales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Cada estudiante elige un material o técnica constructiva clave en la arquitectura modernista o contemporánea.</w:t>
      </w:r>
    </w:p>
    <w:p>
      <w:pPr>
        <w:numPr>
          <w:ilvl w:val="0"/>
          <w:numId w:val="92"/>
        </w:numPr>
      </w:pPr>
      <w:r>
        <w:rPr/>
        <w:t xml:space="preserve">Investiga su origen, aplicación, ventajas y relación con las necesidades sociales de su época.</w:t>
      </w:r>
    </w:p>
    <w:p>
      <w:pPr>
        <w:numPr>
          <w:ilvl w:val="0"/>
          <w:numId w:val="92"/>
        </w:numPr>
      </w:pPr>
      <w:r>
        <w:rPr/>
        <w:t xml:space="preserve">Prepara un informe técnico con imágenes y ejemplos de obras que lo utilizan.</w:t>
      </w:r>
    </w:p>
    <w:p>
      <w:pPr>
        <w:numPr>
          <w:ilvl w:val="0"/>
          <w:numId w:val="92"/>
        </w:numPr>
      </w:pPr>
      <w:r>
        <w:rPr/>
        <w:t xml:space="preserve">Comparte sus hallazgos en un foro de discusión para el intercambio de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Debate sobre la influencia del modernismo en la arquitectura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evidencias históricas y artísticas (Objetivo 4) y comunicar análisis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estudiantes se dividen en dos grupos: uno defiende la relevancia del modernismo en la arquitectura contemporánea y otro argumenta en contra o señala otras influencias predominantes.</w:t>
      </w:r>
    </w:p>
    <w:p>
      <w:pPr>
        <w:numPr>
          <w:ilvl w:val="0"/>
          <w:numId w:val="93"/>
        </w:numPr>
      </w:pPr>
      <w:r>
        <w:rPr/>
        <w:t xml:space="preserve">Preparan argumentos sustentados en ejemplos y evidencias.</w:t>
      </w:r>
    </w:p>
    <w:p>
      <w:pPr>
        <w:numPr>
          <w:ilvl w:val="0"/>
          <w:numId w:val="93"/>
        </w:numPr>
      </w:pPr>
      <w:r>
        <w:rPr/>
        <w:t xml:space="preserve">Realizan un debate moderado donde exponen y contrarrestan sus puntos de vista.</w:t>
      </w:r>
    </w:p>
    <w:p>
      <w:pPr>
        <w:numPr>
          <w:ilvl w:val="0"/>
          <w:numId w:val="93"/>
        </w:numPr>
      </w:pPr>
      <w:r>
        <w:rPr/>
        <w:t xml:space="preserve">Concluyen con una reflexión escrita individual sobre las posiciones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un ensayo crítico sobre una obra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análisis y reflexiones fundamentadas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Los estudiantes seleccionan una obra arquitectónica contemporánea que hayan estudiado o investigado.</w:t>
      </w:r>
    </w:p>
    <w:p>
      <w:pPr>
        <w:numPr>
          <w:ilvl w:val="0"/>
          <w:numId w:val="94"/>
        </w:numPr>
      </w:pPr>
      <w:r>
        <w:rPr/>
        <w:t xml:space="preserve">Realizan un análisis crítico que incluya contexto, propuestas formales, funcionales, materiales y técnicas constructivas, y su relevancia social y tecnológica.</w:t>
      </w:r>
    </w:p>
    <w:p>
      <w:pPr>
        <w:numPr>
          <w:ilvl w:val="0"/>
          <w:numId w:val="94"/>
        </w:numPr>
      </w:pPr>
      <w:r>
        <w:rPr/>
        <w:t xml:space="preserve">El ensayo debe integrar referencias bibliográficas y recursos visuales.</w:t>
      </w:r>
    </w:p>
    <w:p>
      <w:pPr>
        <w:numPr>
          <w:ilvl w:val="0"/>
          <w:numId w:val="94"/>
        </w:numPr>
      </w:pPr>
      <w:r>
        <w:rPr/>
        <w:t xml:space="preserve">Se realiza una revisión por pares para retroalimentación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referencias y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modernismo y movimientos arquitectónicos contemporáneos, así como la capacidad inicial para analizar obras.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reconocimiento de obras.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las obras, capacidad para relacionar materiales y técnicas con contextos, y habilidad para argumentar y comunicar.</w:t>
      </w:r>
    </w:p>
    <w:p>
      <w:pPr>
        <w:numPr>
          <w:ilvl w:val="0"/>
          <w:numId w:val="95"/>
        </w:numPr>
      </w:pPr>
      <w:r>
        <w:rPr/>
        <w:t xml:space="preserve">Revisión de tablas comparativas y presentaciones orales.</w:t>
      </w:r>
    </w:p>
    <w:p>
      <w:pPr>
        <w:numPr>
          <w:ilvl w:val="0"/>
          <w:numId w:val="95"/>
        </w:numPr>
      </w:pPr>
      <w:r>
        <w:rPr/>
        <w:t xml:space="preserve">Evaluación de informes técnicos y participación en foros.</w:t>
      </w:r>
    </w:p>
    <w:p>
      <w:pPr>
        <w:numPr>
          <w:ilvl w:val="0"/>
          <w:numId w:val="95"/>
        </w:numPr>
      </w:pPr>
      <w:r>
        <w:rPr/>
        <w:t xml:space="preserve">Observación y calificación del debate y reflexiones escritas.</w:t>
      </w:r>
    </w:p>
    <w:p>
      <w:pPr>
        <w:numPr>
          <w:ilvl w:val="0"/>
          <w:numId w:val="95"/>
        </w:numPr>
      </w:pPr>
      <w:r>
        <w:rPr/>
        <w:t xml:space="preserve">Retroalimentación continua en borradores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crítica, argumentativa y comunicativa.</w:t>
      </w:r>
    </w:p>
    <w:p>
      <w:pPr>
        <w:numPr>
          <w:ilvl w:val="0"/>
          <w:numId w:val="96"/>
        </w:numPr>
      </w:pPr>
      <w:r>
        <w:rPr/>
        <w:t xml:space="preserve">Ensayo crítico final, evaluado con rúbrica que considere análisis, argumentación, fundamentación y coherencia comunicativa.</w:t>
      </w:r>
    </w:p>
    <w:p>
      <w:pPr>
        <w:numPr>
          <w:ilvl w:val="0"/>
          <w:numId w:val="96"/>
        </w:numPr>
      </w:pPr>
      <w:r>
        <w:rPr/>
        <w:t xml:space="preserve">Prueba escrita que integre preguntas de análisis y reflexión sobre contenidos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Vernácula y Regionalismo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y describir las características principales de la arquitectura vernácula y regionalista en distintos contextos culturales y geográficos.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críticamente cómo los materiales locales y las tradiciones culturales influyen en el diseño y construcción de obras arquitectónicas vernáculas.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comparar y contrastar ejemplos representativos de arquitectura vernácula con movimientos arquitectónicos históricos, utilizando técnicas visuales y argumentativas.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interpretar la relación entre las necesidades funcionales, el contexto histórico-social y las técnicas constructivas en la arquitectura regionalista.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comunicar de manera clara y fundamentada el significado cultural y social de la arquitectura vernácula y regionalista en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Vernácula y Regionalismo</w:t>
      </w:r>
    </w:p>
    <w:p>
      <w:pPr>
        <w:numPr>
          <w:ilvl w:val="0"/>
          <w:numId w:val="98"/>
        </w:numPr>
      </w:pPr>
      <w:r>
        <w:rPr/>
        <w:t xml:space="preserve">Definición y conceptos clave: arquitectura vernácula, regionalismo, e identidad cultural.</w:t>
      </w:r>
    </w:p>
    <w:p>
      <w:pPr>
        <w:numPr>
          <w:ilvl w:val="0"/>
          <w:numId w:val="98"/>
        </w:numPr>
      </w:pPr>
      <w:r>
        <w:rPr/>
        <w:t xml:space="preserve">Importancia del contexto geográfico, climático y cultural en la arquitectura.</w:t>
      </w:r>
    </w:p>
    <w:p>
      <w:pPr>
        <w:numPr>
          <w:ilvl w:val="0"/>
          <w:numId w:val="98"/>
        </w:numPr>
      </w:pPr>
      <w:r>
        <w:rPr/>
        <w:t xml:space="preserve">Diferencias y relaciones entre arquitectura vernácula y arquitectura formal o académica.</w:t>
      </w:r>
    </w:p>
    <w:p>
      <w:pPr/>
      <w:r>
        <w:rPr>
          <w:b w:val="1"/>
          <w:bCs w:val="1"/>
        </w:rPr>
        <w:t xml:space="preserve">2. Características Principales de la Arquitectura Vernácula</w:t>
      </w:r>
    </w:p>
    <w:p>
      <w:pPr>
        <w:numPr>
          <w:ilvl w:val="0"/>
          <w:numId w:val="99"/>
        </w:numPr>
      </w:pPr>
      <w:r>
        <w:rPr/>
        <w:t xml:space="preserve">Materiales locales: tipos, disponibilidad y adaptación al entorno.</w:t>
      </w:r>
    </w:p>
    <w:p>
      <w:pPr>
        <w:numPr>
          <w:ilvl w:val="0"/>
          <w:numId w:val="99"/>
        </w:numPr>
      </w:pPr>
      <w:r>
        <w:rPr/>
        <w:t xml:space="preserve">Técnicas constructivas tradicionales y su transmisión cultural.</w:t>
      </w:r>
    </w:p>
    <w:p>
      <w:pPr>
        <w:numPr>
          <w:ilvl w:val="0"/>
          <w:numId w:val="99"/>
        </w:numPr>
      </w:pPr>
      <w:r>
        <w:rPr/>
        <w:t xml:space="preserve">Formas, estilos y patrones recurrentes en distintas regiones.</w:t>
      </w:r>
    </w:p>
    <w:p>
      <w:pPr>
        <w:numPr>
          <w:ilvl w:val="0"/>
          <w:numId w:val="99"/>
        </w:numPr>
      </w:pPr>
      <w:r>
        <w:rPr/>
        <w:t xml:space="preserve">Funcionalidad adaptada a las necesidades sociales y climáticas.</w:t>
      </w:r>
    </w:p>
    <w:p>
      <w:pPr/>
      <w:r>
        <w:rPr>
          <w:b w:val="1"/>
          <w:bCs w:val="1"/>
        </w:rPr>
        <w:t xml:space="preserve">3. Contextos Culturales y Geográficos en la Arquitectura Vernácula</w:t>
      </w:r>
    </w:p>
    <w:p>
      <w:pPr>
        <w:numPr>
          <w:ilvl w:val="0"/>
          <w:numId w:val="100"/>
        </w:numPr>
      </w:pPr>
      <w:r>
        <w:rPr/>
        <w:t xml:space="preserve">Ejemplos de arquitectura vernácula en América Latina, Europa, Asia y África.</w:t>
      </w:r>
    </w:p>
    <w:p>
      <w:pPr>
        <w:numPr>
          <w:ilvl w:val="0"/>
          <w:numId w:val="100"/>
        </w:numPr>
      </w:pPr>
      <w:r>
        <w:rPr/>
        <w:t xml:space="preserve">Influencia de las tradiciones culturales y modos de vida en el diseño arquitectónico.</w:t>
      </w:r>
    </w:p>
    <w:p>
      <w:pPr>
        <w:numPr>
          <w:ilvl w:val="0"/>
          <w:numId w:val="100"/>
        </w:numPr>
      </w:pPr>
      <w:r>
        <w:rPr/>
        <w:t xml:space="preserve">Relación entre entorno natural y construcción: adaptación al clima, topografía y recursos.</w:t>
      </w:r>
    </w:p>
    <w:p>
      <w:pPr/>
      <w:r>
        <w:rPr>
          <w:b w:val="1"/>
          <w:bCs w:val="1"/>
        </w:rPr>
        <w:t xml:space="preserve">4. Arquitectura Regionalista: Definición y Manifestaciones</w:t>
      </w:r>
    </w:p>
    <w:p>
      <w:pPr>
        <w:numPr>
          <w:ilvl w:val="0"/>
          <w:numId w:val="101"/>
        </w:numPr>
      </w:pPr>
      <w:r>
        <w:rPr/>
        <w:t xml:space="preserve">Concepto de regionalismo en la arquitectura moderna y contemporánea.</w:t>
      </w:r>
    </w:p>
    <w:p>
      <w:pPr>
        <w:numPr>
          <w:ilvl w:val="0"/>
          <w:numId w:val="101"/>
        </w:numPr>
      </w:pPr>
      <w:r>
        <w:rPr/>
        <w:t xml:space="preserve">Principales exponentes y movimientos regionalistas en el siglo XX.</w:t>
      </w:r>
    </w:p>
    <w:p>
      <w:pPr>
        <w:numPr>
          <w:ilvl w:val="0"/>
          <w:numId w:val="101"/>
        </w:numPr>
      </w:pPr>
      <w:r>
        <w:rPr/>
        <w:t xml:space="preserve">Comparación entre regionalismo y arquitectura vernácula: similitudes y diferencias.</w:t>
      </w:r>
    </w:p>
    <w:p>
      <w:pPr/>
      <w:r>
        <w:rPr>
          <w:b w:val="1"/>
          <w:bCs w:val="1"/>
        </w:rPr>
        <w:t xml:space="preserve">5. Análisis Crítico: Materiales, Tradiciones y Diseño</w:t>
      </w:r>
    </w:p>
    <w:p>
      <w:pPr>
        <w:numPr>
          <w:ilvl w:val="0"/>
          <w:numId w:val="102"/>
        </w:numPr>
      </w:pPr>
      <w:r>
        <w:rPr/>
        <w:t xml:space="preserve">Estudio detallado de casos representativos: análisis de materiales, técnicas y simbolismos culturales.</w:t>
      </w:r>
    </w:p>
    <w:p>
      <w:pPr>
        <w:numPr>
          <w:ilvl w:val="0"/>
          <w:numId w:val="102"/>
        </w:numPr>
      </w:pPr>
      <w:r>
        <w:rPr/>
        <w:t xml:space="preserve">Impacto de la globalización y modernización en la arquitectura vernácula y regionalista.</w:t>
      </w:r>
    </w:p>
    <w:p>
      <w:pPr>
        <w:numPr>
          <w:ilvl w:val="0"/>
          <w:numId w:val="102"/>
        </w:numPr>
      </w:pPr>
      <w:r>
        <w:rPr/>
        <w:t xml:space="preserve">Revalorización y conservación de la arquitectura tradicional en contextos contemporáneos.</w:t>
      </w:r>
    </w:p>
    <w:p>
      <w:pPr/>
      <w:r>
        <w:rPr>
          <w:b w:val="1"/>
          <w:bCs w:val="1"/>
        </w:rPr>
        <w:t xml:space="preserve">6. Comparación con Movimientos Arquitectónicos Históricos</w:t>
      </w:r>
    </w:p>
    <w:p>
      <w:pPr>
        <w:numPr>
          <w:ilvl w:val="0"/>
          <w:numId w:val="103"/>
        </w:numPr>
      </w:pPr>
      <w:r>
        <w:rPr/>
        <w:t xml:space="preserve">Relación entre arquitectura vernácula y movimientos como el Modernismo, Art Nouveau, y el Movimiento Orgánico.</w:t>
      </w:r>
    </w:p>
    <w:p>
      <w:pPr>
        <w:numPr>
          <w:ilvl w:val="0"/>
          <w:numId w:val="103"/>
        </w:numPr>
      </w:pPr>
      <w:r>
        <w:rPr/>
        <w:t xml:space="preserve">Uso de técnicas visuales: análisis iconográfico y formal para la comparación arquitectónica.</w:t>
      </w:r>
    </w:p>
    <w:p>
      <w:pPr>
        <w:numPr>
          <w:ilvl w:val="0"/>
          <w:numId w:val="103"/>
        </w:numPr>
      </w:pPr>
      <w:r>
        <w:rPr/>
        <w:t xml:space="preserve">Argumentación crítica basada en evidencias visuales y escritas.</w:t>
      </w:r>
    </w:p>
    <w:p>
      <w:pPr/>
      <w:r>
        <w:rPr>
          <w:b w:val="1"/>
          <w:bCs w:val="1"/>
        </w:rPr>
        <w:t xml:space="preserve">7. Interpretación de la Arquitectura Vernácula y Regionalista</w:t>
      </w:r>
    </w:p>
    <w:p>
      <w:pPr>
        <w:numPr>
          <w:ilvl w:val="0"/>
          <w:numId w:val="104"/>
        </w:numPr>
      </w:pPr>
      <w:r>
        <w:rPr/>
        <w:t xml:space="preserve">Relación entre necesidades funcionales y diseño arquitectónico.</w:t>
      </w:r>
    </w:p>
    <w:p>
      <w:pPr>
        <w:numPr>
          <w:ilvl w:val="0"/>
          <w:numId w:val="104"/>
        </w:numPr>
      </w:pPr>
      <w:r>
        <w:rPr/>
        <w:t xml:space="preserve">Contexto histórico-social: cómo influye en la construcción y significado cultural.</w:t>
      </w:r>
    </w:p>
    <w:p>
      <w:pPr>
        <w:numPr>
          <w:ilvl w:val="0"/>
          <w:numId w:val="104"/>
        </w:numPr>
      </w:pPr>
      <w:r>
        <w:rPr/>
        <w:t xml:space="preserve">Interpretación simbólica y social de las obras arquitectónicas vernáculas y regionalistas.</w:t>
      </w:r>
    </w:p>
    <w:p>
      <w:pPr/>
      <w:r>
        <w:rPr>
          <w:b w:val="1"/>
          <w:bCs w:val="1"/>
        </w:rPr>
        <w:t xml:space="preserve">8. Comunicación del Significado Cultural y Social</w:t>
      </w:r>
    </w:p>
    <w:p>
      <w:pPr>
        <w:numPr>
          <w:ilvl w:val="0"/>
          <w:numId w:val="105"/>
        </w:numPr>
      </w:pPr>
      <w:r>
        <w:rPr/>
        <w:t xml:space="preserve">Presentaciones escritas: estructura, argumentación y uso de fuentes.</w:t>
      </w:r>
    </w:p>
    <w:p>
      <w:pPr>
        <w:numPr>
          <w:ilvl w:val="0"/>
          <w:numId w:val="105"/>
        </w:numPr>
      </w:pPr>
      <w:r>
        <w:rPr/>
        <w:t xml:space="preserve">Presentaciones orales: técnicas de exposición, apoyo visual y manejo del lenguaje académico.</w:t>
      </w:r>
    </w:p>
    <w:p>
      <w:pPr>
        <w:numPr>
          <w:ilvl w:val="0"/>
          <w:numId w:val="105"/>
        </w:numPr>
      </w:pPr>
      <w:r>
        <w:rPr/>
        <w:t xml:space="preserve">Elaboración de informes críticos y proyectos de investigación sobre arquitectura vernácula y regionalista.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Presentación: Arquitectura Vernácula en Contextos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 arquitectura vernácula en distintos contextos culturales y geográficos.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seleccionan una región o comunidad con arquitectura vernácula representativa.</w:t>
      </w:r>
    </w:p>
    <w:p>
      <w:pPr>
        <w:numPr>
          <w:ilvl w:val="0"/>
          <w:numId w:val="106"/>
        </w:numPr>
      </w:pPr>
      <w:r>
        <w:rPr/>
        <w:t xml:space="preserve">Realizan investigación bibliográfica y documental sobre las características de la arquitectura local.</w:t>
      </w:r>
    </w:p>
    <w:p>
      <w:pPr>
        <w:numPr>
          <w:ilvl w:val="0"/>
          <w:numId w:val="106"/>
        </w:numPr>
      </w:pPr>
      <w:r>
        <w:rPr/>
        <w:t xml:space="preserve">Preparan una presentación oral apoyada en imágenes, planos y mapas que describa materiales, técnicas y contexto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horas).</w:t>
      </w:r>
    </w:p>
    <w:p>
      <w:pPr/>
      <w:r>
        <w:rPr>
          <w:b w:val="1"/>
          <w:bCs w:val="1"/>
        </w:rPr>
        <w:t xml:space="preserve">2. Análisis Crítico de un Caso de Arquitectura Regionalista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influencia de materiales locales y tradiciones culturales en el diseño y construcción.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 a cada estudiante o grupo un caso representativo de arquitectura regionalista (ejemplo: obra de un arquitecto regionalista).</w:t>
      </w:r>
    </w:p>
    <w:p>
      <w:pPr>
        <w:numPr>
          <w:ilvl w:val="0"/>
          <w:numId w:val="107"/>
        </w:numPr>
      </w:pPr>
      <w:r>
        <w:rPr/>
        <w:t xml:space="preserve">Realizan un análisis detallado de los materiales, técnicas constructivas y elementos culturales presentes.</w:t>
      </w:r>
    </w:p>
    <w:p>
      <w:pPr>
        <w:numPr>
          <w:ilvl w:val="0"/>
          <w:numId w:val="107"/>
        </w:numPr>
      </w:pPr>
      <w:r>
        <w:rPr/>
        <w:t xml:space="preserve">Elaboran un informe crítico que incluya comparaciones con la arquitectura vernácula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investigación y redacción).</w:t>
      </w:r>
    </w:p>
    <w:p>
      <w:pPr/>
      <w:r>
        <w:rPr>
          <w:b w:val="1"/>
          <w:bCs w:val="1"/>
        </w:rPr>
        <w:t xml:space="preserve">3. Debate: Comparación entre Arquitectura Vernácula y Movimientos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representativos utilizando técnicas visuales y argumentativas.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la clase en grupos que defiendan la arquitectura vernácula o un movimiento arquitectónico histórico específico.</w:t>
      </w:r>
    </w:p>
    <w:p>
      <w:pPr>
        <w:numPr>
          <w:ilvl w:val="0"/>
          <w:numId w:val="108"/>
        </w:numPr>
      </w:pPr>
      <w:r>
        <w:rPr/>
        <w:t xml:space="preserve">Preparan argumentos basados en análisis visual y documental para defender su posición.</w:t>
      </w:r>
    </w:p>
    <w:p>
      <w:pPr>
        <w:numPr>
          <w:ilvl w:val="0"/>
          <w:numId w:val="108"/>
        </w:numPr>
      </w:pPr>
      <w:r>
        <w:rPr/>
        <w:t xml:space="preserve">Realizan un debate estructurado donde se expongan y confronten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entrega de resumen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(1.5 horas) más preparación previa.</w:t>
      </w:r>
    </w:p>
    <w:p>
      <w:pPr/>
      <w:r>
        <w:rPr>
          <w:b w:val="1"/>
          <w:bCs w:val="1"/>
        </w:rPr>
        <w:t xml:space="preserve">4. Elaboración y Presentación de un Ensayo: Significado Cultural y Social de la Arquitectura Vernácula y Regionalista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fundamentada el significado cultural y social en presentaciones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Los estudiantes redactan un ensayo que interprete y argumente el valor cultural y social de una obra o conjunto de arquitectura estudiada.</w:t>
      </w:r>
    </w:p>
    <w:p>
      <w:pPr>
        <w:numPr>
          <w:ilvl w:val="0"/>
          <w:numId w:val="109"/>
        </w:numPr>
      </w:pPr>
      <w:r>
        <w:rPr/>
        <w:t xml:space="preserve">Preparan una presentación oral para compartir sus conclusiones con la clase, utilizando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para investigación, redacción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vernácula y regionalismo, comprensión básica de conceptos y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sobre presentaciones orales,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comparación, interpretación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final y presentación oral, considerando argumentación, claridad, uso de fuentes, y manejo de técnicas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y presentación oral que incluya criterios de contenido, análisis crítico, expresión y uso de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Funcionalismo y 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las características fundamentales del funcionalismo en la arquitectura y su evolución histórica dentro del contexto social y tecnológico de su época.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analizar críticamente cómo las nuevas tecnologías emergentes han influido en las soluciones funcionales y estéticas en obras arquitectónicas contemporáneas.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comparar y contrastar ejemplos representativos de arquitectura funcionalista con obras que integran tecnologías emergentes, evaluando su impacto en el diseño y la función.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interpretar la relación entre materiales, técnicas constructivas y necesidades funcionales en proyectos arquitectónicos influenciados por tecnologías innovadoras.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comunicar de manera clara y fundamentada un análisis crítico sobre la relevancia del funcionalismo y las tecnologías emergentes en el desarrollo de la arquitectura moderna y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Funcionalismo en la Arquitectura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Contexto histórico y social:</w:t>
      </w:r>
      <w:r>
        <w:rPr/>
        <w:t xml:space="preserve"> Análisis del surgimiento del funcionalismo en el siglo XX, sus raíces en la Revolución Industrial, y su relación con las necesidades sociales y urbanas de la época.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Principios fundamentales del funcionalismo:</w:t>
      </w:r>
      <w:r>
        <w:rPr/>
        <w:t xml:space="preserve"> Definición del funcionalismo, su énfasis en la función como base del diseño arquitectónico, y la máxima "la forma sigue a la función".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Figuras y ejemplos clave:</w:t>
      </w:r>
      <w:r>
        <w:rPr/>
        <w:t xml:space="preserve"> Estudio de arquitectos representativos como Louis Sullivan, Walter Gropius, Le Corbusier y Mies van der Rohe, y sus obras emblemáticas.</w:t>
      </w:r>
    </w:p>
    <w:p>
      <w:pPr/>
      <w:r>
        <w:rPr>
          <w:b w:val="1"/>
          <w:bCs w:val="1"/>
        </w:rPr>
        <w:t xml:space="preserve">2. Evolución Histórica del Funcionalismo y su Contexto Tecnológico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Innovaciones técnicas y materiales:</w:t>
      </w:r>
      <w:r>
        <w:rPr/>
        <w:t xml:space="preserve"> Impacto del acero, el concreto armado, y el vidrio en el desarrollo funcionalista.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Contexto tecnológico y social:</w:t>
      </w:r>
      <w:r>
        <w:rPr/>
        <w:t xml:space="preserve"> Cómo las transformaciones sociales y tecnológicas de las primeras décadas del siglo XX influyeron en la evolución del funcionalismo.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Transición hacia la arquitectura moderna:</w:t>
      </w:r>
      <w:r>
        <w:rPr/>
        <w:t xml:space="preserve"> Relación entre funcionalismo y movimientos arquitectónicos posteriores como el Movimiento Moderno y el Estilo Internacional.</w:t>
      </w:r>
    </w:p>
    <w:p>
      <w:pPr/>
      <w:r>
        <w:rPr>
          <w:b w:val="1"/>
          <w:bCs w:val="1"/>
        </w:rPr>
        <w:t xml:space="preserve">3. Tecnologías Emergentes en la Arquitectura Contemporánea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Definición y tipos de tecnologías emergentes:</w:t>
      </w:r>
      <w:r>
        <w:rPr/>
        <w:t xml:space="preserve"> Uso de BIM, impresión 3D, realidad aumentada, inteligencia artificial, materiales inteligentes y sistemas constructivos avanzados.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Influencia en soluciones funcionales:</w:t>
      </w:r>
      <w:r>
        <w:rPr/>
        <w:t xml:space="preserve"> Cómo estas tecnologías permiten nuevos enfoques en la funcionalidad, flexibilidad y sostenibilidad de los espacios arquitectónicos.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Impacto estético y formal:</w:t>
      </w:r>
      <w:r>
        <w:rPr/>
        <w:t xml:space="preserve"> Cambios en las formas, texturas y estructuras gracias a las tecnologías emergentes.</w:t>
      </w:r>
    </w:p>
    <w:p>
      <w:pPr/>
      <w:r>
        <w:rPr>
          <w:b w:val="1"/>
          <w:bCs w:val="1"/>
        </w:rPr>
        <w:t xml:space="preserve">4. Análisis Comparativo entre Arquitectura Funcionalista y Obras con Tecnologías Emergentes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Selección de casos de estudio:</w:t>
      </w:r>
      <w:r>
        <w:rPr/>
        <w:t xml:space="preserve"> Obras clásicas funcionalistas vs. proyectos contemporáneos con tecnologías emergentes.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Comparación de objetivos funcionales y estéticos:</w:t>
      </w:r>
      <w:r>
        <w:rPr/>
        <w:t xml:space="preserve"> Evaluación crítica de cómo las soluciones funcionalistas clásicas se contrastan con las propuestas tecnológicas actuales.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Impacto social y ambiental:</w:t>
      </w:r>
      <w:r>
        <w:rPr/>
        <w:t xml:space="preserve"> Consideración de la sostenibilidad, adaptabilidad y respuesta a necesidades sociales en ambos enfoques.</w:t>
      </w:r>
    </w:p>
    <w:p>
      <w:pPr/>
      <w:r>
        <w:rPr>
          <w:b w:val="1"/>
          <w:bCs w:val="1"/>
        </w:rPr>
        <w:t xml:space="preserve">5. Materiales, Técnicas Constructivas y Necesidades Funcionales en Arquitectura Innovadora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Relación entre materiales y función:</w:t>
      </w:r>
      <w:r>
        <w:rPr/>
        <w:t xml:space="preserve"> Estudio de materiales tradicionales versus materiales inteligentes y su rol funcional.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Técnicas constructivas avanzadas:</w:t>
      </w:r>
      <w:r>
        <w:rPr/>
        <w:t xml:space="preserve"> Implementación de métodos como prefabricación, robótica y construcción digital.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Adaptación a necesidades funcionales:</w:t>
      </w:r>
      <w:r>
        <w:rPr/>
        <w:t xml:space="preserve"> Cómo los proyectos integran tecnología para optimizar uso, eficiencia energética y confort.</w:t>
      </w:r>
    </w:p>
    <w:p>
      <w:pPr/>
      <w:r>
        <w:rPr>
          <w:b w:val="1"/>
          <w:bCs w:val="1"/>
        </w:rPr>
        <w:t xml:space="preserve">6. Comunicación y Análisis Crítico sobre Funcionalismo y Tecnologías Emergentes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Fundamentos para un análisis crítico:</w:t>
      </w:r>
      <w:r>
        <w:rPr/>
        <w:t xml:space="preserve"> Marco teórico para evaluar la relevancia del funcionalismo y las tecnologías emergentes.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Herramientas para la comunicación clara:</w:t>
      </w:r>
      <w:r>
        <w:rPr/>
        <w:t xml:space="preserve"> Desarrollo de argumentos fundamentados y uso de lenguaje técnico adecuado.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Presentación de casos y debates:</w:t>
      </w:r>
      <w:r>
        <w:rPr/>
        <w:t xml:space="preserve"> Práctica en la exposición y defensa crítica de posturas sobre la evolución arquitectónica.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sobre Arquitectura Funcionalista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fundamentales del funcionalismo en la arquitectura y su evolución histórica.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Los estudiantes investigan en grupos pequeños distintos arquitectos funcionalistas y sus obras.</w:t>
      </w:r>
    </w:p>
    <w:p>
      <w:pPr>
        <w:numPr>
          <w:ilvl w:val="0"/>
          <w:numId w:val="117"/>
        </w:numPr>
      </w:pPr>
      <w:r>
        <w:rPr/>
        <w:t xml:space="preserve">Preparan una presentación que incluya contexto histórico, características clave y análisis de una obra representativa.</w:t>
      </w:r>
    </w:p>
    <w:p>
      <w:pPr>
        <w:numPr>
          <w:ilvl w:val="0"/>
          <w:numId w:val="117"/>
        </w:numPr>
      </w:pPr>
      <w:r>
        <w:rPr/>
        <w:t xml:space="preserve">Exponen ante el grupo, permitiendo discusión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2. Análisis Crítico de Obras Contemporáneas con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tecnologías emergentes influyen en soluciones funcionales y estéticas en arquitectura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Individualmente, el estudiante selecciona una obra contemporánea que integre tecnologías emergentes.</w:t>
      </w:r>
    </w:p>
    <w:p>
      <w:pPr>
        <w:numPr>
          <w:ilvl w:val="0"/>
          <w:numId w:val="118"/>
        </w:numPr>
      </w:pPr>
      <w:r>
        <w:rPr/>
        <w:t xml:space="preserve">Realiza un análisis crítico detallado, considerando funcionalidad, tecnología, materiales y estética.</w:t>
      </w:r>
    </w:p>
    <w:p>
      <w:pPr>
        <w:numPr>
          <w:ilvl w:val="0"/>
          <w:numId w:val="118"/>
        </w:numPr>
      </w:pPr>
      <w:r>
        <w:rPr/>
        <w:t xml:space="preserve">Elabora un ensayo argumentativo que incluya referencias bibliográficas y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3. Taller Comparativo: Funcionalismo vs. Tecnología Emergente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de arquitectura funcionalista y contemporánea con tecnologías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grupos, se asignan pares de obras (una funcionalista y otra tecnológica).</w:t>
      </w:r>
    </w:p>
    <w:p>
      <w:pPr>
        <w:numPr>
          <w:ilvl w:val="0"/>
          <w:numId w:val="119"/>
        </w:numPr>
      </w:pPr>
      <w:r>
        <w:rPr/>
        <w:t xml:space="preserve">Se elaboran cuadros comparativos que aborden diseño, función, materiales, contexto y impacto social.</w:t>
      </w:r>
    </w:p>
    <w:p>
      <w:pPr>
        <w:numPr>
          <w:ilvl w:val="0"/>
          <w:numId w:val="119"/>
        </w:numPr>
      </w:pPr>
      <w:r>
        <w:rPr/>
        <w:t xml:space="preserve">Discusión grupal y debate sobre ventajas, limitaciones y evolución del diseño arquitectónico.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de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4. Simulación de Proyecto Arquitectónico con Tecnología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materiales, técnicas constructivas y necesidades funcionales en proyectos con tecnologías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En grupos, diseñan un proyecto arquitectónico conceptual que integre al menos una tecnología emergente para resolver una necesidad funcional específica.</w:t>
      </w:r>
    </w:p>
    <w:p>
      <w:pPr>
        <w:numPr>
          <w:ilvl w:val="0"/>
          <w:numId w:val="120"/>
        </w:numPr>
      </w:pPr>
      <w:r>
        <w:rPr/>
        <w:t xml:space="preserve">Desarrollan planos, selección de materiales y describen técnicas constructivas aplicadas.</w:t>
      </w:r>
    </w:p>
    <w:p>
      <w:pPr>
        <w:numPr>
          <w:ilvl w:val="0"/>
          <w:numId w:val="120"/>
        </w:numPr>
      </w:pPr>
      <w:r>
        <w:rPr/>
        <w:t xml:space="preserve">Presentan el proyecto explicando la solución funcional y el aporte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conceptual con presentación oral y material gráfico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funcionalismo y tecnologías en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presentaciones, ensayos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ensayos y proyectos; observación directa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crítica y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analíticas y una actividad de síntesis (ensayo o presentación final).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la presentación o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Arquitectura Sostenible y Contexto Actual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identificar y describir las principales estrategias y tecnologías utilizadas en la arquitectura sostenible en respuesta a necesidades ambientales y sociales contemporáneas.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críticamente obras arquitectónicas actuales desde una perspectiva sostenible, evaluando su impacto ambiental y social mediante criterios establecidos.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comparar y contrastar enfoques históricos y actuales en la arquitectura, argumentando cómo los principios del pasado influyen en las prácticas sostenibles presentes.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interpretar la relación entre materiales, técnicas constructivas y sostenibilidad en proyectos arquitectónicos contemporáneos, fundamentando sus análisis con evidencias técnicas y contextuales.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comunicar de manera clara y fundamentada sus reflexiones y evaluaciones sobre la arquitectura sostenible, mediante presentaciones orales o escritas que integren análisis críticos y datos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Arquitectura Sostenible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Conceptos clave y definición:</w:t>
      </w:r>
      <w:r>
        <w:rPr/>
        <w:t xml:space="preserve"> Se abordarán los fundamentos de la arquitectura sostenible, su origen, evolución y relevancia en el contexto ambiental y social actual.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Principios básicos:</w:t>
      </w:r>
      <w:r>
        <w:rPr/>
        <w:t xml:space="preserve"> Se discutirán los principios esenciales como eficiencia energética, uso responsable de recursos, integración con el entorno y bienestar social.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Contexto ambiental y social contemporáneo:</w:t>
      </w:r>
      <w:r>
        <w:rPr/>
        <w:t xml:space="preserve"> Impactos del cambio climático, crisis de recursos y demandas sociales que motivan la arquitectura sostenible.</w:t>
      </w:r>
    </w:p>
    <w:p>
      <w:pPr/>
      <w:r>
        <w:rPr>
          <w:b w:val="1"/>
          <w:bCs w:val="1"/>
        </w:rPr>
        <w:t xml:space="preserve">Estrategias y Tecnologías en Arquitectura Sostenible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pasivas:</w:t>
      </w:r>
      <w:r>
        <w:rPr/>
        <w:t xml:space="preserve"> Orientación, ventilación natural, iluminación natural, aislamiento térmico y diseño bioclimático.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activas:</w:t>
      </w:r>
      <w:r>
        <w:rPr/>
        <w:t xml:space="preserve"> Sistemas de energía renovable (solar, eólica), sistemas de gestión del agua, y tecnologías para eficiencia energética.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Materiales sostenibles:</w:t>
      </w:r>
      <w:r>
        <w:rPr/>
        <w:t xml:space="preserve"> Materiales reciclados, locales, de bajo impacto ambiental y técnicas constructivas ecoeficientes.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Innovaciones tecnológicas:</w:t>
      </w:r>
      <w:r>
        <w:rPr/>
        <w:t xml:space="preserve"> Domótica, sensores ambientales, construcción modular y prefabricada sostenible.</w:t>
      </w:r>
    </w:p>
    <w:p>
      <w:pPr/>
      <w:r>
        <w:rPr>
          <w:b w:val="1"/>
          <w:bCs w:val="1"/>
        </w:rPr>
        <w:t xml:space="preserve">Análisis Crítico de Obras Arquitectónicas Actuales desde la Perspectiva Sostenible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Criterios para evaluación sostenible:</w:t>
      </w:r>
      <w:r>
        <w:rPr/>
        <w:t xml:space="preserve"> Impacto ambiental, uso de recursos, impacto social, adaptabilidad y durabilidad.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detallado de proyectos contemporáneos emblemáticos que incorporan sostenibilidad (ejemplos locales e internacionales).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Metodologías de análisis:</w:t>
      </w:r>
      <w:r>
        <w:rPr/>
        <w:t xml:space="preserve"> Técnicas para evaluar la sostenibilidad arquitectónica, incluyendo análisis del ciclo de vida y certificaciones (LEED, BREEAM, etc.).</w:t>
      </w:r>
    </w:p>
    <w:p>
      <w:pPr/>
      <w:r>
        <w:rPr>
          <w:b w:val="1"/>
          <w:bCs w:val="1"/>
        </w:rPr>
        <w:t xml:space="preserve">Comparación entre Enfoques Históricos y Actuales en Arquitectura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Principios sostenibles en la arquitectura tradicional:</w:t>
      </w:r>
      <w:r>
        <w:rPr/>
        <w:t xml:space="preserve"> Uso de materiales naturales, adaptación climática, técnicas constructivas ancestrales.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Influencia de la historia en prácticas contemporáneas:</w:t>
      </w:r>
      <w:r>
        <w:rPr/>
        <w:t xml:space="preserve"> Cómo los principios del pasado informan e inspiran las soluciones actuales de sostenibilidad.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Contrastes y convergencias:</w:t>
      </w:r>
      <w:r>
        <w:rPr/>
        <w:t xml:space="preserve"> Diferencias tecnológicas y sociales entre ambos enfoques y su aporte al desarrollo sostenible.</w:t>
      </w:r>
    </w:p>
    <w:p>
      <w:pPr/>
      <w:r>
        <w:rPr>
          <w:b w:val="1"/>
          <w:bCs w:val="1"/>
        </w:rPr>
        <w:t xml:space="preserve">Relación entre Materiales, Técnicas Constructivas y Sostenibilidad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Selección de materiales:</w:t>
      </w:r>
      <w:r>
        <w:rPr/>
        <w:t xml:space="preserve"> Propiedades, ciclo de vida, impacto ambiental y funcionalidad en proyectos sostenibles.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Técnicas constructivas sostenibles:</w:t>
      </w:r>
      <w:r>
        <w:rPr/>
        <w:t xml:space="preserve"> Construcción en seco, uso de materiales reciclados, integración con el entorno y técnicas de bajo impacto.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Estudio de proyectos contemporáneos:</w:t>
      </w:r>
      <w:r>
        <w:rPr/>
        <w:t xml:space="preserve"> Ejemplos que demuestran la relación efectiva entre materiales, técnicas y sostenibilidad.</w:t>
      </w:r>
    </w:p>
    <w:p>
      <w:pPr/>
      <w:r>
        <w:rPr>
          <w:b w:val="1"/>
          <w:bCs w:val="1"/>
        </w:rPr>
        <w:t xml:space="preserve">Comunicación y Presentación de Análisis sobre Arquitectura Sostenible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Estructura y redacción de informes críticos:</w:t>
      </w:r>
      <w:r>
        <w:rPr/>
        <w:t xml:space="preserve"> Cómo organizar y fundamentar un análisis escrito con datos técnicos y contextuales.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Presentaciones orales efectivas:</w:t>
      </w:r>
      <w:r>
        <w:rPr/>
        <w:t xml:space="preserve"> Técnicas para expresar argumentos claros, uso de recursos visuales y manejo del tiempo.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Integración de datos y evidencia:</w:t>
      </w:r>
      <w:r>
        <w:rPr/>
        <w:t xml:space="preserve"> Uso adecuado de fuentes, gráficos, imágenes y referencias en la comunicación académica.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Investigación y Presentación de Estrategias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estrategias y tecnologías de arquitectura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estudiante seleccionará una estrategia o tecnología sostenible para investigar en profundidad.</w:t>
      </w:r>
    </w:p>
    <w:p>
      <w:pPr>
        <w:numPr>
          <w:ilvl w:val="0"/>
          <w:numId w:val="128"/>
        </w:numPr>
      </w:pPr>
      <w:r>
        <w:rPr/>
        <w:t xml:space="preserve">Reunirá información técnica, ejemplos prácticos y beneficios ambientales y sociales.</w:t>
      </w:r>
    </w:p>
    <w:p>
      <w:pPr>
        <w:numPr>
          <w:ilvl w:val="0"/>
          <w:numId w:val="128"/>
        </w:numPr>
      </w:pPr>
      <w:r>
        <w:rPr/>
        <w:t xml:space="preserve">Preparará una presentación multimedia de 10 minutos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(PowerPoint, Prezi, video) con análisis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investigación, 1 hora para presentación.</w:t>
      </w:r>
    </w:p>
    <w:p>
      <w:pPr/>
      <w:r>
        <w:rPr>
          <w:b w:val="1"/>
          <w:bCs w:val="1"/>
        </w:rPr>
        <w:t xml:space="preserve">Análisis Crítico de un Proyecto Arquitectónico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obras arquitectónicas actuales desde una perspectiva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En grupos pequeños, se asignará un proyecto arquitectónico contemporáneo reconocido por su enfoque sostenible.</w:t>
      </w:r>
    </w:p>
    <w:p>
      <w:pPr>
        <w:numPr>
          <w:ilvl w:val="0"/>
          <w:numId w:val="129"/>
        </w:numPr>
      </w:pPr>
      <w:r>
        <w:rPr/>
        <w:t xml:space="preserve">Se realizará un análisis basado en criterios ambientales y sociales, utilizando metodologías de evaluación presentadas en clase.</w:t>
      </w:r>
    </w:p>
    <w:p>
      <w:pPr>
        <w:numPr>
          <w:ilvl w:val="0"/>
          <w:numId w:val="129"/>
        </w:numPr>
      </w:pPr>
      <w:r>
        <w:rPr/>
        <w:t xml:space="preserve">El grupo elaborará un informe escrito y una exposición oral para presentar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(análisis y elaboración), 1 hora (presentación).</w:t>
      </w:r>
    </w:p>
    <w:p>
      <w:pPr/>
      <w:r>
        <w:rPr>
          <w:b w:val="1"/>
          <w:bCs w:val="1"/>
        </w:rPr>
        <w:t xml:space="preserve">Comparación entre Arquitectura Tradicional y Sostenible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enfoques históricos y actuales en arquitectura y su influencia en la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Individualmente, los estudiantes seleccionarán un ejemplo de arquitectura tradicional y uno contemporáneo sostenible.</w:t>
      </w:r>
    </w:p>
    <w:p>
      <w:pPr>
        <w:numPr>
          <w:ilvl w:val="0"/>
          <w:numId w:val="130"/>
        </w:numPr>
      </w:pPr>
      <w:r>
        <w:rPr/>
        <w:t xml:space="preserve">Realizarán un ensayo comparativo argumentando similitudes, diferencias e influencias históricas en la sostenibilidad.</w:t>
      </w:r>
    </w:p>
    <w:p>
      <w:pPr>
        <w:numPr>
          <w:ilvl w:val="0"/>
          <w:numId w:val="130"/>
        </w:numPr>
      </w:pPr>
      <w:r>
        <w:rPr/>
        <w:t xml:space="preserve">Se compartirán algunos ensayos en un foro de discusión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 de 1000-1200 palabras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redacción, 1 hora para foro.</w:t>
      </w:r>
    </w:p>
    <w:p>
      <w:pPr/>
      <w:r>
        <w:rPr>
          <w:b w:val="1"/>
          <w:bCs w:val="1"/>
        </w:rPr>
        <w:t xml:space="preserve">Debate y Comunicación de Evaluaciones sobre Arquitectura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reflexiones y evaluaciones sobre arquitectura sostenible mediante presentaciones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parejas, prepararán un argumento a favor o en contra sobre un tema polémico relacionado con arquitectura sostenible (por ejemplo, costo vs beneficio, impacto social, uso de materiales).</w:t>
      </w:r>
    </w:p>
    <w:p>
      <w:pPr>
        <w:numPr>
          <w:ilvl w:val="0"/>
          <w:numId w:val="131"/>
        </w:numPr>
      </w:pPr>
      <w:r>
        <w:rPr/>
        <w:t xml:space="preserve">Realizarán un debate moderado en clase, apoyándose en datos técnicos y análisis previos.</w:t>
      </w:r>
    </w:p>
    <w:p>
      <w:pPr>
        <w:numPr>
          <w:ilvl w:val="0"/>
          <w:numId w:val="131"/>
        </w:numPr>
      </w:pPr>
      <w:r>
        <w:rPr/>
        <w:t xml:space="preserve">Posteriormente, elaborarán un resumen escrito de su posición sustentada.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debate), 1 hora (resumen).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 sostenible, principios básicos y percepción del contexto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 mixtas.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crítico, comparación y comunicación sobre la arquitectura sostenible.</w:t>
      </w:r>
    </w:p>
    <w:p>
      <w:pPr>
        <w:numPr>
          <w:ilvl w:val="0"/>
          <w:numId w:val="132"/>
        </w:numPr>
      </w:pPr>
      <w:r>
        <w:rPr/>
        <w:t xml:space="preserve">Revisión de avances en presentaciones individuales y grupales.</w:t>
      </w:r>
    </w:p>
    <w:p>
      <w:pPr>
        <w:numPr>
          <w:ilvl w:val="0"/>
          <w:numId w:val="132"/>
        </w:numPr>
      </w:pPr>
      <w:r>
        <w:rPr/>
        <w:t xml:space="preserve">Retroalimentación en ensayos comparativos y participación en foros.</w:t>
      </w:r>
    </w:p>
    <w:p>
      <w:pPr>
        <w:numPr>
          <w:ilvl w:val="0"/>
          <w:numId w:val="132"/>
        </w:numPr>
      </w:pPr>
      <w:r>
        <w:rPr/>
        <w:t xml:space="preserve">Evaluación continua en debates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informe escrito, ensayo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comparar e interpretar la arquitectura sostenible, y comunicar sus reflexiones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análisis crítico escrito y una presentación oral consolidando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argumentación crítica, uso de evidencias, claridad en la comunicación y calidad formal del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Casos: Obras Icónicas y sus Contextos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visualmente obras arquitectónicas icónicas identificando sus elementos formales y estilos representativos en diferentes contextos históricos.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la funcionalidad y el uso de materiales y técnicas constructivas en obras seleccionadas, relacionándolos con las necesidades y condiciones sociales de su época.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interpretar el significado sociocultural y artístico de obras emblemáticas, fundamentando sus argumentos con evidencias históricas y artísticas.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comparar críticamente distintas obras icónicas, identificando similitudes y diferencias en su contexto, forma y función.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comunicar de manera clara y estructurada sus análisis y reflexiones sobre obras arquitectónicas, utilizando un lenguaje técnico adecuado y sustentado en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obras arquitectónicas icónicas</w:t>
      </w:r>
    </w:p>
    <w:p>
      <w:pPr>
        <w:numPr>
          <w:ilvl w:val="0"/>
          <w:numId w:val="134"/>
        </w:numPr>
      </w:pPr>
      <w:r>
        <w:rPr/>
        <w:t xml:space="preserve">Definición y relevancia del análisis de casos en historia del arte y arquitectura.</w:t>
      </w:r>
    </w:p>
    <w:p>
      <w:pPr>
        <w:numPr>
          <w:ilvl w:val="0"/>
          <w:numId w:val="134"/>
        </w:numPr>
      </w:pPr>
      <w:r>
        <w:rPr/>
        <w:t xml:space="preserve">Metodologías para el análisis visual, funcional y contextual.</w:t>
      </w:r>
    </w:p>
    <w:p>
      <w:pPr>
        <w:numPr>
          <w:ilvl w:val="0"/>
          <w:numId w:val="134"/>
        </w:numPr>
      </w:pPr>
      <w:r>
        <w:rPr/>
        <w:t xml:space="preserve">Componentes clave del análisis: forma, función, materiales, técnicas y contexto sociocultural.</w:t>
      </w:r>
    </w:p>
    <w:p>
      <w:pPr/>
      <w:r>
        <w:rPr>
          <w:b w:val="1"/>
          <w:bCs w:val="1"/>
        </w:rPr>
        <w:t xml:space="preserve">2. Análisis visual y formal de obras arquitectónicas representativas</w:t>
      </w:r>
    </w:p>
    <w:p>
      <w:pPr>
        <w:numPr>
          <w:ilvl w:val="0"/>
          <w:numId w:val="135"/>
        </w:numPr>
      </w:pPr>
      <w:r>
        <w:rPr/>
        <w:t xml:space="preserve">Identificación de elementos formales: volumen, línea, textura, color y luz.</w:t>
      </w:r>
    </w:p>
    <w:p>
      <w:pPr>
        <w:numPr>
          <w:ilvl w:val="0"/>
          <w:numId w:val="135"/>
        </w:numPr>
      </w:pPr>
      <w:r>
        <w:rPr/>
        <w:t xml:space="preserve">Estilos arquitectónicos: características y ejemplos (Clasicismo, Gótico, Renacimiento, Barroco, Modernismo, Posmodernismo, entre otros).</w:t>
      </w:r>
    </w:p>
    <w:p>
      <w:pPr>
        <w:numPr>
          <w:ilvl w:val="0"/>
          <w:numId w:val="135"/>
        </w:numPr>
      </w:pPr>
      <w:r>
        <w:rPr/>
        <w:t xml:space="preserve">Herramientas para el análisis visual: planos, alzados, perspectivas y fotografías.</w:t>
      </w:r>
    </w:p>
    <w:p>
      <w:pPr/>
      <w:r>
        <w:rPr>
          <w:b w:val="1"/>
          <w:bCs w:val="1"/>
        </w:rPr>
        <w:t xml:space="preserve">3. Funcionalidad, materiales y técnicas constructivas en contextos históricos</w:t>
      </w:r>
    </w:p>
    <w:p>
      <w:pPr>
        <w:numPr>
          <w:ilvl w:val="0"/>
          <w:numId w:val="136"/>
        </w:numPr>
      </w:pPr>
      <w:r>
        <w:rPr/>
        <w:t xml:space="preserve">Relación entre función arquitectónica y diseño.</w:t>
      </w:r>
    </w:p>
    <w:p>
      <w:pPr>
        <w:numPr>
          <w:ilvl w:val="0"/>
          <w:numId w:val="136"/>
        </w:numPr>
      </w:pPr>
      <w:r>
        <w:rPr/>
        <w:t xml:space="preserve">Materiales tradicionales y modernos: piedra, madera, acero, hormigón, vidrio.</w:t>
      </w:r>
    </w:p>
    <w:p>
      <w:pPr>
        <w:numPr>
          <w:ilvl w:val="0"/>
          <w:numId w:val="136"/>
        </w:numPr>
      </w:pPr>
      <w:r>
        <w:rPr/>
        <w:t xml:space="preserve">Técnicas constructivas relevantes y su evolución histórica.</w:t>
      </w:r>
    </w:p>
    <w:p>
      <w:pPr>
        <w:numPr>
          <w:ilvl w:val="0"/>
          <w:numId w:val="136"/>
        </w:numPr>
      </w:pPr>
      <w:r>
        <w:rPr/>
        <w:t xml:space="preserve">Impacto de las condiciones sociales y tecnológicas en la elección de materiales y técnicas.</w:t>
      </w:r>
    </w:p>
    <w:p>
      <w:pPr/>
      <w:r>
        <w:rPr>
          <w:b w:val="1"/>
          <w:bCs w:val="1"/>
        </w:rPr>
        <w:t xml:space="preserve">4. Interpretación sociocultural y artística de obras emblemáticas</w:t>
      </w:r>
    </w:p>
    <w:p>
      <w:pPr>
        <w:numPr>
          <w:ilvl w:val="0"/>
          <w:numId w:val="137"/>
        </w:numPr>
      </w:pPr>
      <w:r>
        <w:rPr/>
        <w:t xml:space="preserve">Contexto histórico y social de las obras seleccionadas.</w:t>
      </w:r>
    </w:p>
    <w:p>
      <w:pPr>
        <w:numPr>
          <w:ilvl w:val="0"/>
          <w:numId w:val="137"/>
        </w:numPr>
      </w:pPr>
      <w:r>
        <w:rPr/>
        <w:t xml:space="preserve">Simbolismo y significados culturales en la arquitectura.</w:t>
      </w:r>
    </w:p>
    <w:p>
      <w:pPr>
        <w:numPr>
          <w:ilvl w:val="0"/>
          <w:numId w:val="137"/>
        </w:numPr>
      </w:pPr>
      <w:r>
        <w:rPr/>
        <w:t xml:space="preserve">Relación entre arquitectura, poder, religión y sociedad.</w:t>
      </w:r>
    </w:p>
    <w:p>
      <w:pPr>
        <w:numPr>
          <w:ilvl w:val="0"/>
          <w:numId w:val="137"/>
        </w:numPr>
      </w:pPr>
      <w:r>
        <w:rPr/>
        <w:t xml:space="preserve">Uso de fuentes históricas y artísticas para fundamentar interpretaciones.</w:t>
      </w:r>
    </w:p>
    <w:p>
      <w:pPr/>
      <w:r>
        <w:rPr>
          <w:b w:val="1"/>
          <w:bCs w:val="1"/>
        </w:rPr>
        <w:t xml:space="preserve">5. Comparación crítica de obras arquitectónicas icónicas</w:t>
      </w:r>
    </w:p>
    <w:p>
      <w:pPr>
        <w:numPr>
          <w:ilvl w:val="0"/>
          <w:numId w:val="138"/>
        </w:numPr>
      </w:pPr>
      <w:r>
        <w:rPr/>
        <w:t xml:space="preserve">Metodologías para la comparación de obras: criterios formales, funcionales y contextuales.</w:t>
      </w:r>
    </w:p>
    <w:p>
      <w:pPr>
        <w:numPr>
          <w:ilvl w:val="0"/>
          <w:numId w:val="138"/>
        </w:numPr>
      </w:pPr>
      <w:r>
        <w:rPr/>
        <w:t xml:space="preserve">Estudio comparativo de casos: similitudes y diferencias en estilo, función y contexto.</w:t>
      </w:r>
    </w:p>
    <w:p>
      <w:pPr>
        <w:numPr>
          <w:ilvl w:val="0"/>
          <w:numId w:val="138"/>
        </w:numPr>
      </w:pPr>
      <w:r>
        <w:rPr/>
        <w:t xml:space="preserve">Reflexión sobre la evolución de la arquitectura a través de las comparaciones.</w:t>
      </w:r>
    </w:p>
    <w:p>
      <w:pPr/>
      <w:r>
        <w:rPr>
          <w:b w:val="1"/>
          <w:bCs w:val="1"/>
        </w:rPr>
        <w:t xml:space="preserve">6. Comunicación técnica y estructurada del análisis arquitectónico</w:t>
      </w:r>
    </w:p>
    <w:p>
      <w:pPr>
        <w:numPr>
          <w:ilvl w:val="0"/>
          <w:numId w:val="139"/>
        </w:numPr>
      </w:pPr>
      <w:r>
        <w:rPr/>
        <w:t xml:space="preserve">Elementos de un reporte o ensayo académico sobre arquitectura.</w:t>
      </w:r>
    </w:p>
    <w:p>
      <w:pPr>
        <w:numPr>
          <w:ilvl w:val="0"/>
          <w:numId w:val="139"/>
        </w:numPr>
      </w:pPr>
      <w:r>
        <w:rPr/>
        <w:t xml:space="preserve">Uso del lenguaje técnico y terminología precisa.</w:t>
      </w:r>
    </w:p>
    <w:p>
      <w:pPr>
        <w:numPr>
          <w:ilvl w:val="0"/>
          <w:numId w:val="139"/>
        </w:numPr>
      </w:pPr>
      <w:r>
        <w:rPr/>
        <w:t xml:space="preserve">Integración de evidencias visuales y bibliográficas.</w:t>
      </w:r>
    </w:p>
    <w:p>
      <w:pPr>
        <w:numPr>
          <w:ilvl w:val="0"/>
          <w:numId w:val="139"/>
        </w:numPr>
      </w:pPr>
      <w:r>
        <w:rPr/>
        <w:t xml:space="preserve">Normas para la citación y referencia de fuentes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individual de una obra icónica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visualmente una obra arquitectónica identificando sus elementos formales y estilo representativo.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asigna una obra arquitectónica icónica (por ejemplo, la Catedral de Notre Dame o el Museo Guggenheim de Nueva York).</w:t>
      </w:r>
    </w:p>
    <w:p>
      <w:pPr>
        <w:numPr>
          <w:ilvl w:val="0"/>
          <w:numId w:val="140"/>
        </w:numPr>
      </w:pPr>
      <w:r>
        <w:rPr/>
        <w:t xml:space="preserve">El estudiante realiza un análisis visual detallado, describiendo elementos formales (volumen, línea, color, textura) y determinando su estilo arquitectónico.</w:t>
      </w:r>
    </w:p>
    <w:p>
      <w:pPr>
        <w:numPr>
          <w:ilvl w:val="0"/>
          <w:numId w:val="140"/>
        </w:numPr>
      </w:pPr>
      <w:r>
        <w:rPr/>
        <w:t xml:space="preserve">Se utiliza material visual complementario (planos, fotografías, videos).</w:t>
      </w:r>
    </w:p>
    <w:p>
      <w:pPr>
        <w:numPr>
          <w:ilvl w:val="0"/>
          <w:numId w:val="140"/>
        </w:numPr>
      </w:pPr>
      <w:r>
        <w:rPr/>
        <w:t xml:space="preserve">El estudiante redacta un reporte breve con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análisis visual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en grupos de materiales y técnicas constructivas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uso de materiales y técnicas constructivas relacionándolos con condiciones sociales e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forman grupos de 3-4 estudiantes.</w:t>
      </w:r>
    </w:p>
    <w:p>
      <w:pPr>
        <w:numPr>
          <w:ilvl w:val="0"/>
          <w:numId w:val="141"/>
        </w:numPr>
      </w:pPr>
      <w:r>
        <w:rPr/>
        <w:t xml:space="preserve">Cada grupo recibe dos obras arquitectónicas de diferentes épocas.</w:t>
      </w:r>
    </w:p>
    <w:p>
      <w:pPr>
        <w:numPr>
          <w:ilvl w:val="0"/>
          <w:numId w:val="141"/>
        </w:numPr>
      </w:pPr>
      <w:r>
        <w:rPr/>
        <w:t xml:space="preserve">Investigan y analizan los materiales y técnicas constructivas empleadas en ambas obras, considerando el contexto social y tecnológico de su tiempo.</w:t>
      </w:r>
    </w:p>
    <w:p>
      <w:pPr>
        <w:numPr>
          <w:ilvl w:val="0"/>
          <w:numId w:val="141"/>
        </w:numPr>
      </w:pPr>
      <w:r>
        <w:rPr/>
        <w:t xml:space="preserve">Preparan una presentación comparativa que destaque la funcionalidad y relevancia de los materiales y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gráficos).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Actividad 3: Debate crítico sobre el significado sociocultural de obras emblemáticas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sobre el significado sociocultural y artístico de obras emblemáticas con evidencias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propone una obra arquitectónica con significado político, religioso o social significativo.</w:t>
      </w:r>
    </w:p>
    <w:p>
      <w:pPr>
        <w:numPr>
          <w:ilvl w:val="0"/>
          <w:numId w:val="142"/>
        </w:numPr>
      </w:pPr>
      <w:r>
        <w:rPr/>
        <w:t xml:space="preserve">Se divide la clase en dos grupos con posturas opuestas sobre el significado o impacto de la obra.</w:t>
      </w:r>
    </w:p>
    <w:p>
      <w:pPr>
        <w:numPr>
          <w:ilvl w:val="0"/>
          <w:numId w:val="142"/>
        </w:numPr>
      </w:pPr>
      <w:r>
        <w:rPr/>
        <w:t xml:space="preserve">Cada grupo prepara argumentos basados en evidencias históricas, artísticas y sociales.</w:t>
      </w:r>
    </w:p>
    <w:p>
      <w:pPr>
        <w:numPr>
          <w:ilvl w:val="0"/>
          <w:numId w:val="142"/>
        </w:numPr>
      </w:pPr>
      <w:r>
        <w:rPr/>
        <w:t xml:space="preserve">Se realiza un debate estructurado donde se exponen y defienden las posturas.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por equipos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comparativo individual sobre dos obras icónicas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críticamente dos obras arquitectónicas, identificando similitudes y diferencias en contexto, forma y función, y comunicar el análisis con lenguaje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El estudiante elige dos obras arquitectónicas asignadas o de libre elección aprobada por el docente.</w:t>
      </w:r>
    </w:p>
    <w:p>
      <w:pPr>
        <w:numPr>
          <w:ilvl w:val="0"/>
          <w:numId w:val="143"/>
        </w:numPr>
      </w:pPr>
      <w:r>
        <w:rPr/>
        <w:t xml:space="preserve">Realiza un análisis comparativo considerando aspectos formales, funcionales y contextuales.</w:t>
      </w:r>
    </w:p>
    <w:p>
      <w:pPr>
        <w:numPr>
          <w:ilvl w:val="0"/>
          <w:numId w:val="143"/>
        </w:numPr>
      </w:pPr>
      <w:r>
        <w:rPr/>
        <w:t xml:space="preserve">Redacta un ensayo estructurado que integre referencias bibliográficas y visuales.</w:t>
      </w:r>
    </w:p>
    <w:p>
      <w:pPr>
        <w:numPr>
          <w:ilvl w:val="0"/>
          <w:numId w:val="143"/>
        </w:numPr>
      </w:pPr>
      <w:r>
        <w:rPr/>
        <w:t xml:space="preserve">El ensayo debe usar terminología técnica adecuada y respetar normas de citación.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formales arquitectónicos, estilos y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análisis básico de imágenes arquitectónicas.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cuestionario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analíticas, capacidad de argumentación y comunicación técnica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los reportes de análisis visual, presentaciones grupales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visual, presentaciones orales y argumentación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análisis comparativos críticos y comunicar resultados de manera estructurada y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comparativo final, considerando contenido, argumentación, uso de terminología técnica y fuentes confiables.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académico que contemple análisis, coherencia, estilo y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Comparación y Contraste entre Estilos y Épocas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comparar características formales y funcionales de diferentes estilos arquitectónicos en contextos históricos específicos, utilizando criterios analíticos claros.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analizar críticamente las continuidades y rupturas entre dos o más movimientos arquitectónicos, apoyándose en evidencia visual y documental.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interpretar las influencias mutuas entre estilos arquitectónicos y las condiciones sociales, culturales y tecnológicas de sus épocas respectivas, mediante ensayos argumentativos fundamentados.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elaborar presentaciones o informes comparativos que comuniquen de manera clara y estructurada las relaciones y contrastes entre obras arquitectónicas de diferentes periodos.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cómo las técnicas constructivas y los materiales empleados reflejan cambios y continuidades en la historia de la arquitectura, mediante análisis detallados de casos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comparación y contraste en la historia de la arquitectura</w:t>
      </w:r>
    </w:p>
    <w:p>
      <w:pPr>
        <w:numPr>
          <w:ilvl w:val="0"/>
          <w:numId w:val="145"/>
        </w:numPr>
      </w:pPr>
      <w:r>
        <w:rPr/>
        <w:t xml:space="preserve">1.1. Objetivos y metodología del análisis comparativo en arquitectura</w:t>
      </w:r>
    </w:p>
    <w:p>
      <w:pPr>
        <w:numPr>
          <w:ilvl w:val="0"/>
          <w:numId w:val="145"/>
        </w:numPr>
      </w:pPr>
      <w:r>
        <w:rPr/>
        <w:t xml:space="preserve">1.2. Criterios para la comparación: forma, función, contexto histórico, técnica y material</w:t>
      </w:r>
    </w:p>
    <w:p>
      <w:pPr>
        <w:numPr>
          <w:ilvl w:val="0"/>
          <w:numId w:val="145"/>
        </w:numPr>
      </w:pPr>
      <w:r>
        <w:rPr/>
        <w:t xml:space="preserve">1.3. Herramientas visuales y documentales para el análisis arquitectónico</w:t>
      </w:r>
    </w:p>
    <w:p>
      <w:pPr/>
      <w:r>
        <w:rPr>
          <w:b w:val="1"/>
          <w:bCs w:val="1"/>
        </w:rPr>
        <w:t xml:space="preserve">2. Características formales y funcionales de estilos arquitectónicos clave</w:t>
      </w:r>
    </w:p>
    <w:p>
      <w:pPr>
        <w:numPr>
          <w:ilvl w:val="0"/>
          <w:numId w:val="146"/>
        </w:numPr>
      </w:pPr>
      <w:r>
        <w:rPr/>
        <w:t xml:space="preserve">2.1. Arquitectura clásica: Grecia y Roma – formas, proporciones y función pública y religiosa</w:t>
      </w:r>
    </w:p>
    <w:p>
      <w:pPr>
        <w:numPr>
          <w:ilvl w:val="0"/>
          <w:numId w:val="146"/>
        </w:numPr>
      </w:pPr>
      <w:r>
        <w:rPr/>
        <w:t xml:space="preserve">2.2. Arquitectura gótica: verticalidad, luz y función litúrgica</w:t>
      </w:r>
    </w:p>
    <w:p>
      <w:pPr>
        <w:numPr>
          <w:ilvl w:val="0"/>
          <w:numId w:val="146"/>
        </w:numPr>
      </w:pPr>
      <w:r>
        <w:rPr/>
        <w:t xml:space="preserve">2.3. Renacimiento y Barroco: simetría, perspectiva y teatralidad funcional</w:t>
      </w:r>
    </w:p>
    <w:p>
      <w:pPr>
        <w:numPr>
          <w:ilvl w:val="0"/>
          <w:numId w:val="146"/>
        </w:numPr>
      </w:pPr>
      <w:r>
        <w:rPr/>
        <w:t xml:space="preserve">2.4. Arquitectura moderna temprana: función, estructura y nuevos materiales</w:t>
      </w:r>
    </w:p>
    <w:p>
      <w:pPr>
        <w:numPr>
          <w:ilvl w:val="0"/>
          <w:numId w:val="146"/>
        </w:numPr>
      </w:pPr>
      <w:r>
        <w:rPr/>
        <w:t xml:space="preserve">2.5. Arquitectura contemporánea: diversidad formal y funcionalidades multifacéticas</w:t>
      </w:r>
    </w:p>
    <w:p>
      <w:pPr/>
      <w:r>
        <w:rPr>
          <w:b w:val="1"/>
          <w:bCs w:val="1"/>
        </w:rPr>
        <w:t xml:space="preserve">3. Continuidades y rupturas entre movimientos arquitectónicos</w:t>
      </w:r>
    </w:p>
    <w:p>
      <w:pPr>
        <w:numPr>
          <w:ilvl w:val="0"/>
          <w:numId w:val="147"/>
        </w:numPr>
      </w:pPr>
      <w:r>
        <w:rPr/>
        <w:t xml:space="preserve">3.1. Análisis comparativo entre el Renacimiento y el Barroco</w:t>
      </w:r>
    </w:p>
    <w:p>
      <w:pPr>
        <w:numPr>
          <w:ilvl w:val="0"/>
          <w:numId w:val="147"/>
        </w:numPr>
      </w:pPr>
      <w:r>
        <w:rPr/>
        <w:t xml:space="preserve">3.2. Transición de la arquitectura tradicional a la moderna: casos representativos</w:t>
      </w:r>
    </w:p>
    <w:p>
      <w:pPr>
        <w:numPr>
          <w:ilvl w:val="0"/>
          <w:numId w:val="147"/>
        </w:numPr>
      </w:pPr>
      <w:r>
        <w:rPr/>
        <w:t xml:space="preserve">3.3. Rupturas en el siglo XX: modernismo vs posmodernismo</w:t>
      </w:r>
    </w:p>
    <w:p>
      <w:pPr>
        <w:numPr>
          <w:ilvl w:val="0"/>
          <w:numId w:val="147"/>
        </w:numPr>
      </w:pPr>
      <w:r>
        <w:rPr/>
        <w:t xml:space="preserve">3.4. El papel de la innovación tecnológica en la evolución arquitectónica</w:t>
      </w:r>
    </w:p>
    <w:p>
      <w:pPr/>
      <w:r>
        <w:rPr>
          <w:b w:val="1"/>
          <w:bCs w:val="1"/>
        </w:rPr>
        <w:t xml:space="preserve">4. Influencias sociales, culturales y tecnológicas en estilos arquitectónicos</w:t>
      </w:r>
    </w:p>
    <w:p>
      <w:pPr>
        <w:numPr>
          <w:ilvl w:val="0"/>
          <w:numId w:val="148"/>
        </w:numPr>
      </w:pPr>
      <w:r>
        <w:rPr/>
        <w:t xml:space="preserve">4.1. Contextos históricos y su impacto en la arquitectura (ejemplos de épocas y regiones)</w:t>
      </w:r>
    </w:p>
    <w:p>
      <w:pPr>
        <w:numPr>
          <w:ilvl w:val="0"/>
          <w:numId w:val="148"/>
        </w:numPr>
      </w:pPr>
      <w:r>
        <w:rPr/>
        <w:t xml:space="preserve">4.2. Relación entre cambios sociales y nuevos estilos arquitectónicos</w:t>
      </w:r>
    </w:p>
    <w:p>
      <w:pPr>
        <w:numPr>
          <w:ilvl w:val="0"/>
          <w:numId w:val="148"/>
        </w:numPr>
      </w:pPr>
      <w:r>
        <w:rPr/>
        <w:t xml:space="preserve">4.3. Tecnología constructiva y materiales: evolución y permanencias</w:t>
      </w:r>
    </w:p>
    <w:p>
      <w:pPr>
        <w:numPr>
          <w:ilvl w:val="0"/>
          <w:numId w:val="148"/>
        </w:numPr>
      </w:pPr>
      <w:r>
        <w:rPr/>
        <w:t xml:space="preserve">4.4. Arquitectura como reflejo de identidades culturales y políticas</w:t>
      </w:r>
    </w:p>
    <w:p>
      <w:pPr/>
      <w:r>
        <w:rPr>
          <w:b w:val="1"/>
          <w:bCs w:val="1"/>
        </w:rPr>
        <w:t xml:space="preserve">5. Elaboración de análisis y presentaciones comparativas</w:t>
      </w:r>
    </w:p>
    <w:p>
      <w:pPr>
        <w:numPr>
          <w:ilvl w:val="0"/>
          <w:numId w:val="149"/>
        </w:numPr>
      </w:pPr>
      <w:r>
        <w:rPr/>
        <w:t xml:space="preserve">5.1. Técnicas para estructurar ensayos argumentativos sobre arquitectura</w:t>
      </w:r>
    </w:p>
    <w:p>
      <w:pPr>
        <w:numPr>
          <w:ilvl w:val="0"/>
          <w:numId w:val="149"/>
        </w:numPr>
      </w:pPr>
      <w:r>
        <w:rPr/>
        <w:t xml:space="preserve">5.2. Uso de evidencia visual y documental para sustentar análisis</w:t>
      </w:r>
    </w:p>
    <w:p>
      <w:pPr>
        <w:numPr>
          <w:ilvl w:val="0"/>
          <w:numId w:val="149"/>
        </w:numPr>
      </w:pPr>
      <w:r>
        <w:rPr/>
        <w:t xml:space="preserve">5.3. Diseño y comunicación efectiva en presentaciones e informes comparativos</w:t>
      </w:r>
    </w:p>
    <w:p>
      <w:pPr>
        <w:numPr>
          <w:ilvl w:val="0"/>
          <w:numId w:val="149"/>
        </w:numPr>
      </w:pPr>
      <w:r>
        <w:rPr/>
        <w:t xml:space="preserve">5.4. Evaluación crítica de casos representativos mediante análisis de técnicas y materiales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dos estilos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características formales y funcionales de diferentes estilos arquitectónicos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asignará dos estilos arquitectónicos (por ejemplo, Gótico y Renacimiento).</w:t>
      </w:r>
    </w:p>
    <w:p>
      <w:pPr>
        <w:numPr>
          <w:ilvl w:val="0"/>
          <w:numId w:val="150"/>
        </w:numPr>
      </w:pPr>
      <w:r>
        <w:rPr/>
        <w:t xml:space="preserve">Los estudiantes investigarán las características formales, funcionales y contextuales de ambos estilos.</w:t>
      </w:r>
    </w:p>
    <w:p>
      <w:pPr>
        <w:numPr>
          <w:ilvl w:val="0"/>
          <w:numId w:val="150"/>
        </w:numPr>
      </w:pPr>
      <w:r>
        <w:rPr/>
        <w:t xml:space="preserve">Realizarán un cuadro comparativo que destaque semejanzas y diferencias.</w:t>
      </w:r>
    </w:p>
    <w:p>
      <w:pPr>
        <w:numPr>
          <w:ilvl w:val="0"/>
          <w:numId w:val="150"/>
        </w:numPr>
      </w:pPr>
      <w:r>
        <w:rPr/>
        <w:t xml:space="preserve">Presentarán sus hallazgos en clase con ejemplos visuales (imágenes o planos).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de 10 minutos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Ensayo argumentativo sobre continuidades y rupturas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continuidades y rupturas entre movimientos arquitectónicos usando evidencia visual y documental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Seleccionar dos movimientos arquitectónicos con rupturas claras (por ejemplo, Modernismo y Posmodernismo).</w:t>
      </w:r>
    </w:p>
    <w:p>
      <w:pPr>
        <w:numPr>
          <w:ilvl w:val="0"/>
          <w:numId w:val="151"/>
        </w:numPr>
      </w:pPr>
      <w:r>
        <w:rPr/>
        <w:t xml:space="preserve">Investigar y recolectar imágenes, planos y textos relevantes.</w:t>
      </w:r>
    </w:p>
    <w:p>
      <w:pPr>
        <w:numPr>
          <w:ilvl w:val="0"/>
          <w:numId w:val="151"/>
        </w:numPr>
      </w:pPr>
      <w:r>
        <w:rPr/>
        <w:t xml:space="preserve">Redactar un ensayo argumentativo de 1500 palabras que analice las continuidades y rupturas, apoyado en evidencia concreta.</w:t>
      </w:r>
    </w:p>
    <w:p>
      <w:pPr>
        <w:numPr>
          <w:ilvl w:val="0"/>
          <w:numId w:val="151"/>
        </w:numPr>
      </w:pPr>
      <w:r>
        <w:rPr/>
        <w:t xml:space="preserve">Incluir una conclusión que interprete las razones culturales, sociales o tecnológicas de estas transformaciones.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con bibliografía y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3: Debate sobre la influencia de contextos sociales y tecnológicos en la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influencia mutua entre estilos arquitectónicos y condiciones sociales, culturales y tecnológicas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Dividir a los estudiantes en dos grupos que representen diferentes épocas o estilos.</w:t>
      </w:r>
    </w:p>
    <w:p>
      <w:pPr>
        <w:numPr>
          <w:ilvl w:val="0"/>
          <w:numId w:val="152"/>
        </w:numPr>
      </w:pPr>
      <w:r>
        <w:rPr/>
        <w:t xml:space="preserve">Cada grupo preparará argumentos sobre cómo el contexto social y tecnológico influyó en su estilo asignado.</w:t>
      </w:r>
    </w:p>
    <w:p>
      <w:pPr>
        <w:numPr>
          <w:ilvl w:val="0"/>
          <w:numId w:val="152"/>
        </w:numPr>
      </w:pPr>
      <w:r>
        <w:rPr/>
        <w:t xml:space="preserve">Realizar un debate en clase donde se expongan y confronten las ideas.</w:t>
      </w:r>
    </w:p>
    <w:p>
      <w:pPr>
        <w:numPr>
          <w:ilvl w:val="0"/>
          <w:numId w:val="152"/>
        </w:numPr>
      </w:pPr>
      <w:r>
        <w:rPr/>
        <w:t xml:space="preserve">Finalizar con una reflexión conjunta y síntesis de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síntesis escrita post-debate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Actividad 4: Elaboración de un informe comparativo sobre técnicas constructivas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técnicas constructivas y materiales reflejan cambios y continuidades en la historia de la arquitectura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Seleccionar dos obras arquitectónicas de diferentes épocas.</w:t>
      </w:r>
    </w:p>
    <w:p>
      <w:pPr>
        <w:numPr>
          <w:ilvl w:val="0"/>
          <w:numId w:val="153"/>
        </w:numPr>
      </w:pPr>
      <w:r>
        <w:rPr/>
        <w:t xml:space="preserve">Investigar las técnicas constructivas y materiales empleados en cada obra.</w:t>
      </w:r>
    </w:p>
    <w:p>
      <w:pPr>
        <w:numPr>
          <w:ilvl w:val="0"/>
          <w:numId w:val="153"/>
        </w:numPr>
      </w:pPr>
      <w:r>
        <w:rPr/>
        <w:t xml:space="preserve">Analizar cómo estos elementos reflejan innovaciones o tradiciones.</w:t>
      </w:r>
    </w:p>
    <w:p>
      <w:pPr>
        <w:numPr>
          <w:ilvl w:val="0"/>
          <w:numId w:val="153"/>
        </w:numPr>
      </w:pPr>
      <w:r>
        <w:rPr/>
        <w:t xml:space="preserve">Redactar un informe que incluya imágenes, diagramas y análisis detallado.</w:t>
      </w:r>
    </w:p>
    <w:p>
      <w:pPr>
        <w:numPr>
          <w:ilvl w:val="0"/>
          <w:numId w:val="153"/>
        </w:numPr>
      </w:pPr>
      <w:r>
        <w:rPr/>
        <w:t xml:space="preserve">Presentar el informe en formato digital para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análisis y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arquitectónicos, criterios de análisis y familiaridad con términos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uso de evidencia visual y documental, argumentación crítica y capacidad para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cuadros comparativos, borradores de ensayos, participación en debates y retroalimentación sobre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comentarios escritos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 crítico, interpretación contextual, comunicación clara y evaluación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puede incluir un examen escrito con análisis visual, entrega de un ensayo argumentativo y presentación de un informe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ensayo y el informe, examen con preguntas analíticas y defensa oral de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Argumentación en Historia de la Arquitectura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críticamente textos y fuentes históricas para sustentar argumentos sobre obras arquitectónicas específicas.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elaborar ensayos argumentativos que integren evidencias visuales, técnicas constructivas y contextos históricos para defender una interpretación propia de un estilo arquitectónico.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evaluar distintas interpretaciones académicas y artísticas sobre la influencia de la arquitectura histórica en contextos contemporáneos, justificando su postura de manera fundamentada.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comunicar oralmente análisis complejos sobre obras arquitectónicas, estructurando sus argumentos con claridad y coherencia para audiencias especializadas.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interpretación en historia de la arquitectura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Concepto y objetivos de la interpretación arquitectónica:</w:t>
      </w:r>
      <w:r>
        <w:rPr/>
        <w:t xml:space="preserve"> Definición, importancia y propósitos en el estudio de la arquitectura histórica.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Fuentes históricas y críticas:</w:t>
      </w:r>
      <w:r>
        <w:rPr/>
        <w:t xml:space="preserve"> Tipos de fuentes (textuales, visuales, arqueológicas), criterios de evaluación y análisis crítico.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Metodologías para el análisis histórico:</w:t>
      </w:r>
      <w:r>
        <w:rPr/>
        <w:t xml:space="preserve"> Métodos cualitativos y cuantitativos aplicados al estudio arquitectónico, incluyendo análisis formal y contextual.</w:t>
      </w:r>
    </w:p>
    <w:p>
      <w:pPr/>
      <w:r>
        <w:rPr>
          <w:b w:val="1"/>
          <w:bCs w:val="1"/>
        </w:rPr>
        <w:t xml:space="preserve">2. Técnicas para la argumentación en historia de la arquitectura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Estructura de un argumento académico:</w:t>
      </w:r>
      <w:r>
        <w:rPr/>
        <w:t xml:space="preserve"> Tesis, evidencia, razonamiento y contraargumentos en la disciplina.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Integración de evidencias visuales y técnicas constructivas:</w:t>
      </w:r>
      <w:r>
        <w:rPr/>
        <w:t xml:space="preserve"> Uso de planos, fotografías, dibujos y descripción de materiales y técnicas para fortalecer el argumento.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Contextualización histórica y cultural:</w:t>
      </w:r>
      <w:r>
        <w:rPr/>
        <w:t xml:space="preserve"> Relación entre la obra arquitectónica y su entorno socioeconómico, político y cultural.</w:t>
      </w:r>
    </w:p>
    <w:p>
      <w:pPr/>
      <w:r>
        <w:rPr>
          <w:b w:val="1"/>
          <w:bCs w:val="1"/>
        </w:rPr>
        <w:t xml:space="preserve">3. Elaboración de ensayos argumentativos en historia de la arquitectura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Planificación y estructura del ensayo:</w:t>
      </w:r>
      <w:r>
        <w:rPr/>
        <w:t xml:space="preserve"> Introducción, desarrollo, conclusión y referencias.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Redacción clara y coherente:</w:t>
      </w:r>
      <w:r>
        <w:rPr/>
        <w:t xml:space="preserve"> Uso de lenguaje académico, conectores lógicos y estilo formal.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Integración de fuentes primarias y secundarias:</w:t>
      </w:r>
      <w:r>
        <w:rPr/>
        <w:t xml:space="preserve"> Citas, paráfrasis y análisis crítico.</w:t>
      </w:r>
    </w:p>
    <w:p>
      <w:pPr/>
      <w:r>
        <w:rPr>
          <w:b w:val="1"/>
          <w:bCs w:val="1"/>
        </w:rPr>
        <w:t xml:space="preserve">4. Evaluación crítica de interpretaciones académicas y artísticas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Diversidad de perspectivas en la interpretación arquitectónica:</w:t>
      </w:r>
      <w:r>
        <w:rPr/>
        <w:t xml:space="preserve"> Corrientes teóricas y enfoques contemporáneos.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Análisis comparativo de diferentes interpretaciones:</w:t>
      </w:r>
      <w:r>
        <w:rPr/>
        <w:t xml:space="preserve"> Identificación de premisas, evidencias y conclusiones.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Justificación de posturas personales:</w:t>
      </w:r>
      <w:r>
        <w:rPr/>
        <w:t xml:space="preserve"> Argumentación basada en evidencias y razonamientos sólidos.</w:t>
      </w:r>
    </w:p>
    <w:p>
      <w:pPr/>
      <w:r>
        <w:rPr>
          <w:b w:val="1"/>
          <w:bCs w:val="1"/>
        </w:rPr>
        <w:t xml:space="preserve">5. Comunicación oral de análisis complejos en historia de la arquitectura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Preparación y organización del discurso:</w:t>
      </w:r>
      <w:r>
        <w:rPr/>
        <w:t xml:space="preserve"> Selección de contenidos relevantes, estructura y uso de apoyos visuales.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Habilidades para la presentación oral:</w:t>
      </w:r>
      <w:r>
        <w:rPr/>
        <w:t xml:space="preserve"> Claridad, coherencia, manejo del lenguaje técnico y control del tiempo.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Interacción con la audiencia:</w:t>
      </w:r>
      <w:r>
        <w:rPr/>
        <w:t xml:space="preserve"> Respuesta a preguntas, manejo de debates y argumentación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fuentes históricas sobre una obra arquitectónica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textos y fuentes históricas para sustentar argumentos sobre obras arquitectónicas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selecciona un conjunto de textos y documentos relacionados con una obra arquitectónica representativa.</w:t>
      </w:r>
    </w:p>
    <w:p>
      <w:pPr>
        <w:numPr>
          <w:ilvl w:val="0"/>
          <w:numId w:val="160"/>
        </w:numPr>
      </w:pPr>
      <w:r>
        <w:rPr/>
        <w:t xml:space="preserve">Los estudiantes leen y analizan las fuentes, identificando argumentos principales, evidencias y posibles sesgos.</w:t>
      </w:r>
    </w:p>
    <w:p>
      <w:pPr>
        <w:numPr>
          <w:ilvl w:val="0"/>
          <w:numId w:val="160"/>
        </w:numPr>
      </w:pPr>
      <w:r>
        <w:rPr/>
        <w:t xml:space="preserve">Discuten en grupos pequeños para comparar interpretaciones y elaborar un resumen crítico.</w:t>
      </w:r>
    </w:p>
    <w:p>
      <w:pPr>
        <w:numPr>
          <w:ilvl w:val="0"/>
          <w:numId w:val="160"/>
        </w:numPr>
      </w:pPr>
      <w:r>
        <w:rPr/>
        <w:t xml:space="preserve">Cada grupo presenta sus conclusiones y justifica su postura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Redacción de un ensayo argumentativo sobre un estilo arquitectónico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ensayos argumentativos que integren evidencias visuales, técnicas constructivas y contextos históricos para defender una interpretación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estudiantes eligen un estilo arquitectónico o una obra específica para investigar.</w:t>
      </w:r>
    </w:p>
    <w:p>
      <w:pPr>
        <w:numPr>
          <w:ilvl w:val="0"/>
          <w:numId w:val="161"/>
        </w:numPr>
      </w:pPr>
      <w:r>
        <w:rPr/>
        <w:t xml:space="preserve">Realizan una recopilación de fuentes visuales, técnicas constructivas y antecedentes históricos.</w:t>
      </w:r>
    </w:p>
    <w:p>
      <w:pPr>
        <w:numPr>
          <w:ilvl w:val="0"/>
          <w:numId w:val="161"/>
        </w:numPr>
      </w:pPr>
      <w:r>
        <w:rPr/>
        <w:t xml:space="preserve">Escriben un ensayo estructurado que defienda una interpretación propia, sustentada con evidencias.</w:t>
      </w:r>
    </w:p>
    <w:p>
      <w:pPr>
        <w:numPr>
          <w:ilvl w:val="0"/>
          <w:numId w:val="161"/>
        </w:numPr>
      </w:pPr>
      <w:r>
        <w:rPr/>
        <w:t xml:space="preserve">El docente proporciona retroalimentación escrita para mejorar argumentación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1500-2000 palabras con citas y 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fuera de clase para investigación y redacción).</w:t>
      </w:r>
    </w:p>
    <w:p>
      <w:pPr/>
      <w:r>
        <w:rPr>
          <w:b w:val="1"/>
          <w:bCs w:val="1"/>
        </w:rPr>
        <w:t xml:space="preserve">Actividad 3: Debate sobre interpretaciones contemporáneas de la arquitectura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distintas interpretaciones académicas y artísticas sobre la influencia de la arquitectura histórica en contextos contemporáneos, justificando posturas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El docente asigna a los estudiantes diferentes posturas o interpretaciones sobre un tema específico (por ejemplo, restauración vs. reinterpretación).</w:t>
      </w:r>
    </w:p>
    <w:p>
      <w:pPr>
        <w:numPr>
          <w:ilvl w:val="0"/>
          <w:numId w:val="162"/>
        </w:numPr>
      </w:pPr>
      <w:r>
        <w:rPr/>
        <w:t xml:space="preserve">Los estudiantes investigan y preparan argumentos para defender su posición.</w:t>
      </w:r>
    </w:p>
    <w:p>
      <w:pPr>
        <w:numPr>
          <w:ilvl w:val="0"/>
          <w:numId w:val="162"/>
        </w:numPr>
      </w:pPr>
      <w:r>
        <w:rPr/>
        <w:t xml:space="preserve">Se organiza un debate formal en clase, donde cada grupo expone, responde preguntas y refuta argumentos contrarios.</w:t>
      </w:r>
    </w:p>
    <w:p>
      <w:pPr>
        <w:numPr>
          <w:ilvl w:val="0"/>
          <w:numId w:val="162"/>
        </w:numPr>
      </w:pPr>
      <w:r>
        <w:rPr/>
        <w:t xml:space="preserve">Se cierra con una reflexión grupal sobre la diversidad de perspectivas y la importancia del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individual de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oral de análisis arquitectónico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análisis complejos sobre obras arquitectónicas, estructurando argumentos con claridad y coherencia para audiencias especializadas.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Los estudiantes preparan una presentación oral basada en el análisis de una obra arquitectónica, integrando evidencias visuales y contexto histórico.</w:t>
      </w:r>
    </w:p>
    <w:p>
      <w:pPr>
        <w:numPr>
          <w:ilvl w:val="0"/>
          <w:numId w:val="163"/>
        </w:numPr>
      </w:pPr>
      <w:r>
        <w:rPr/>
        <w:t xml:space="preserve">Diseñan apoyos visuales (diapositivas, imágenes, planos) para complementar su exposición.</w:t>
      </w:r>
    </w:p>
    <w:p>
      <w:pPr>
        <w:numPr>
          <w:ilvl w:val="0"/>
          <w:numId w:val="163"/>
        </w:numPr>
      </w:pPr>
      <w:r>
        <w:rPr/>
        <w:t xml:space="preserve">Exponen ante la clase, aplicando técnicas de comunicación efectiva y manejo del tiempo.</w:t>
      </w:r>
    </w:p>
    <w:p>
      <w:pPr>
        <w:numPr>
          <w:ilvl w:val="0"/>
          <w:numId w:val="163"/>
        </w:numPr>
      </w:pPr>
      <w:r>
        <w:rPr/>
        <w:t xml:space="preserve">Se realiza una sesión de preguntas y respuestas para reforzar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manejo de interacción con la audiencia.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 por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crítico de textos históricos y habilidades básicas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clave, y breve análisis de un texto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argumentos escritos y orales, integración de evidencias y claridad expositiva.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borradores de ensayos, participación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ensayos y presentaciones,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análisis crítico fundamentado, elaborar ensayos argumentativos coherentes y comunicar oralmente con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final del ensayo argumentativo, evaluación de la presentación oral y examen integrador que incluye análisis de textos y justificación de posturas.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ensayo y presentación, examen escrito con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Influencia de la Historia en la Arquitectura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cómo decisiones arquitectónicas históricas específicas han influido en los diseños contemporáneos mediante el estudio comparativo de casos representativos.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evaluar críticamente las prácticas arquitectónicas actuales en relación con sus raíces históricas, sustentando sus argumentos con evidencias documentales y visuales.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interpretar la relación entre contextos históricos y las innovaciones técnicas o estilísticas presentes en la arquitectura contemporánea, mediante la elaboración de ensayos fundamentados.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comunicar de forma clara y estructurada cómo los movimientos arquitectónicos históricos han moldeado las tendencias actuales, utilizando un lenguaje técnico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influencia histórica en la arquitectura contemporánea</w:t>
      </w:r>
    </w:p>
    <w:p>
      <w:pPr>
        <w:numPr>
          <w:ilvl w:val="0"/>
          <w:numId w:val="165"/>
        </w:numPr>
      </w:pPr>
      <w:r>
        <w:rPr/>
        <w:t xml:space="preserve">Conceptualización de la relación entre historia y arquitectura actual: cómo el pasado informa el presente.</w:t>
      </w:r>
    </w:p>
    <w:p>
      <w:pPr>
        <w:numPr>
          <w:ilvl w:val="0"/>
          <w:numId w:val="165"/>
        </w:numPr>
      </w:pPr>
      <w:r>
        <w:rPr/>
        <w:t xml:space="preserve">Panorama general de movimientos arquitectónicos históricos relevantes para la contemporaneidad.</w:t>
      </w:r>
    </w:p>
    <w:p>
      <w:pPr>
        <w:numPr>
          <w:ilvl w:val="0"/>
          <w:numId w:val="165"/>
        </w:numPr>
      </w:pPr>
      <w:r>
        <w:rPr/>
        <w:t xml:space="preserve">Importancia del análisis comparativo para comprender la continuidad y ruptura en el diseño arquitectónico.</w:t>
      </w:r>
    </w:p>
    <w:p>
      <w:pPr/>
      <w:r>
        <w:rPr>
          <w:b w:val="1"/>
          <w:bCs w:val="1"/>
        </w:rPr>
        <w:t xml:space="preserve">2. Decisiones arquitectónicas históricas y su impacto en diseños contemporáneos</w:t>
      </w:r>
    </w:p>
    <w:p>
      <w:pPr>
        <w:numPr>
          <w:ilvl w:val="0"/>
          <w:numId w:val="166"/>
        </w:numPr>
      </w:pPr>
      <w:r>
        <w:rPr/>
        <w:t xml:space="preserve">Análisis de casos representativos: edificios y proyectos históricos que han influido en la arquitectura actual.</w:t>
      </w:r>
    </w:p>
    <w:p>
      <w:pPr>
        <w:numPr>
          <w:ilvl w:val="0"/>
          <w:numId w:val="166"/>
        </w:numPr>
      </w:pPr>
      <w:r>
        <w:rPr/>
        <w:t xml:space="preserve">Estudio comparativo: elementos formales, funcionales y simbólicos que han sido retomados o reinterpretados.</w:t>
      </w:r>
    </w:p>
    <w:p>
      <w:pPr>
        <w:numPr>
          <w:ilvl w:val="0"/>
          <w:numId w:val="166"/>
        </w:numPr>
      </w:pPr>
      <w:r>
        <w:rPr/>
        <w:t xml:space="preserve">Rol de los contextos socio-políticos y culturales en las decisiones arquitectónicas históricas y su legado.</w:t>
      </w:r>
    </w:p>
    <w:p>
      <w:pPr/>
      <w:r>
        <w:rPr>
          <w:b w:val="1"/>
          <w:bCs w:val="1"/>
        </w:rPr>
        <w:t xml:space="preserve">3. Evaluación crítica de las prácticas arquitectónicas contemporáneas en relación con sus raíces históricas</w:t>
      </w:r>
    </w:p>
    <w:p>
      <w:pPr>
        <w:numPr>
          <w:ilvl w:val="0"/>
          <w:numId w:val="167"/>
        </w:numPr>
      </w:pPr>
      <w:r>
        <w:rPr/>
        <w:t xml:space="preserve">Identificación de continuidades y rupturas en estilos, técnicas y conceptos.</w:t>
      </w:r>
    </w:p>
    <w:p>
      <w:pPr>
        <w:numPr>
          <w:ilvl w:val="0"/>
          <w:numId w:val="167"/>
        </w:numPr>
      </w:pPr>
      <w:r>
        <w:rPr/>
        <w:t xml:space="preserve">Metodologías para la sustentación de argumentos con evidencias documentales (planos, fotografías, textos) y visuales.</w:t>
      </w:r>
    </w:p>
    <w:p>
      <w:pPr>
        <w:numPr>
          <w:ilvl w:val="0"/>
          <w:numId w:val="167"/>
        </w:numPr>
      </w:pPr>
      <w:r>
        <w:rPr/>
        <w:t xml:space="preserve">Discusión de casos actuales que ejemplifican la influencia o rechazo de tradiciones arquitectónicas.</w:t>
      </w:r>
    </w:p>
    <w:p>
      <w:pPr/>
      <w:r>
        <w:rPr>
          <w:b w:val="1"/>
          <w:bCs w:val="1"/>
        </w:rPr>
        <w:t xml:space="preserve">4. Contextos históricos y su relación con innovaciones técnicas y estilísticas en la arquitectura contemporánea</w:t>
      </w:r>
    </w:p>
    <w:p>
      <w:pPr>
        <w:numPr>
          <w:ilvl w:val="0"/>
          <w:numId w:val="168"/>
        </w:numPr>
      </w:pPr>
      <w:r>
        <w:rPr/>
        <w:t xml:space="preserve">Comprensión de la influencia de avances tecnológicos históricos en las soluciones arquitectónicas actuales.</w:t>
      </w:r>
    </w:p>
    <w:p>
      <w:pPr>
        <w:numPr>
          <w:ilvl w:val="0"/>
          <w:numId w:val="168"/>
        </w:numPr>
      </w:pPr>
      <w:r>
        <w:rPr/>
        <w:t xml:space="preserve">Análisis de la evolución estilística y su relación con cambios contextuales (económicos, sociales, culturales).</w:t>
      </w:r>
    </w:p>
    <w:p>
      <w:pPr>
        <w:numPr>
          <w:ilvl w:val="0"/>
          <w:numId w:val="168"/>
        </w:numPr>
      </w:pPr>
      <w:r>
        <w:rPr/>
        <w:t xml:space="preserve">Elaboración de ensayos fundamentados para interpretar esta relación desde perspectivas críticas.</w:t>
      </w:r>
    </w:p>
    <w:p>
      <w:pPr/>
      <w:r>
        <w:rPr>
          <w:b w:val="1"/>
          <w:bCs w:val="1"/>
        </w:rPr>
        <w:t xml:space="preserve">5. Comunicación técnica sobre la influencia de movimientos históricos en las tendencias contemporáneas</w:t>
      </w:r>
    </w:p>
    <w:p>
      <w:pPr>
        <w:numPr>
          <w:ilvl w:val="0"/>
          <w:numId w:val="169"/>
        </w:numPr>
      </w:pPr>
      <w:r>
        <w:rPr/>
        <w:t xml:space="preserve">Uso de lenguaje técnico y apropiado para describir movimientos arquitectónicos y sus legados.</w:t>
      </w:r>
    </w:p>
    <w:p>
      <w:pPr>
        <w:numPr>
          <w:ilvl w:val="0"/>
          <w:numId w:val="169"/>
        </w:numPr>
      </w:pPr>
      <w:r>
        <w:rPr/>
        <w:t xml:space="preserve">Estructuración clara y coherente de ideas en presentaciones orales y escritas.</w:t>
      </w:r>
    </w:p>
    <w:p>
      <w:pPr>
        <w:numPr>
          <w:ilvl w:val="0"/>
          <w:numId w:val="169"/>
        </w:numPr>
      </w:pPr>
      <w:r>
        <w:rPr/>
        <w:t xml:space="preserve">Desarrollo de habilidades para argumentar con base en análisis históricos y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comparativo de casos arquitectónicos históricos y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decisiones arquitectónicas históricas específicas han influido en diseños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asigna a cada estudiante o grupo un par de casos: un edificio histórico y otro contemporáneo relacionados.</w:t>
      </w:r>
    </w:p>
    <w:p>
      <w:pPr>
        <w:numPr>
          <w:ilvl w:val="0"/>
          <w:numId w:val="170"/>
        </w:numPr>
      </w:pPr>
      <w:r>
        <w:rPr/>
        <w:t xml:space="preserve">Los estudiantes investigan características formales, funcionales y contextuales de ambos casos.</w:t>
      </w:r>
    </w:p>
    <w:p>
      <w:pPr>
        <w:numPr>
          <w:ilvl w:val="0"/>
          <w:numId w:val="170"/>
        </w:numPr>
      </w:pPr>
      <w:r>
        <w:rPr/>
        <w:t xml:space="preserve">Se realiza un análisis comparativo escrito o visual que destaque influencias, continuidades y diferencias.</w:t>
      </w:r>
    </w:p>
    <w:p>
      <w:pPr>
        <w:numPr>
          <w:ilvl w:val="0"/>
          <w:numId w:val="170"/>
        </w:numPr>
      </w:pPr>
      <w:r>
        <w:rPr/>
        <w:t xml:space="preserve">Presentan sus hallazgos en clase, fomentando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comparativa con evidencias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presentación).</w:t>
      </w:r>
    </w:p>
    <w:p>
      <w:pPr/>
      <w:r>
        <w:rPr>
          <w:b w:val="1"/>
          <w:bCs w:val="1"/>
        </w:rPr>
        <w:t xml:space="preserve">Actividad 2: Debate crítico sobre prácticas arquitectónicas contemporáneas y sus raíces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prácticas arquitectónicas actuales en relación con sus raíces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forman grupos que representan diferentes posturas (defensa, crítica, neutral) respecto a un caso contemporáneo seleccionado.</w:t>
      </w:r>
    </w:p>
    <w:p>
      <w:pPr>
        <w:numPr>
          <w:ilvl w:val="0"/>
          <w:numId w:val="171"/>
        </w:numPr>
      </w:pPr>
      <w:r>
        <w:rPr/>
        <w:t xml:space="preserve">Cada grupo prepara argumentos sustentados con evidencias documentales y visuales.</w:t>
      </w:r>
    </w:p>
    <w:p>
      <w:pPr>
        <w:numPr>
          <w:ilvl w:val="0"/>
          <w:numId w:val="171"/>
        </w:numPr>
      </w:pPr>
      <w:r>
        <w:rPr/>
        <w:t xml:space="preserve">Se realiza un debate estructurado en clase donde se defienden o cuestionan las prácticas arquitectónicas actuales.</w:t>
      </w:r>
    </w:p>
    <w:p>
      <w:pPr>
        <w:numPr>
          <w:ilvl w:val="0"/>
          <w:numId w:val="171"/>
        </w:numPr>
      </w:pPr>
      <w:r>
        <w:rPr/>
        <w:t xml:space="preserve">Finalmente, se reflexiona sobre los argumentos y se elabora una síntesis escrita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crítica individual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 (preparación y debate).</w:t>
      </w:r>
    </w:p>
    <w:p>
      <w:pPr/>
      <w:r>
        <w:rPr>
          <w:b w:val="1"/>
          <w:bCs w:val="1"/>
        </w:rPr>
        <w:t xml:space="preserve">Actividad 3: Ensayo fundamentado sobre la relación entre contextos históricos y las innovaciones en la arquitectura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contextos históricos y las innovaciones técnicas o estilísticas mediante un ensayo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seleccionan un movimiento histórico y una innovación arquitectónica contemporánea vinculada.</w:t>
      </w:r>
    </w:p>
    <w:p>
      <w:pPr>
        <w:numPr>
          <w:ilvl w:val="0"/>
          <w:numId w:val="172"/>
        </w:numPr>
      </w:pPr>
      <w:r>
        <w:rPr/>
        <w:t xml:space="preserve">Investigan el contexto histórico y técnico de ambos casos.</w:t>
      </w:r>
    </w:p>
    <w:p>
      <w:pPr>
        <w:numPr>
          <w:ilvl w:val="0"/>
          <w:numId w:val="172"/>
        </w:numPr>
      </w:pPr>
      <w:r>
        <w:rPr/>
        <w:t xml:space="preserve">Elaboran un ensayo argumentativo que explique la relación, apoyado en fuentes académicas y visuales.</w:t>
      </w:r>
    </w:p>
    <w:p>
      <w:pPr>
        <w:numPr>
          <w:ilvl w:val="0"/>
          <w:numId w:val="172"/>
        </w:numPr>
      </w:pPr>
      <w:r>
        <w:rPr/>
        <w:t xml:space="preserve">Se realiza revisión entre pares para fortalecer la argumentación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con referencias y análisis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(investigación, redacción, revisión).</w:t>
      </w:r>
    </w:p>
    <w:p>
      <w:pPr/>
      <w:r>
        <w:rPr>
          <w:b w:val="1"/>
          <w:bCs w:val="1"/>
        </w:rPr>
        <w:t xml:space="preserve">Actividad 4: Presentación técnica sobre la influencia de movimientos históricos en tendencias arquitectónicas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la influencia histórica en tendencias actuales usando lenguaje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Los estudiantes preparan una presentación multimedia (PowerPoint, video, etc.) sobre un movimiento histórico y su impacto en la arquitectura contemporánea.</w:t>
      </w:r>
    </w:p>
    <w:p>
      <w:pPr>
        <w:numPr>
          <w:ilvl w:val="0"/>
          <w:numId w:val="173"/>
        </w:numPr>
      </w:pPr>
      <w:r>
        <w:rPr/>
        <w:t xml:space="preserve">Se debe incluir terminología técnica apropiada, análisis visual y ejemplos concretos.</w:t>
      </w:r>
    </w:p>
    <w:p>
      <w:pPr>
        <w:numPr>
          <w:ilvl w:val="0"/>
          <w:numId w:val="173"/>
        </w:numPr>
      </w:pPr>
      <w:r>
        <w:rPr/>
        <w:t xml:space="preserve">Se presenta ante la clase, seguido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vocabulario técnico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 en clase).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arquitectónicos históricos y su posible influencia en la arquitectura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acerca de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sustentada, uso del lenguaje técnico y capacidad de síntesis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debates, revisión de borradores de ensayos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comparativo, debate, ensayo y presentaciones;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analizar, evaluar, interpretar y comunicar la influencia histórica en la arquitectura contemporánea según los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ensayo final fundamentado, presentación técnica y síntesis crítica derivada del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argumentación, uso de fuentes, claridad, lenguaje técnico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seleccionar una obra o conjunto arquitectónico relevante y contextualizarlo históricamente utilizando fuentes académicas confiables.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analizar visual y técnicamente la obra seleccionada, identificando sus características formales, materiales y técnicas constructivas.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comparar críticamente la obra seleccionada con otros ejemplos arquitectónicos para argumentar su significado e influencia en contextos históricos y contemporáneos.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elaborar un informe escrito y una presentación oral que integren evidencia histórica y análisis artístico para defender una tesis sobre la obra estudiada.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aplicar métodos de investigación y comunicación académica para sustentar sus conclusiones de manera clara, coherente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y contextualización histórica de la obra o conjunto arquitectónico</w:t>
      </w:r>
    </w:p>
    <w:p>
      <w:pPr>
        <w:numPr>
          <w:ilvl w:val="0"/>
          <w:numId w:val="175"/>
        </w:numPr>
      </w:pPr>
      <w:r>
        <w:rPr/>
        <w:t xml:space="preserve">1.1 Criterios para la selección de obras arquitectónicas relevantes      </w:t>
      </w:r>
      <w:r>
        <w:rPr/>
        <w:t xml:space="preserve">Se abordarán aspectos para elegir una obra o conjunto arquitectónico significativo, considerando su relevancia histórica, artística y cultural.</w:t>
      </w:r>
      <w:r>
        <w:rPr/>
        <w:t xml:space="preserve">    </w:t>
      </w:r>
    </w:p>
    <w:p>
      <w:pPr>
        <w:numPr>
          <w:ilvl w:val="0"/>
          <w:numId w:val="175"/>
        </w:numPr>
      </w:pPr>
      <w:r>
        <w:rPr/>
        <w:t xml:space="preserve">1.2 Fuentes académicas confiables y métodos de investigación histórica      </w:t>
      </w:r>
      <w:r>
        <w:rPr/>
        <w:t xml:space="preserve">Introducción al uso de bases de datos académicas, libros especializados, artículos revisados por pares y fuentes primarias para contextualizar la obra.</w:t>
      </w:r>
      <w:r>
        <w:rPr/>
        <w:t xml:space="preserve">    </w:t>
      </w:r>
    </w:p>
    <w:p>
      <w:pPr>
        <w:numPr>
          <w:ilvl w:val="0"/>
          <w:numId w:val="175"/>
        </w:numPr>
      </w:pPr>
      <w:r>
        <w:rPr/>
        <w:t xml:space="preserve">1.3 Contextualización histórica: factores políticos, sociales, culturales y tecnológicos      </w:t>
      </w:r>
      <w:r>
        <w:rPr/>
        <w:t xml:space="preserve">Se estudiará cómo situar la obra en su tiempo, considerando influencias y circunstancias que afectaron su creación y significado.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Análisis visual y técnico de la obra seleccionada</w:t>
      </w:r>
    </w:p>
    <w:p>
      <w:pPr>
        <w:numPr>
          <w:ilvl w:val="0"/>
          <w:numId w:val="176"/>
        </w:numPr>
      </w:pPr>
      <w:r>
        <w:rPr/>
        <w:t xml:space="preserve">2.1 Elementos formales: composición, formas, estilo y simbolismo      </w:t>
      </w:r>
      <w:r>
        <w:rPr/>
        <w:t xml:space="preserve">Análisis detallado de la forma, proporciones, elementos decorativos y lenguaje visual de la obra.</w:t>
      </w:r>
      <w:r>
        <w:rPr/>
        <w:t xml:space="preserve">    </w:t>
      </w:r>
    </w:p>
    <w:p>
      <w:pPr>
        <w:numPr>
          <w:ilvl w:val="0"/>
          <w:numId w:val="176"/>
        </w:numPr>
      </w:pPr>
      <w:r>
        <w:rPr/>
        <w:t xml:space="preserve">2.2 Materiales y técnicas constructivas      </w:t>
      </w:r>
      <w:r>
        <w:rPr/>
        <w:t xml:space="preserve">Estudio de los materiales empleados (piedra, madera, metal, etc.) y las técnicas de construcción utilizadas, con énfasis en su función y significado.</w:t>
      </w:r>
      <w:r>
        <w:rPr/>
        <w:t xml:space="preserve">    </w:t>
      </w:r>
    </w:p>
    <w:p>
      <w:pPr>
        <w:numPr>
          <w:ilvl w:val="0"/>
          <w:numId w:val="176"/>
        </w:numPr>
      </w:pPr>
      <w:r>
        <w:rPr/>
        <w:t xml:space="preserve">2.3 Herramientas y métodos para el análisis visual y técnico      </w:t>
      </w:r>
      <w:r>
        <w:rPr/>
        <w:t xml:space="preserve">Introducción a herramientas de análisis gráfico, fotográfico y descriptivo para documentar y examinar la obra.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Comparación crítica con otros ejemplos arquitectónicos</w:t>
      </w:r>
    </w:p>
    <w:p>
      <w:pPr>
        <w:numPr>
          <w:ilvl w:val="0"/>
          <w:numId w:val="177"/>
        </w:numPr>
      </w:pPr>
      <w:r>
        <w:rPr/>
        <w:t xml:space="preserve">3.1 Criterios para la selección de obras comparativas      </w:t>
      </w:r>
      <w:r>
        <w:rPr/>
        <w:t xml:space="preserve">Cómo elegir obras que permitan establecer relaciones de influencia, contraste o evolución histórica.</w:t>
      </w:r>
      <w:r>
        <w:rPr/>
        <w:t xml:space="preserve">    </w:t>
      </w:r>
    </w:p>
    <w:p>
      <w:pPr>
        <w:numPr>
          <w:ilvl w:val="0"/>
          <w:numId w:val="177"/>
        </w:numPr>
      </w:pPr>
      <w:r>
        <w:rPr/>
        <w:t xml:space="preserve">3.2 Métodos de comparación: formal, funcional, histórica y simbólica      </w:t>
      </w:r>
      <w:r>
        <w:rPr/>
        <w:t xml:space="preserve">Se analizarán diferentes enfoques para comparar, desde elementos visuales hasta contextos culturales y sociales.</w:t>
      </w:r>
      <w:r>
        <w:rPr/>
        <w:t xml:space="preserve">    </w:t>
      </w:r>
    </w:p>
    <w:p>
      <w:pPr>
        <w:numPr>
          <w:ilvl w:val="0"/>
          <w:numId w:val="177"/>
        </w:numPr>
      </w:pPr>
      <w:r>
        <w:rPr/>
        <w:t xml:space="preserve">3.3 Argumentación crítica sobre significado e influencia      </w:t>
      </w:r>
      <w:r>
        <w:rPr/>
        <w:t xml:space="preserve">Construcción de argumentos sólidos que expliquen el lugar y la importancia de la obra en relación con otros ejemplos.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Elaboración del informe escrito y presentación oral</w:t>
      </w:r>
    </w:p>
    <w:p>
      <w:pPr>
        <w:numPr>
          <w:ilvl w:val="0"/>
          <w:numId w:val="178"/>
        </w:numPr>
      </w:pPr>
      <w:r>
        <w:rPr/>
        <w:t xml:space="preserve">4.1 Estructura y redacción del informe académico      </w:t>
      </w:r>
      <w:r>
        <w:rPr/>
        <w:t xml:space="preserve">Elementos esenciales de un informe: introducción, desarrollo, conclusión, citas y bibliografía.</w:t>
      </w:r>
      <w:r>
        <w:rPr/>
        <w:t xml:space="preserve">    </w:t>
      </w:r>
    </w:p>
    <w:p>
      <w:pPr>
        <w:numPr>
          <w:ilvl w:val="0"/>
          <w:numId w:val="178"/>
        </w:numPr>
      </w:pPr>
      <w:r>
        <w:rPr/>
        <w:t xml:space="preserve">4.2 Técnicas para la preparación y exposición oral efectiva      </w:t>
      </w:r>
      <w:r>
        <w:rPr/>
        <w:t xml:space="preserve">Planificación de la presentación, uso de apoyos visuales y estrategias para comunicar ideas con claridad y persuasión.</w:t>
      </w:r>
      <w:r>
        <w:rPr/>
        <w:t xml:space="preserve">    </w:t>
      </w:r>
    </w:p>
    <w:p>
      <w:pPr>
        <w:numPr>
          <w:ilvl w:val="0"/>
          <w:numId w:val="178"/>
        </w:numPr>
      </w:pPr>
      <w:r>
        <w:rPr/>
        <w:t xml:space="preserve">4.3 Integración de evidencia histórica y análisis artístico para defender una tesis      </w:t>
      </w:r>
      <w:r>
        <w:rPr/>
        <w:t xml:space="preserve">Cómo combinar información histórica y análisis visual para sustentar una postura crítica y fundamentada.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Aplicación de métodos de investigación y comunicación académica</w:t>
      </w:r>
    </w:p>
    <w:p>
      <w:pPr>
        <w:numPr>
          <w:ilvl w:val="0"/>
          <w:numId w:val="179"/>
        </w:numPr>
      </w:pPr>
      <w:r>
        <w:rPr/>
        <w:t xml:space="preserve">5.1 Normas para la citación y referencias bibliográficas      </w:t>
      </w:r>
      <w:r>
        <w:rPr/>
        <w:t xml:space="preserve">Estudio de las normas APA, MLA u otras para citar correctamente las fuentes consultadas.</w:t>
      </w:r>
      <w:r>
        <w:rPr/>
        <w:t xml:space="preserve">    </w:t>
      </w:r>
    </w:p>
    <w:p>
      <w:pPr>
        <w:numPr>
          <w:ilvl w:val="0"/>
          <w:numId w:val="179"/>
        </w:numPr>
      </w:pPr>
      <w:r>
        <w:rPr/>
        <w:t xml:space="preserve">5.2 Evaluación crítica de fuentes y manejo ético de la información      </w:t>
      </w:r>
      <w:r>
        <w:rPr/>
        <w:t xml:space="preserve">Cómo valorar la calidad y confiabilidad de las fuentes, evitando el plagio y respetando la propiedad intelectual.</w:t>
      </w:r>
      <w:r>
        <w:rPr/>
        <w:t xml:space="preserve">    </w:t>
      </w:r>
    </w:p>
    <w:p>
      <w:pPr>
        <w:numPr>
          <w:ilvl w:val="0"/>
          <w:numId w:val="179"/>
        </w:numPr>
      </w:pPr>
      <w:r>
        <w:rPr/>
        <w:t xml:space="preserve">5.3 Técnicas para estructurar argumentos claros y coherentes      </w:t>
      </w:r>
      <w:r>
        <w:rPr/>
        <w:t xml:space="preserve">Desarrollo de habilidades para organizar ideas de forma lógica y convincente en textos y discursos.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justificación de la obra arquitectónica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seleccionar una obra o conjunto arquitectónico relevante y contextualizarlo históricamente.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investigarán y propondrán una obra o conjunto arquitectónico para su proyecto final.</w:t>
      </w:r>
    </w:p>
    <w:p>
      <w:pPr>
        <w:numPr>
          <w:ilvl w:val="0"/>
          <w:numId w:val="180"/>
        </w:numPr>
      </w:pPr>
      <w:r>
        <w:rPr/>
        <w:t xml:space="preserve">Deberán redactar una justificación escrita de 300-400 palabras que incluya la relevancia histórica y cultural de la obra, con al menos tres fuentes académicas citadas.</w:t>
      </w:r>
    </w:p>
    <w:p>
      <w:pPr>
        <w:numPr>
          <w:ilvl w:val="0"/>
          <w:numId w:val="180"/>
        </w:numPr>
      </w:pPr>
      <w:r>
        <w:rPr/>
        <w:t xml:space="preserve">Presentarán esta propuesta en un foro de discusión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justificación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2: Análisis visual y técnico de la obra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visual y técnicamente la obra, identificando sus características formales, materiales y técnicas constructivas.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Los estudiantes realizarán un análisis detallado de la obra, usando imágenes, planos y descripciones técnicas.</w:t>
      </w:r>
    </w:p>
    <w:p>
      <w:pPr>
        <w:numPr>
          <w:ilvl w:val="0"/>
          <w:numId w:val="181"/>
        </w:numPr>
      </w:pPr>
      <w:r>
        <w:rPr/>
        <w:t xml:space="preserve">Deberán identificar y describir los elementos formales, materiales y técnicas constructivas, apoyándose en fuentes académicas.</w:t>
      </w:r>
    </w:p>
    <w:p>
      <w:pPr>
        <w:numPr>
          <w:ilvl w:val="0"/>
          <w:numId w:val="181"/>
        </w:numPr>
      </w:pPr>
      <w:r>
        <w:rPr/>
        <w:t xml:space="preserve">El análisis se presentará en un informe técnico de 800-1000 palabras con ilustraciones o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visual y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semanas</w:t>
      </w:r>
    </w:p>
    <w:p>
      <w:pPr/>
      <w:r>
        <w:rPr>
          <w:b w:val="1"/>
          <w:bCs w:val="1"/>
        </w:rPr>
        <w:t xml:space="preserve">Actividad 3: Comparación crítica con otras obras arquitectónicas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comparar críticamente la obra seleccionada con otros ejemplos arquitectónicos.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seleccionarán dos obras adicionales para comparar con su obra principal.</w:t>
      </w:r>
    </w:p>
    <w:p>
      <w:pPr>
        <w:numPr>
          <w:ilvl w:val="0"/>
          <w:numId w:val="182"/>
        </w:numPr>
      </w:pPr>
      <w:r>
        <w:rPr/>
        <w:t xml:space="preserve">Realizarán un cuadro comparativo que incluya aspectos formales, funcionales, históricos y simbólicos.</w:t>
      </w:r>
    </w:p>
    <w:p>
      <w:pPr>
        <w:numPr>
          <w:ilvl w:val="0"/>
          <w:numId w:val="182"/>
        </w:numPr>
      </w:pPr>
      <w:r>
        <w:rPr/>
        <w:t xml:space="preserve">Redactarán un ensayo breve (600-800 palabras) argumentando el significado e influencia de su obra en relación con las otras 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preferencia docente)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4: Elaboración y presentación del informe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evidencia histórica y análisis artístico en un informe y presentación oral que defiendan una tesis sobre la obra.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Los estudiantes redactarán un informe final de 2000-2500 palabras que incluya: contextualización, análisis visual y técnico, comparación crítica y conclusiones.</w:t>
      </w:r>
    </w:p>
    <w:p>
      <w:pPr>
        <w:numPr>
          <w:ilvl w:val="0"/>
          <w:numId w:val="183"/>
        </w:numPr>
      </w:pPr>
      <w:r>
        <w:rPr/>
        <w:t xml:space="preserve">Prepararán una presentación oral de 15 minutos utilizando apoyos visuales (diapositivas, imágenes, esquemas).</w:t>
      </w:r>
    </w:p>
    <w:p>
      <w:pPr>
        <w:numPr>
          <w:ilvl w:val="0"/>
          <w:numId w:val="183"/>
        </w:numPr>
      </w:pPr>
      <w:r>
        <w:rPr/>
        <w:t xml:space="preserve">Se realizará una sesión de presentaciones donde cada estudiante expondrá su trabajo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histórica y análisis arquitectónico.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que evalúan comprensión básica de conceptos, fuentes y métodos.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análisis, comparación y elaboración del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1, 2 y 3, con comentarios escritos y sesiones de tutoría o foro para resolver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foros y entregas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informe final y la presentación oral, incluyendo uso de fuentes, análisis crítico, argumentación, claridad y dominio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 detallada que contemple criterios de contenido, análisis, redacción, presentación, uso de evidencias y comunicación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para el informe escrito y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E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5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8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C4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16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C9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A1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989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41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19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AB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B15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8B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AD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D4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D8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E3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32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ED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72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98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9BD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EF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4AD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23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C3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5D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37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FE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8E1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C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98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28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70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9C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A90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ED6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127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630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ABE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262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19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BB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57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13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6E2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F8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11C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079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3AF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63D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62AF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9D7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2F81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66F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D7B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674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7946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684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94B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15D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F71D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ED4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2A7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6B7E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46A8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6CA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6AC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D73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D0E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6CA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B92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835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269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548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195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C670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897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409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24F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B84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50F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5BC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5F9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C378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A5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8B8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2C71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704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F91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705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58B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9B21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C5F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9C0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20B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DF1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048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652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B04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9DD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51D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6F7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446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725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245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CF3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D3576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B41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AC20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591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6EF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CA4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F9AF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30C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68D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E4AF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A8C1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8F17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A45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DF7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10D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581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31E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ED4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F23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965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365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FA05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A83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E54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5A2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948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F0BD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5DD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F190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5FD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F95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8D4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4E3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8961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345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7BC9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FA8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BAE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FF1E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197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87C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F70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E0B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22A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6DC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DF969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587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65F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9B5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CED6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31F6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E7162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A08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6964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94DE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C5D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0B3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D3E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580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3C33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F57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4C40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8A6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064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6F38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6CC50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5267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E31F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3980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D22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649E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DA29E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D247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D370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6EB5F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4CD5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2026-09-25T18:06:17-05:00</dcterms:created>
  <dcterms:modified xsi:type="dcterms:W3CDTF">2026-09-25T18:06:17-05:00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