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Cocina para Principiantes: Organización y Sencillez en la Preparación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Balance Vida-Trabajo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adquirir habilidades básicas en cocina, enfocándose en la organización y la eficiencia para preparar alimentos de manera sencilla y práctica. A lo largo de ocho semanas, los participantes aprenderán técnicas fundamentales de cocina, manejo adecuado de ingredientes y utensilios, así como estrategias para planificar y optimizar el tiempo en la preparación de alimentos.</w:t>
      </w:r>
    </w:p>
    <w:p>
      <w:pPr/>
      <w:r>
        <w:rPr/>
        <w:t xml:space="preserve">Dirigido a personas que buscan mejorar su calidad de vida mediante una alimentación saludable y organizada, este curso integra conceptos de eficiencia personal y gestión del tiempo para facilitar el balance entre la vida laboral y personal. Se emplea un enfoque metodológico práctico y participativo, combinando teoría con actividades aplicadas que permiten el desarrollo progresivo de competencias culinarias.</w:t>
      </w:r>
    </w:p>
    <w:p>
      <w:pPr/>
      <w:r>
        <w:rPr/>
        <w:t xml:space="preserve">Al finalizar, los estudiantes serán capaces de planificar sus comidas, seleccionar ingredientes adecuados, utilizar técnicas básicas de cocina y organizar su espacio y tiempo para preparar alimentos de forma eficiente y sencilla, contribuyendo así a un mejor balance vida-trabajo y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planificar y organizar la preparación de alimentos de manera eficiente.</w:t>
      </w:r>
    </w:p>
    <w:p>
      <w:pPr>
        <w:numPr>
          <w:ilvl w:val="0"/>
          <w:numId w:val="1"/>
        </w:numPr>
      </w:pPr>
      <w:r>
        <w:rPr/>
        <w:t xml:space="preserve">Aplicar técnicas básicas de cocina que permitan preparar alimentos simples y saludables.</w:t>
      </w:r>
    </w:p>
    <w:p>
      <w:pPr>
        <w:numPr>
          <w:ilvl w:val="0"/>
          <w:numId w:val="1"/>
        </w:numPr>
      </w:pPr>
      <w:r>
        <w:rPr/>
        <w:t xml:space="preserve">Utilizar estrategias de gestión del tiempo para integrar la preparación de alimentos en la rutina diaria.</w:t>
      </w:r>
    </w:p>
    <w:p>
      <w:pPr>
        <w:numPr>
          <w:ilvl w:val="0"/>
          <w:numId w:val="1"/>
        </w:numPr>
      </w:pPr>
      <w:r>
        <w:rPr/>
        <w:t xml:space="preserve">Demostrar prácticas adecuadas de higiene y manejo seguro de alimentos durante la preparación.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menús simples y equilibrados considerando tiempos y recursos disponibles.</w:t>
      </w:r>
    </w:p>
    <w:p>
      <w:pPr>
        <w:numPr>
          <w:ilvl w:val="0"/>
          <w:numId w:val="2"/>
        </w:numPr>
      </w:pPr>
      <w:r>
        <w:rPr/>
        <w:t xml:space="preserve">Aplicar técnicas básicas de preparación y cocción de alimentos de forma segura y eficiente.</w:t>
      </w:r>
    </w:p>
    <w:p>
      <w:pPr>
        <w:numPr>
          <w:ilvl w:val="0"/>
          <w:numId w:val="2"/>
        </w:numPr>
      </w:pPr>
      <w:r>
        <w:rPr/>
        <w:t xml:space="preserve">Organizar el espacio y los utensilios para optimizar la preparación de alimentos.</w:t>
      </w:r>
    </w:p>
    <w:p>
      <w:pPr>
        <w:numPr>
          <w:ilvl w:val="0"/>
          <w:numId w:val="2"/>
        </w:numPr>
      </w:pPr>
      <w:r>
        <w:rPr/>
        <w:t xml:space="preserve">Manejar adecuadamente los ingredientes para evitar desperdicios y asegurar la higiene.</w:t>
      </w:r>
    </w:p>
    <w:p>
      <w:pPr>
        <w:numPr>
          <w:ilvl w:val="0"/>
          <w:numId w:val="2"/>
        </w:numPr>
      </w:pPr>
      <w:r>
        <w:rPr/>
        <w:t xml:space="preserve">Gestionar el tiempo durante la preparación de alimentos para cumplir con horarios personales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en cocina.</w:t>
      </w:r>
    </w:p>
    <w:p>
      <w:pPr>
        <w:numPr>
          <w:ilvl w:val="0"/>
          <w:numId w:val="3"/>
        </w:numPr>
      </w:pPr>
      <w:r>
        <w:rPr/>
        <w:t xml:space="preserve">Acceso a una cocina básica con utensilios esenciales (cuchillo, tabla de cortar, ollas, sartenes).</w:t>
      </w:r>
    </w:p>
    <w:p>
      <w:pPr>
        <w:numPr>
          <w:ilvl w:val="0"/>
          <w:numId w:val="3"/>
        </w:numPr>
      </w:pPr>
      <w:r>
        <w:rPr/>
        <w:t xml:space="preserve">Disponibilidad para dedicar al menos 3 horas semanales para prácticas y actividades.</w:t>
      </w:r>
    </w:p>
    <w:p>
      <w:pPr>
        <w:numPr>
          <w:ilvl w:val="0"/>
          <w:numId w:val="3"/>
        </w:numPr>
      </w:pPr>
      <w:r>
        <w:rPr/>
        <w:t xml:space="preserve">Material de apoyo proporcionado por el curso (recetarios, guías de organización y planificación).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Cocina Eficiente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cocina eficiente, describiendo su importancia en la preparación de alimentos.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los espacios y utensilios de cocina, aplicando técnicas de orden para mejorar la eficiencia durante la preparación de alimentos.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planificar la secuencia de actividades en la preparación de una receta sencilla, utilizando estrategias básicas de gestión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prácticas adecuadas de higiene y seguridad alimentaria, siguiendo normas básicas durante la organización y preparación de los alimentos.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Utensilios Esenciales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utensilios y herramientas básicas de cocina según su función principal, utilizando imágenes y descripciones.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seleccionar y utilizar correctamente los utensilios y herramientas para realizar tareas básicas de cocina, aplicando normas de seguridad e higiene.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organizar y almacenar adecuadamente los utensilios y herramientas, asegurando su mantenimiento y disponibilidad para la preparación eficiente de alimentos.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demostrar técnicas básicas de manejo seguro de cuchillos y otros utensilios cortantes durante la preparación de alimentos, siguiendo instrucciones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Higiene y Seguridad en la Cocina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prácticas fundamentales de higiene personal necesarias para la preparación segura de alimentos, aplicándolas durante la actividad práctica.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y ejecutar procedimientos de limpieza adecuados para utensilios y superficies de cocina, garantizando un ambiente higiénico.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los principios básicos de la manipulación segura de alimentos y aplicar técnicas para prevenir la contaminación cruzada durante la preparación.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reconocer y seguir las normas de seguridad alimentaria para minimizar riesgos de accidentes y enfermedades, demostrando su cumplimiento en simulaciones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Organización de Menús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los grupos alimenticios básicos para planificar menús balanceados que cumplan con las recomendaciones nutricionales diarias.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menú semanal simple que optimice el uso de ingredientes y minimice el desperdicio, utilizando técnicas básicas de organización.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una lista de compras organizada a partir del menú planificado, priorizando ingredientes frescos y económicos para una compra eficiente.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métodos de almacenamiento y uso adecuado de los ingredientes para conservar su frescura y minimizar pérdidas durante la preparación.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administrar el tiempo de preparación y cocción de los alimentos según el menú planificado, garantizando la eficiencia en la cocina.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Preparación y Cocción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Preparación de Desayunos y Comidas Rápidas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Organización del Espacio y Gestión del Tiempo en la Cocina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Práctica y Cierre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planificar y ejecutar una receta sencilla aplicando técnicas básicas de cocina, cumpliendo con los estándares de higiene y seguridad alimentaria establecidos.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organizar y gestionar el tiempo durante la preparación de una comida, evaluando la eficiencia de su planificación para optimizar el proceso.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corregir errores comunes en la preparación de alimentos mediante la reflexión crítica sobre su práctica culinaria.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demostrar habilidades integradas en la preparación de alimentos saludables y sencillos, evaluando su desempeño a través de una actividad práctica supervisada.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08B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FF6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BB7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59D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224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935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925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FF6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2026-09-25T18:06:17-05:00</dcterms:created>
  <dcterms:modified xsi:type="dcterms:W3CDTF">2026-09-25T18:06:17-05:00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