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Oratoria y Expresión Escénica: Dominio del Arte de Hablar en Público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Bellas artes | Artes escénicas | para estudiantes universitarios | 16 semanas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 del Curso</w:t>
      </w:r>
    </w:p>
    <w:p>
      <w:pPr/>
      <w:r>
        <w:rPr/>
        <w:t xml:space="preserve">Este curso está diseñado para estudiantes universitarios del área de Bellas Artes interesados en desarrollar habilidades avanzadas de oratoria y expresión escénica. A lo largo de 16 semanas, se explorarán los fundamentos teóricos y prácticos de la comunicación oral efectiva, el manejo del cuerpo y la voz, y las técnicas para cautivar y persuadir a una audiencia en diversos contextos.</w:t>
      </w:r>
    </w:p>
    <w:p>
      <w:pPr/>
      <w:r>
        <w:rPr/>
        <w:t xml:space="preserve">El curso está dirigido a quienes desean mejorar su capacidad para hablar en público con confianza, claridad y autenticidad, tanto en presentaciones académicas como en eventos artísticos y profesionales. Se empleará un enfoque metodológico activo y participativo, combinando exposiciones teóricas, análisis de discursos, talleres prácticos, ejercicios de improvisación y presentaciones grabadas para retroalimentación.</w:t>
      </w:r>
    </w:p>
    <w:p>
      <w:pPr/>
      <w:r>
        <w:rPr/>
        <w:t xml:space="preserve">Al finalizar, los estudiantes habrán desarrollado competencias sólidas para estructurar discursos convincentes, controlar el lenguaje corporal y la modulación vocal, gestionar el nerviosismo y conectar emocionalmente con sus audiencias, fortaleciendo así su perfil como comunicadores escénicos integrales.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Generales</w:t>
      </w:r>
    </w:p>
    <w:p>
      <w:pPr>
        <w:numPr>
          <w:ilvl w:val="0"/>
          <w:numId w:val="1"/>
        </w:numPr>
      </w:pPr>
      <w:r>
        <w:rPr/>
        <w:t xml:space="preserve">Analizar los elementos fundamentales de la oratoria para diseñar discursos efectivos y coherentes.</w:t>
      </w:r>
    </w:p>
    <w:p>
      <w:pPr>
        <w:numPr>
          <w:ilvl w:val="0"/>
          <w:numId w:val="1"/>
        </w:numPr>
      </w:pPr>
      <w:r>
        <w:rPr/>
        <w:t xml:space="preserve">Aplicar técnicas vocales y corporales que potencien la expresión y comunicación en público.</w:t>
      </w:r>
    </w:p>
    <w:p>
      <w:pPr>
        <w:numPr>
          <w:ilvl w:val="0"/>
          <w:numId w:val="1"/>
        </w:numPr>
      </w:pPr>
      <w:r>
        <w:rPr/>
        <w:t xml:space="preserve">Evaluar y mejorar el desempeño personal en oratoria mediante la autoevaluación y retroalimentación crítica.</w:t>
      </w:r>
    </w:p>
    <w:p>
      <w:pPr>
        <w:numPr>
          <w:ilvl w:val="0"/>
          <w:numId w:val="1"/>
        </w:numPr>
      </w:pPr>
      <w:r>
        <w:rPr/>
        <w:t xml:space="preserve">Integrar recursos escénicos y tecnológicos para enriquecer presentaciones orales.</w:t>
      </w:r>
    </w:p>
    <w:p>
      <w:pPr>
        <w:numPr>
          <w:ilvl w:val="0"/>
          <w:numId w:val="1"/>
        </w:numPr>
      </w:pPr>
      <w:r>
        <w:rPr/>
        <w:t xml:space="preserve">Demostrar habilidades para gestionar el estrés y la ansiedad durante la comunicación pública.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Competencias</w:t>
      </w:r>
    </w:p>
    <w:p>
      <w:pPr>
        <w:numPr>
          <w:ilvl w:val="0"/>
          <w:numId w:val="2"/>
        </w:numPr>
      </w:pPr>
      <w:r>
        <w:rPr/>
        <w:t xml:space="preserve">Diseñar y estructurar discursos claros, persuasivos y adecuados a diferentes tipos de audiencias y contextos.</w:t>
      </w:r>
    </w:p>
    <w:p>
      <w:pPr>
        <w:numPr>
          <w:ilvl w:val="0"/>
          <w:numId w:val="2"/>
        </w:numPr>
      </w:pPr>
      <w:r>
        <w:rPr/>
        <w:t xml:space="preserve">Utilizar técnicas vocales y corporales para mejorar la expresividad y presencia escénica durante una presentación oral.</w:t>
      </w:r>
    </w:p>
    <w:p>
      <w:pPr>
        <w:numPr>
          <w:ilvl w:val="0"/>
          <w:numId w:val="2"/>
        </w:numPr>
      </w:pPr>
      <w:r>
        <w:rPr/>
        <w:t xml:space="preserve">Aplicar estrategias para el manejo efectivo del estrés y la ansiedad antes y durante la oratoria.</w:t>
      </w:r>
    </w:p>
    <w:p>
      <w:pPr>
        <w:numPr>
          <w:ilvl w:val="0"/>
          <w:numId w:val="2"/>
        </w:numPr>
      </w:pPr>
      <w:r>
        <w:rPr/>
        <w:t xml:space="preserve">Analizar y evaluar discursos propios y ajenos, identificando fortalezas y áreas de mejora.</w:t>
      </w:r>
    </w:p>
    <w:p>
      <w:pPr>
        <w:numPr>
          <w:ilvl w:val="0"/>
          <w:numId w:val="2"/>
        </w:numPr>
      </w:pPr>
      <w:r>
        <w:rPr/>
        <w:t xml:space="preserve">Integrar recursos audiovisuales y tecnológicos para potenciar la comunicación oral.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Requerimientos</w:t>
      </w:r>
    </w:p>
    <w:p>
      <w:pPr>
        <w:numPr>
          <w:ilvl w:val="0"/>
          <w:numId w:val="3"/>
        </w:numPr>
      </w:pPr>
      <w:r>
        <w:rPr/>
        <w:t xml:space="preserve">Conocimientos básicos de comunicación oral y expresión corporal.</w:t>
      </w:r>
    </w:p>
    <w:p>
      <w:pPr>
        <w:numPr>
          <w:ilvl w:val="0"/>
          <w:numId w:val="3"/>
        </w:numPr>
      </w:pPr>
      <w:r>
        <w:rPr/>
        <w:t xml:space="preserve">Acceso a un dispositivo para grabar videos (smartphone, cámara, etc.).</w:t>
      </w:r>
    </w:p>
    <w:p>
      <w:pPr>
        <w:numPr>
          <w:ilvl w:val="0"/>
          <w:numId w:val="3"/>
        </w:numPr>
      </w:pPr>
      <w:r>
        <w:rPr/>
        <w:t xml:space="preserve">Material para tomar notas y realizar ejercicios prácticos (cuaderno, computadora).</w:t>
      </w:r>
    </w:p>
    <w:p>
      <w:pPr>
        <w:numPr>
          <w:ilvl w:val="0"/>
          <w:numId w:val="3"/>
        </w:numPr>
      </w:pPr>
      <w:r>
        <w:rPr/>
        <w:t xml:space="preserve">Disposición para participar activamente en dinámicas grupales y presentaciones.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Unidades del Curso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1: Introducción a la Oratoria y su Importancia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2: Elementos Fundamentales del Discurso Oral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3: Análisis del Público y Contexto Comunicativo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4: Técnicas Vocales para la Oratoria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5: Lenguaje Corporal y Expresión No Verbal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6: Manejo del Estrés y Ansiedad Escénica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7: El Uso de la Improvisación en la Oratoria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8: Recursos Audiovisuales y Tecnológicos en la Presentación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9: Estilo Personal y Autenticidad en la Comunicación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10: Análisis Crítico y Retroalimentación de Discursos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11: Prácticas de Presentación Individual I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12: Prácticas de Presentación Individual II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13: Oratoria en Contextos Artísticos y Escénicos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14: Debate y Discusión en Público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15: Integración y Síntesis de Técnicas Oratorias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16: Presentación Final y Evaluación Integral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A2608AD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5E204FA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7406C7A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2026-09-25T20:32:08-05:00</dcterms:created>
  <dcterms:modified xsi:type="dcterms:W3CDTF">2026-09-25T20:32:08-05:00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