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Neumología: Fundamentos y Prácticas Clínicas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Neumología ofrece una formación integral sobre el estudio, diagnóstico y tratamiento de las enfermedades del sistema respiratorio. Dirigido a estudiantes universitarios de Medicina, el curso abarca desde los fundamentos anatómicos y fisiológicos del aparato respiratorio hasta las patologías más prevalentes y sus abordajes clínicos modernos.</w:t>
      </w:r>
    </w:p>
    <w:p>
      <w:pPr/>
      <w:r>
        <w:rPr/>
        <w:t xml:space="preserve">El enfoque metodológico combina clases teóricas, análisis de casos clínicos, prácticas de laboratorio y discusión de protocolos diagnósticos y terapéuticos, fomentando el pensamiento crítico y la toma de decisiones basadas en evidencia científica. Se enfatiza el desarrollo de habilidades clínicas para la evaluación y manejo de pacientes con enfermedades respiratorias.</w:t>
      </w:r>
    </w:p>
    <w:p>
      <w:pPr/>
      <w:r>
        <w:rPr/>
        <w:t xml:space="preserve">Al finalizar el curso, los estudiantes serán capaces de comprender la fisiopatología de las enfermedades pulmonares, interpretar resultados de pruebas diagnósticas, formular diagnósticos precisos y planificar tratamientos adecuados, integrando conocimientos básicos y clínicos para brindar atención de calidad en el área de neumología.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anatomía y fisiología del sistema respiratorio y su relevancia clínica.</w:t>
      </w:r>
    </w:p>
    <w:p>
      <w:pPr>
        <w:numPr>
          <w:ilvl w:val="0"/>
          <w:numId w:val="1"/>
        </w:numPr>
      </w:pPr>
      <w:r>
        <w:rPr/>
        <w:t xml:space="preserve">Identificar y analizar las principales enfermedades respiratorias, su fisiopatología y manifestaciones clínicas.</w:t>
      </w:r>
    </w:p>
    <w:p>
      <w:pPr>
        <w:numPr>
          <w:ilvl w:val="0"/>
          <w:numId w:val="1"/>
        </w:numPr>
      </w:pPr>
      <w:r>
        <w:rPr/>
        <w:t xml:space="preserve">Interpretar pruebas diagnósticas específicas de neumología, como espirometría y radiología torácica.</w:t>
      </w:r>
    </w:p>
    <w:p>
      <w:pPr>
        <w:numPr>
          <w:ilvl w:val="0"/>
          <w:numId w:val="1"/>
        </w:numPr>
      </w:pPr>
      <w:r>
        <w:rPr/>
        <w:t xml:space="preserve">Formular diagnósticos diferenciales y planes de tratamiento integrales para patologías pulmonares frecuentes.</w:t>
      </w:r>
    </w:p>
    <w:p>
      <w:pPr>
        <w:numPr>
          <w:ilvl w:val="0"/>
          <w:numId w:val="1"/>
        </w:numPr>
      </w:pPr>
      <w:r>
        <w:rPr/>
        <w:t xml:space="preserve">Evaluar estrategias de prevención y rehabilitación en enfermedades respiratorias crónicas.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anatomía y fisiología del sistema respiratorio para comprender su funcionamiento y alteraciones.</w:t>
      </w:r>
    </w:p>
    <w:p>
      <w:pPr>
        <w:numPr>
          <w:ilvl w:val="0"/>
          <w:numId w:val="2"/>
        </w:numPr>
      </w:pPr>
      <w:r>
        <w:rPr/>
        <w:t xml:space="preserve">Interpretar los signos, síntomas y hallazgos clínicos asociados a enfermedades pulmonares comunes.</w:t>
      </w:r>
    </w:p>
    <w:p>
      <w:pPr>
        <w:numPr>
          <w:ilvl w:val="0"/>
          <w:numId w:val="2"/>
        </w:numPr>
      </w:pPr>
      <w:r>
        <w:rPr/>
        <w:t xml:space="preserve">Aplicar técnicas diagnósticas básicas y avanzadas en neumología, incluyendo pruebas funcionales respiratorias.</w:t>
      </w:r>
    </w:p>
    <w:p>
      <w:pPr>
        <w:numPr>
          <w:ilvl w:val="0"/>
          <w:numId w:val="2"/>
        </w:numPr>
      </w:pPr>
      <w:r>
        <w:rPr/>
        <w:t xml:space="preserve">Desarrollar planes de manejo y tratamiento basados en evidencia para pacientes con patologías respiratorias.</w:t>
      </w:r>
    </w:p>
    <w:p>
      <w:pPr>
        <w:numPr>
          <w:ilvl w:val="0"/>
          <w:numId w:val="2"/>
        </w:numPr>
      </w:pPr>
      <w:r>
        <w:rPr/>
        <w:t xml:space="preserve">Integrar conocimientos interdisciplinarios para la prevención, diagnóstico y rehabilitación de enfermedades respiratorias.</w:t>
      </w:r>
    </w:p>
    <w:p>
      <w:pPr>
        <w:numPr>
          <w:ilvl w:val="0"/>
          <w:numId w:val="2"/>
        </w:numPr>
      </w:pPr>
      <w:r>
        <w:rPr/>
        <w:t xml:space="preserve">Comunicar de manera efectiva el diagnóstico y plan terapéutico a pacientes y equipo multidisciplinario.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humana.</w:t>
      </w:r>
    </w:p>
    <w:p>
      <w:pPr>
        <w:numPr>
          <w:ilvl w:val="0"/>
          <w:numId w:val="3"/>
        </w:numPr>
      </w:pPr>
      <w:r>
        <w:rPr/>
        <w:t xml:space="preserve">Fundamentos de patología general y fisiopatología.</w:t>
      </w:r>
    </w:p>
    <w:p>
      <w:pPr>
        <w:numPr>
          <w:ilvl w:val="0"/>
          <w:numId w:val="3"/>
        </w:numPr>
      </w:pPr>
      <w:r>
        <w:rPr/>
        <w:t xml:space="preserve">Habilidades básicas en atención clínica y anamnesis.</w:t>
      </w:r>
    </w:p>
    <w:p>
      <w:pPr>
        <w:numPr>
          <w:ilvl w:val="0"/>
          <w:numId w:val="3"/>
        </w:numPr>
      </w:pPr>
      <w:r>
        <w:rPr/>
        <w:t xml:space="preserve">Acceso a recursos bibliográficos y plataformas digitales de salud.</w:t>
      </w:r>
    </w:p>
    <w:p>
      <w:pPr>
        <w:numPr>
          <w:ilvl w:val="0"/>
          <w:numId w:val="3"/>
        </w:numPr>
      </w:pPr>
      <w:r>
        <w:rPr/>
        <w:t xml:space="preserve">Disponibilidad para participar en actividades prácticas y análisis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Neumología y Anatomía del Aparato Respiratorio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Fisiología Respiratoria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Exploración Clínica del Paciente Respiratorio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Métodos Diagnósticos en Neumología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Métodos Diagnósticos en Neumología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Enfermedades Obstructivas Crónicas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Enfermedades Restrictivas y Fibrosis Pulmonar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Infecciones Respiratorias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Enfermedades Pulmonares Vasculares y Tromboembólicas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Neumología Oncológica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Trastornos del Sueño y Patologías Respiratorias Asociadas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Insuficiencia Respiratoria Aguda y Crónica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Rehabilitación Pulmonar y Cuidados Paliativos Respiratorios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Urgencias y Procedimientos en Neumología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Prevención y Promoción de la Salud Respiratoria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Integración Clínica y Análisis de Casos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6E1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F6B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8E6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2026-09-25T17:25:35-05:00</dcterms:created>
  <dcterms:modified xsi:type="dcterms:W3CDTF">2026-09-25T17:25:35-05:00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