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Danzas Folclóricas de Chile: Movimiento, Tradición y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entre 6 y 11 años descubran y practiquen las danzas folclóricas tradicionales de Chile, fomentando su apreciación cultural y desarrollo físico a través de la recreación. A lo largo de 16 semanas, los niños explorarán los movimientos básicos, ritmos y vestuarios típicos de diversas danzas representativas de las distintas regiones del país, integrando el aprendizaje con actividades lúdicas y colaborativas.</w:t>
      </w:r>
    </w:p>
    <w:p>
      <w:pPr/>
      <w:r>
        <w:rPr/>
        <w:t xml:space="preserve">El curso se dirige a estudiantes de educación primaria interesados en conocer y vivenciar la cultura chilena mediante el baile y la expresión corporal. Se emplearán metodologías activas y participativas que promueven el trabajo en equipo, la coordinación motriz y el respeto por las tradiciones culturales, adaptadas a las capacidades y ritmos propios de los niños en esta etapa de desarrollo.</w:t>
      </w:r>
    </w:p>
    <w:p>
      <w:pPr/>
      <w:r>
        <w:rPr/>
        <w:t xml:space="preserve">Al finalizar, los estudiantes serán capaces de interpretar coreografías básicas de danzas folclóricas chilenas, comprender la importancia cultural de estas expresiones y participar activamente en presentaciones y actividades recreativas que fortalezcan su identidad y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las danzas folclóricas chilenas básicas.</w:t>
      </w:r>
    </w:p>
    <w:p>
      <w:pPr>
        <w:numPr>
          <w:ilvl w:val="0"/>
          <w:numId w:val="1"/>
        </w:numPr>
      </w:pPr>
      <w:r>
        <w:rPr/>
        <w:t xml:space="preserve">Ejecutar movimientos y pasos elementales de las danzas folclóricas con coordinación y ritmo.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 danza respetando normas de convivencia y trabajo en equipo.</w:t>
      </w:r>
    </w:p>
    <w:p>
      <w:pPr>
        <w:numPr>
          <w:ilvl w:val="0"/>
          <w:numId w:val="1"/>
        </w:numPr>
      </w:pPr>
      <w:r>
        <w:rPr/>
        <w:t xml:space="preserve">Expresar sentimientos y emociones a través del cuerpo en la interpretación de danzas folclóricas.</w:t>
      </w:r>
    </w:p>
    <w:p>
      <w:pPr>
        <w:numPr>
          <w:ilvl w:val="0"/>
          <w:numId w:val="1"/>
        </w:numPr>
      </w:pPr>
      <w:r>
        <w:rPr/>
        <w:t xml:space="preserve">Valorar la importancia cultural y social de las danzas folclóricas dentro de la identidad chilena.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reconocer diferentes danzas folclóricas tradicionales de Chile, sus ritmos y características básicas.</w:t>
      </w:r>
    </w:p>
    <w:p>
      <w:pPr>
        <w:numPr>
          <w:ilvl w:val="0"/>
          <w:numId w:val="2"/>
        </w:numPr>
      </w:pPr>
      <w:r>
        <w:rPr/>
        <w:t xml:space="preserve">Desarrollar habilidades motrices básicas y coordinación a través de la práctica de movimientos y pasos folclóricos.</w:t>
      </w:r>
    </w:p>
    <w:p>
      <w:pPr>
        <w:numPr>
          <w:ilvl w:val="0"/>
          <w:numId w:val="2"/>
        </w:numPr>
      </w:pPr>
      <w:r>
        <w:rPr/>
        <w:t xml:space="preserve">Participar en actividades grupales de danza promoviendo la colaboración y el respeto por las tradiciones culturales.</w:t>
      </w:r>
    </w:p>
    <w:p>
      <w:pPr>
        <w:numPr>
          <w:ilvl w:val="0"/>
          <w:numId w:val="2"/>
        </w:numPr>
      </w:pPr>
      <w:r>
        <w:rPr/>
        <w:t xml:space="preserve">Demostrar expresión corporal y creatividad en la interpretación de coreografías folclóricas sencillas.</w:t>
      </w:r>
    </w:p>
    <w:p>
      <w:pPr>
        <w:numPr>
          <w:ilvl w:val="0"/>
          <w:numId w:val="2"/>
        </w:numPr>
      </w:pPr>
      <w:r>
        <w:rPr/>
        <w:t xml:space="preserve">Valorar y respetar la diversidad cultural chilena mediante la participación activa en danzas representativas.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cultura chilena y sus tradiciones (preferible, no excluyente).</w:t>
      </w:r>
    </w:p>
    <w:p>
      <w:pPr>
        <w:numPr>
          <w:ilvl w:val="0"/>
          <w:numId w:val="3"/>
        </w:numPr>
      </w:pPr>
      <w:r>
        <w:rPr/>
        <w:t xml:space="preserve">Ropa cómoda y adecuada para la actividad física y el movimiento.</w:t>
      </w:r>
    </w:p>
    <w:p>
      <w:pPr>
        <w:numPr>
          <w:ilvl w:val="0"/>
          <w:numId w:val="3"/>
        </w:numPr>
      </w:pPr>
      <w:r>
        <w:rPr/>
        <w:t xml:space="preserve">Espacio amplio y seguro para la práctica de la danza.</w:t>
      </w:r>
    </w:p>
    <w:p>
      <w:pPr>
        <w:numPr>
          <w:ilvl w:val="0"/>
          <w:numId w:val="3"/>
        </w:numPr>
      </w:pPr>
      <w:r>
        <w:rPr/>
        <w:t xml:space="preserve">Material audiovisual con música folclórica chilena para acompañar las clases.</w:t>
      </w:r>
    </w:p>
    <w:p>
      <w:pPr>
        <w:numPr>
          <w:ilvl w:val="0"/>
          <w:numId w:val="3"/>
        </w:numPr>
      </w:pPr>
      <w:r>
        <w:rPr/>
        <w:t xml:space="preserve">Acceso a imágenes o videos ilustrativos de las danzas folclóricas chilenas.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danzas folclóricas chilenas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Movimientos básicos y coordinación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Cueca: la danza nacional de Chile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Danzas de la zona norte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Danzas de la zona centro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Danzas de la zona sur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Expresión corporal y creatividad en la danza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secuencias de movimientos libres que expresen emociones relacionadas con las danzas folclóricas chilenas, utilizando la expresión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improvisar movimientos y gestos que reflejen la creatividad personal dentro del contexto de la danza folclórica, en actividades individuales y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cómo el juego y la expresión corporal contribuyen al aprendizaje y disfrute de las danzas folclóricas chilenas.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dinámicas de juego corporal que fomenten la colaboración, respetando las normas de convivencia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expresión corporal en la danza folclórica</w:t>
      </w:r>
    </w:p>
    <w:p>
      <w:pPr>
        <w:numPr>
          <w:ilvl w:val="0"/>
          <w:numId w:val="5"/>
        </w:numPr>
      </w:pPr>
      <w:r>
        <w:rPr/>
        <w:t xml:space="preserve">Definición de expresión corporal: qué es y cómo se usa para comunicar emociones y contar historias en la danza.</w:t>
      </w:r>
    </w:p>
    <w:p>
      <w:pPr>
        <w:numPr>
          <w:ilvl w:val="0"/>
          <w:numId w:val="5"/>
        </w:numPr>
      </w:pPr>
      <w:r>
        <w:rPr/>
        <w:t xml:space="preserve">Relación entre el cuerpo, las emociones y la música en las danzas folclóricas chilenas.</w:t>
      </w:r>
    </w:p>
    <w:p>
      <w:pPr>
        <w:numPr>
          <w:ilvl w:val="0"/>
          <w:numId w:val="5"/>
        </w:numPr>
      </w:pPr>
      <w:r>
        <w:rPr/>
        <w:t xml:space="preserve">Ejemplos básicos de movimientos expresivos en danzas tradicionales de Chile.</w:t>
      </w:r>
    </w:p>
    <w:p>
      <w:pPr/>
      <w:r>
        <w:rPr>
          <w:b w:val="1"/>
          <w:bCs w:val="1"/>
        </w:rPr>
        <w:t xml:space="preserve">2. Creatividad y movimiento libre en las danzas folclóricas</w:t>
      </w:r>
    </w:p>
    <w:p>
      <w:pPr>
        <w:numPr>
          <w:ilvl w:val="0"/>
          <w:numId w:val="6"/>
        </w:numPr>
      </w:pPr>
      <w:r>
        <w:rPr/>
        <w:t xml:space="preserve">Concepto de creatividad en la danza: improvisación y creación personal.</w:t>
      </w:r>
    </w:p>
    <w:p>
      <w:pPr>
        <w:numPr>
          <w:ilvl w:val="0"/>
          <w:numId w:val="6"/>
        </w:numPr>
      </w:pPr>
      <w:r>
        <w:rPr/>
        <w:t xml:space="preserve">Exploración de movimientos libres inspirados en los ritmos y estilos folclóricos chilenos.</w:t>
      </w:r>
    </w:p>
    <w:p>
      <w:pPr>
        <w:numPr>
          <w:ilvl w:val="0"/>
          <w:numId w:val="6"/>
        </w:numPr>
      </w:pPr>
      <w:r>
        <w:rPr/>
        <w:t xml:space="preserve">Uso de gestos y posturas para expresar distintas emociones (alegría, tristeza, orgullo, celebración).</w:t>
      </w:r>
    </w:p>
    <w:p>
      <w:pPr/>
      <w:r>
        <w:rPr>
          <w:b w:val="1"/>
          <w:bCs w:val="1"/>
        </w:rPr>
        <w:t xml:space="preserve">3. Juego y aprendizaje en la danza folclórica</w:t>
      </w:r>
    </w:p>
    <w:p>
      <w:pPr>
        <w:numPr>
          <w:ilvl w:val="0"/>
          <w:numId w:val="7"/>
        </w:numPr>
      </w:pPr>
      <w:r>
        <w:rPr/>
        <w:t xml:space="preserve">El juego como estrategia para aprender movimientos y mejorar la coordinación.</w:t>
      </w:r>
    </w:p>
    <w:p>
      <w:pPr>
        <w:numPr>
          <w:ilvl w:val="0"/>
          <w:numId w:val="7"/>
        </w:numPr>
      </w:pPr>
      <w:r>
        <w:rPr/>
        <w:t xml:space="preserve">Dinámicas de juego corporal que promueven el disfrute y la colaboración en grupo.</w:t>
      </w:r>
    </w:p>
    <w:p>
      <w:pPr>
        <w:numPr>
          <w:ilvl w:val="0"/>
          <w:numId w:val="7"/>
        </w:numPr>
      </w:pPr>
      <w:r>
        <w:rPr/>
        <w:t xml:space="preserve">Normas de convivencia y respeto durante las actividades lúdicas y de danza.</w:t>
      </w:r>
    </w:p>
    <w:p>
      <w:pPr/>
      <w:r>
        <w:rPr>
          <w:b w:val="1"/>
          <w:bCs w:val="1"/>
        </w:rPr>
        <w:t xml:space="preserve">4. Creación y presentación de secuencias de danza folclórica</w:t>
      </w:r>
    </w:p>
    <w:p>
      <w:pPr>
        <w:numPr>
          <w:ilvl w:val="0"/>
          <w:numId w:val="8"/>
        </w:numPr>
      </w:pPr>
      <w:r>
        <w:rPr/>
        <w:t xml:space="preserve">Diseño de secuencias de movimientos libres que integren expresión corporal y creatividad.</w:t>
      </w:r>
    </w:p>
    <w:p>
      <w:pPr>
        <w:numPr>
          <w:ilvl w:val="0"/>
          <w:numId w:val="8"/>
        </w:numPr>
      </w:pPr>
      <w:r>
        <w:rPr/>
        <w:t xml:space="preserve">Improvisación individual y grupal para enriquecer las secuencias.</w:t>
      </w:r>
    </w:p>
    <w:p>
      <w:pPr>
        <w:numPr>
          <w:ilvl w:val="0"/>
          <w:numId w:val="8"/>
        </w:numPr>
      </w:pPr>
      <w:r>
        <w:rPr/>
        <w:t xml:space="preserve">Presentación y reflexión sobre las secuencias creadas, destacando la colaboración y la expresión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emociones con el cuerpo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secuencias de movimientos libres que expresen emociones relacionadas con las danzas folclóricas chilenas.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explica brevemente qué es la expresión corporal y su importancia en la danza folclórica.</w:t>
      </w:r>
    </w:p>
    <w:p>
      <w:pPr>
        <w:numPr>
          <w:ilvl w:val="0"/>
          <w:numId w:val="9"/>
        </w:numPr>
      </w:pPr>
      <w:r>
        <w:rPr/>
        <w:t xml:space="preserve">Se eligen emociones típicas vinculadas a las danzas chilenas (alegría, orgullo, celebración, nostalgia).</w:t>
      </w:r>
    </w:p>
    <w:p>
      <w:pPr>
        <w:numPr>
          <w:ilvl w:val="0"/>
          <w:numId w:val="9"/>
        </w:numPr>
      </w:pPr>
      <w:r>
        <w:rPr/>
        <w:t xml:space="preserve">Los estudiantes, uno a uno, practican movimientos libres que expresen cada emoción, guiados por música folclórica.</w:t>
      </w:r>
    </w:p>
    <w:p>
      <w:pPr>
        <w:numPr>
          <w:ilvl w:val="0"/>
          <w:numId w:val="9"/>
        </w:numPr>
      </w:pPr>
      <w:r>
        <w:rPr/>
        <w:t xml:space="preserve">Luego, en pequeños grupos, combinan sus movimientos para crear una secuencia breve que transmita esas emociones.</w:t>
      </w:r>
    </w:p>
    <w:p>
      <w:pPr>
        <w:numPr>
          <w:ilvl w:val="0"/>
          <w:numId w:val="9"/>
        </w:numPr>
      </w:pPr>
      <w:r>
        <w:rPr/>
        <w:t xml:space="preserve">Los grupos presentan sus secuencias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movimientos expresivos en grupo que representan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Improvisando con ritmos folclóricos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Improvisar movimientos y gestos que reflejen la creatividad personal dentro de la danza folclórica.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presenta un ritmo folclórico chileno, por ejemplo, cueca o tonada.</w:t>
      </w:r>
    </w:p>
    <w:p>
      <w:pPr>
        <w:numPr>
          <w:ilvl w:val="0"/>
          <w:numId w:val="10"/>
        </w:numPr>
      </w:pPr>
      <w:r>
        <w:rPr/>
        <w:t xml:space="preserve">Los estudiantes escuchan el ritmo y, individualmente, improvisan movimientos libres que interpreten la música.</w:t>
      </w:r>
    </w:p>
    <w:p>
      <w:pPr>
        <w:numPr>
          <w:ilvl w:val="0"/>
          <w:numId w:val="10"/>
        </w:numPr>
      </w:pPr>
      <w:r>
        <w:rPr/>
        <w:t xml:space="preserve">Luego, en parejas, comparten sus movimientos y crean una pequeña improvisación conjunta.</w:t>
      </w:r>
    </w:p>
    <w:p>
      <w:pPr>
        <w:numPr>
          <w:ilvl w:val="0"/>
          <w:numId w:val="10"/>
        </w:numPr>
      </w:pPr>
      <w:r>
        <w:rPr/>
        <w:t xml:space="preserve">Se invita a algunos pares a mostrar su improvisación al grupo, fomentando la valoración de la creatividad.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Improvisación individual y en pareja que muestre creatividad y relación con la música.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Juegos corporales para 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dinámicas de juego corporal que fomenten la colaboración y el respeto.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la importancia del juego y las normas de convivencia en el trabajo en equipo.</w:t>
      </w:r>
    </w:p>
    <w:p>
      <w:pPr>
        <w:numPr>
          <w:ilvl w:val="0"/>
          <w:numId w:val="11"/>
        </w:numPr>
      </w:pPr>
      <w:r>
        <w:rPr/>
        <w:t xml:space="preserve">Se realizan juegos corporales como “La estatua colaborativa”, donde los estudiantes forman figuras en grupo manteniendo posturas simultáneas.</w:t>
      </w:r>
    </w:p>
    <w:p>
      <w:pPr>
        <w:numPr>
          <w:ilvl w:val="0"/>
          <w:numId w:val="11"/>
        </w:numPr>
      </w:pPr>
      <w:r>
        <w:rPr/>
        <w:t xml:space="preserve">Otro juego puede ser “El espejo en grupo”, donde un estudiante lidera movimientos y los demás lo imitan en cadena.</w:t>
      </w:r>
    </w:p>
    <w:p>
      <w:pPr>
        <w:numPr>
          <w:ilvl w:val="0"/>
          <w:numId w:val="11"/>
        </w:numPr>
      </w:pPr>
      <w:r>
        <w:rPr/>
        <w:t xml:space="preserve">Se cierra con una reflexión grupal sobre cómo el juego ayudó a mejorar la colaboración y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(5-6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y reflexión escrita o verbal sobre la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Creación y presentación de una secuencia de danza folclórica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presentar secuencias de movimientos libres que integren la expresión corporal y la creatividad en la danza folclórica.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En grupos, los estudiantes diseñan una secuencia de danza usando movimientos explorados en actividades anteriores.</w:t>
      </w:r>
    </w:p>
    <w:p>
      <w:pPr>
        <w:numPr>
          <w:ilvl w:val="0"/>
          <w:numId w:val="12"/>
        </w:numPr>
      </w:pPr>
      <w:r>
        <w:rPr/>
        <w:t xml:space="preserve">Incorporan improvisaciones y gestos creativos que representen una historia o emoción chilena.</w:t>
      </w:r>
    </w:p>
    <w:p>
      <w:pPr>
        <w:numPr>
          <w:ilvl w:val="0"/>
          <w:numId w:val="12"/>
        </w:numPr>
      </w:pPr>
      <w:r>
        <w:rPr/>
        <w:t xml:space="preserve">Practican la secuencia para coordinar movimientos y respetar el espacio del grupo.</w:t>
      </w:r>
    </w:p>
    <w:p>
      <w:pPr>
        <w:numPr>
          <w:ilvl w:val="0"/>
          <w:numId w:val="12"/>
        </w:numPr>
      </w:pPr>
      <w:r>
        <w:rPr/>
        <w:t xml:space="preserve">Presentan su danza frente a la clase y reciben retroalimentación positiva.</w:t>
      </w:r>
    </w:p>
    <w:p>
      <w:pPr>
        <w:numPr>
          <w:ilvl w:val="0"/>
          <w:numId w:val="12"/>
        </w:numPr>
      </w:pPr>
      <w:r>
        <w:rPr/>
        <w:t xml:space="preserve">Finalizan con una reflexión conjunta sobre el proceso creativo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danza folclórica creada y presentada grupalmente.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expresión corporal y habilidades básicas de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breve actividad de movimiento libre con música folclórica.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participación, iniciativa y variedad de movimientos.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secuencias, improvisación y participación en juegos colaborativos.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las actividades, registro anecdótico del docente sobre creatividad, expresión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lista de observación para registrar avances y aspectos a mejorar.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presentar secuencias de movimientos expresivos, improvisar y colaborar respetando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secuencia final presentada en grupo y reflexión oral o escrita sobre el aprendizaje del juego y la expresión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creatividad, expresión emocional, coordinación grupal, respeto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Práctica grupal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2DF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90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9C7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BC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D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DCB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534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FF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5AF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F49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6FB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8E8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2026-09-25T17:25:20-05:00</dcterms:created>
  <dcterms:modified xsi:type="dcterms:W3CDTF">2026-09-25T17:25:20-05:00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