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Números hasta 100: Fundamentos de la Adición, Sustracción e Igualdad</w:t></w:r></w:p><w:p/><w:p><w:pPr/><w:r><w:rPr><w:color w:val="666666"/><w:sz w:val="20"/><w:szCs w:val="20"/><w:i w:val="1"/><w:iCs w:val="1"/></w:rPr><w:t xml:space="preserve">Matemáticas | Números y operaciones | para estudiantes de primaria (6-11 años) | 16 semanas</w:t></w:r></w:p><w:p/><w:p><w:pPr/><w:r><w:rPr><w:color w:val="2b6cb0"/><w:sz w:val="28"/><w:szCs w:val="28"/><w:b w:val="1"/><w:bCs w:val="1"/></w:rPr><w:t xml:space="preserve">Descripción del Curso</w:t></w:r></w:p><w:p><w:pPr/><w:r><w:rPr/><w:t xml:space="preserve">Este curso está diseñado para estudiantes de primaria, con edades entre 6 y 11 años, y se centra en el desarrollo de habilidades fundamentales en números y operaciones dentro del rango hasta 100. A lo largo de 16 semanas, los alumnos explorarán conceptos esenciales como la adición y la sustracción, comprendiendo su naturaleza inversa mediante representaciones concretas, pictóricas y simbólicas, sin recurrir a la reserva o al resto.</w:t></w:r></w:p><w:p><w:pPr/><w:r><w:rPr/><w:t xml:space="preserve">Además, se profundizará en la comprensión de la igualdad y desigualdad utilizando balanzas como herramienta concreta, facilitando la expresión y registro de estas relaciones numéricas con el símbolo igual (=) en el rango del 0 al 20. El enfoque metodológico es activo y participativo, promoviendo el aprendizaje significativo a través de actividades manipulativas, visuales y ejercicios simbólicos adaptados al nivel cognitivo de los estudiantes.</w:t></w:r></w:p><w:p><w:pPr/><w:r><w:rPr/><w:t xml:space="preserve">Al finalizar el curso, los alumnos serán capaces de demostrar y representar operaciones matemáticas básicas y relaciones de igualdad y desigualdad, consolidando así su pensamiento matemático y preparándose para desafíos numéricos más complejos en su trayectoria educativa.</w:t></w:r></w:p><w:p/><w:p><w:pPr/><w:r><w:rPr><w:color w:val="2b6cb0"/><w:sz w:val="28"/><w:szCs w:val="28"/><w:b w:val="1"/><w:bCs w:val="1"/></w:rPr><w:t xml:space="preserve">Objetivos Generales</w:t></w:r></w:p><w:p><w:pPr><w:numPr><w:ilvl w:val="0"/><w:numId w:val="1"/></w:numPr></w:pPr><w:r><w:rPr/><w:t xml:space="preserve">Demostrar y explicar que la adición y la sustracción son operaciones inversas usando representaciones concretas, pictóricas y simbólicas sin reserva ni resto.</w:t></w:r></w:p><w:p><w:pPr><w:numPr><w:ilvl w:val="0"/><w:numId w:val="1"/></w:numPr></w:pPr><w:r><w:rPr/><w:t xml:space="preserve">Describir y registrar la igualdad y desigualdad de números del 0 al 20 utilizando balanzas y el símbolo igual (=) de forma concreta, pictórica y simbólica.</w:t></w:r></w:p><w:p><w:pPr><w:numPr><w:ilvl w:val="0"/><w:numId w:val="1"/></w:numPr></w:pPr><w:r><w:rPr/><w:t xml:space="preserve">Aplicar habilidades de suma y resta para resolver problemas básicos dentro del rango hasta 100, reforzando la comprensión numérica.</w:t></w:r></w:p><w:p><w:pPr><w:numPr><w:ilvl w:val="0"/><w:numId w:val="1"/></w:numPr></w:pPr><w:r><w:rPr/><w:t xml:space="preserve">Utilizar recursos visuales y manipulativos para interpretar y comunicar relaciones numéricas y operaciones con claridad.</w:t></w:r></w:p><w:p/><w:p><w:pPr/><w:r><w:rPr><w:color w:val="2b6cb0"/><w:sz w:val="28"/><w:szCs w:val="28"/><w:b w:val="1"/><w:bCs w:val="1"/></w:rPr><w:t xml:space="preserve">Competencias</w:t></w:r></w:p><w:p><w:pPr><w:numPr><w:ilvl w:val="0"/><w:numId w:val="2"/></w:numPr></w:pPr><w:r><w:rPr/><w:t xml:space="preserve">Comprender y aplicar la adición y sustracción como operaciones inversas en contextos concretos y simbólicos.</w:t></w:r></w:p><w:p><w:pPr><w:numPr><w:ilvl w:val="0"/><w:numId w:val="2"/></w:numPr></w:pPr><w:r><w:rPr/><w:t xml:space="preserve">Representar y resolver problemas matemáticos utilizando números hasta 100 de forma concreta, pictórica y simbólica.</w:t></w:r></w:p><w:p><w:pPr><w:numPr><w:ilvl w:val="0"/><w:numId w:val="2"/></w:numPr></w:pPr><w:r><w:rPr/><w:t xml:space="preserve">Identificar y describir relaciones de igualdad y desigualdad usando balanzas y el símbolo igual (=) en números del 0 al 20.</w:t></w:r></w:p><w:p><w:pPr><w:numPr><w:ilvl w:val="0"/><w:numId w:val="2"/></w:numPr></w:pPr><w:r><w:rPr/><w:t xml:space="preserve">Utilizar estrategias visuales y manipulativas para fortalecer el razonamiento matemático básico.</w:t></w:r></w:p><w:p><w:pPr><w:numPr><w:ilvl w:val="0"/><w:numId w:val="2"/></w:numPr></w:pPr><w:r><w:rPr/><w:t xml:space="preserve">Registrar y comunicar resultados matemáticos de manera clara y coherente, empleando símbolos y notaciones apropiadas.</w:t></w:r></w:p><w:p/><w:p><w:pPr/><w:r><w:rPr><w:color w:val="2b6cb0"/><w:sz w:val="28"/><w:szCs w:val="28"/><w:b w:val="1"/><w:bCs w:val="1"/></w:rPr><w:t xml:space="preserve">Requerimientos</w:t></w:r></w:p><w:p><w:pPr><w:numPr><w:ilvl w:val="0"/><w:numId w:val="3"/></w:numPr></w:pPr><w:r><w:rPr/><w:t xml:space="preserve">Conocimiento básico de números del 0 al 20.</w:t></w:r></w:p><w:p><w:pPr><w:numPr><w:ilvl w:val="0"/><w:numId w:val="3"/></w:numPr></w:pPr><w:r><w:rPr/><w:t xml:space="preserve">Materiales manipulativos como fichas, bloques o balanzas de juguete.</w:t></w:r></w:p><w:p><w:pPr><w:numPr><w:ilvl w:val="0"/><w:numId w:val="3"/></w:numPr></w:pPr><w:r><w:rPr/><w:t xml:space="preserve">Herramientas para dibujo y representación pictórica (papel, lápices, colores).</w:t></w:r></w:p><w:p><w:pPr><w:numPr><w:ilvl w:val="0"/><w:numId w:val="3"/></w:numPr></w:pPr><w:r><w:rPr/><w:t xml:space="preserve">Espacio adecuado para actividades grupales y manipulativas.</w:t></w:r></w:p><w:p><w:pPr><w:numPr><w:ilvl w:val="0"/><w:numId w:val="3"/></w:numPr></w:pPr><w:r><w:rPr/><w:t xml:space="preserve">Guía didáctica para el docente con actividades y recursos complementarios.</w:t></w:r></w:p><w:p/><w:p><w:pPr/><w:r><w:rPr><w:color w:val="2b6cb0"/><w:sz w:val="28"/><w:szCs w:val="28"/><w:b w:val="1"/><w:bCs w:val="1"/></w:rPr><w:t xml:space="preserve">Unidades del Curso</w:t></w:r></w:p><w:p/><w:p><w:pPr/><w:r><w:rPr><w:color w:val="4a5568"/><w:sz w:val="24"/><w:szCs w:val="24"/><w:b w:val="1"/><w:bCs w:val="1"/></w:rPr><w:t xml:space="preserve">Unidad 1: Introducción a los números hasta 20</w:t></w:r></w:p><w:p><w:pPr/><w:r><w:rPr><w:sz w:val="22"/><w:szCs w:val="22"/><w:b w:val="1"/><w:bCs w:val="1"/></w:rPr><w:t xml:space="preserve">Objetivos de Aprendizaje</w:t></w:r></w:p><w:p><w:pPr><w:numPr><w:ilvl w:val="0"/><w:numId w:val="4"/></w:numPr></w:pPr><w:r><w:rPr/><w:t xml:space="preserve">Al finalizar la unidad, el estudiante será capaz de identificar y nombrar los números del 0 al 20 utilizando representaciones concretas y visuales.</w:t></w:r></w:p><w:p><w:pPr><w:numPr><w:ilvl w:val="0"/><w:numId w:val="4"/></w:numPr></w:pPr><w:r><w:rPr/><w:t xml:space="preserve">Al finalizar la unidad, el estudiante será capaz de contar objetos en conjuntos de hasta 20 elementos y asociar cada conjunto con su número correspondiente.</w:t></w:r></w:p><w:p><w:pPr><w:numPr><w:ilvl w:val="0"/><w:numId w:val="4"/></w:numPr></w:pPr><w:r><w:rPr/><w:t xml:space="preserve">Al finalizar la unidad, el estudiante será capaz de comparar dos números del 0 al 20 para determinar cuál es mayor, menor o si son iguales, usando materiales manipulativos.</w:t></w:r></w:p><w:p><w:pPr><w:numPr><w:ilvl w:val="0"/><w:numId w:val="4"/></w:numPr></w:pPr><w:r><w:rPr/><w:t xml:space="preserve">Al finalizar la unidad, el estudiante será capaz de representar números del 0 al 20 mediante dibujos o símbolos, demostrando comprensión del valor numérico.</w:t></w:r></w:p><w:p><w:pPr><w:numPr><w:ilvl w:val="0"/><w:numId w:val="4"/></w:numPr></w:pPr><w:r><w:rPr/><w:t xml:space="preserve">Al finalizar la unidad, el estudiante será capaz de ordenar números del 0 al 20 de forma ascendente y descendente utilizando recursos visuales y manipulativos.</w:t></w:r></w:p><w:p><w:pPr/><w:r><w:rPr><w:sz w:val="22"/><w:szCs w:val="22"/><w:b w:val="1"/><w:bCs w:val="1"/></w:rPr><w:t xml:space="preserve">Contenidos Temáticos</w:t></w:r></w:p><w:p><w:pPr/><w:r><w:rPr><w:b w:val="1"/><w:bCs w:val="1"/></w:rPr><w:t xml:space="preserve">1. Introducción a los números del 0 al 20</w:t></w:r></w:p><w:p><w:pPr><w:numPr><w:ilvl w:val="0"/><w:numId w:val="5"/></w:numPr></w:pPr><w:r><w:rPr/><w:t xml:space="preserve">Concepto de número y su importancia en la vida diaria: se explicará qué es un número y por qué es importante reconocerlos.</w:t></w:r></w:p><w:p><w:pPr><w:numPr><w:ilvl w:val="0"/><w:numId w:val="5"/></w:numPr></w:pPr><w:r><w:rPr/><w:t xml:space="preserve">Reconocimiento visual y nombramiento de los números del 0 al 20: se mostrarán tarjetas y materiales visuales para familiarizar a los estudiantes con cada número.</w:t></w:r></w:p><w:p><w:pPr/><w:r><w:rPr><w:b w:val="1"/><w:bCs w:val="1"/></w:rPr><w:t xml:space="preserve">2. Conteo de objetos en conjuntos hasta 20</w:t></w:r></w:p><w:p><w:pPr><w:numPr><w:ilvl w:val="0"/><w:numId w:val="6"/></w:numPr></w:pPr><w:r><w:rPr/><w:t xml:space="preserve">Conteo de objetos concretos: uso de materiales manipulativos para contar objetos en conjuntos.</w:t></w:r></w:p><w:p><w:pPr><w:numPr><w:ilvl w:val="0"/><w:numId w:val="6"/></w:numPr></w:pPr><w:r><w:rPr/><w:t xml:space="preserve">Asociación de cantidades con su número correspondiente: vinculación del conteo con el número escrito y su nombre.</w:t></w:r></w:p><w:p><w:pPr/><w:r><w:rPr><w:b w:val="1"/><w:bCs w:val="1"/></w:rPr><w:t xml:space="preserve">3. Comparación de números del 0 al 20</w:t></w:r></w:p><w:p><w:pPr><w:numPr><w:ilvl w:val="0"/><w:numId w:val="7"/></w:numPr></w:pPr><w:r><w:rPr/><w:t xml:space="preserve">Uso de materiales manipulativos para comparar cantidades: comparación visual y táctil de dos conjuntos.</w:t></w:r></w:p><w:p><w:pPr><w:numPr><w:ilvl w:val="0"/><w:numId w:val="7"/></w:numPr></w:pPr><w:r><w:rPr/><w:t xml:space="preserve">Conceptos de mayor, menor e igual: explicación y práctica usando ejemplos concretos.</w:t></w:r></w:p><w:p><w:pPr/><w:r><w:rPr><w:b w:val="1"/><w:bCs w:val="1"/></w:rPr><w:t xml:space="preserve">4. Representación gráfica de números del 0 al 20</w:t></w:r></w:p><w:p><w:pPr><w:numPr><w:ilvl w:val="0"/><w:numId w:val="8"/></w:numPr></w:pPr><w:r><w:rPr/><w:t xml:space="preserve">Dibujo y uso de símbolos para representar números: actividades para que los estudiantes expresen cantidades mediante dibujos o símbolos.</w:t></w:r></w:p><w:p><w:pPr><w:numPr><w:ilvl w:val="0"/><w:numId w:val="8"/></w:numPr></w:pPr><w:r><w:rPr/><w:t xml:space="preserve">Comprensión del valor numérico a través de la representación: reforzar la relación entre el número y su cantidad.</w:t></w:r></w:p><w:p><w:pPr/><w:r><w:rPr><w:b w:val="1"/><w:bCs w:val="1"/></w:rPr><w:t xml:space="preserve">5. Ordenación de números del 0 al 20</w:t></w:r></w:p><w:p><w:pPr><w:numPr><w:ilvl w:val="0"/><w:numId w:val="9"/></w:numPr></w:pPr><w:r><w:rPr/><w:t xml:space="preserve">Orden ascendente y descendente con recursos visuales: organizar números en secuencias crecientes y decrecientes.</w:t></w:r></w:p><w:p><w:pPr><w:numPr><w:ilvl w:val="0"/><w:numId w:val="9"/></w:numPr></w:pPr><w:r><w:rPr/><w:t xml:space="preserve">Uso de materiales manipulativos para facilitar la ordenación: empleo de tarjetas, fichas y objetos para ordenar números.</w:t></w:r></w:p><w:p><w:pPr/><w:r><w:rPr><w:sz w:val="22"/><w:szCs w:val="22"/><w:b w:val="1"/><w:bCs w:val="1"/></w:rPr><w:t xml:space="preserve">Actividades</w:t></w:r></w:p><w:p><w:pPr/><w:r><w:rPr/><w:t xml:space="preserve">Actividad 1: Bingo de números del 0 al 20
  Objetivo: Identificar y nombrar los números del 0 al 20 utilizando representaciones visuales.
  Descripción paso a paso:
  
    Preparar cartones de bingo con números del 0 al 20 distribuidos aleatoriamente.
    El docente pronuncia un número y muestra su representación visual (tarjeta con número o dibujo).
    Los estudiantes buscan el número en su cartón y lo marcan si lo tienen.
    El juego continúa hasta que un estudiante complete una fila o columna y grite "Bingo".
    Se verifica que los números marcados correspondan a los pronunciados.
  
  Organización: Individual o en parejas.
  Producto esperado: Reconocimiento correcto de números y asociación con sus nombres.
  Duración estimada: 30 minutos.

  Actividad 2: Conteo con objetos manipulativos
  Objetivo: Contar objetos en conjuntos de hasta 20 elementos y asociar cada conjunto con su número correspondiente.
  Descripción paso a paso:
  
    Distribuir entre los estudiantes conjuntos de objetos (botones, fichas, bloques) en cantidades variadas hasta 20.
    Guiar a los estudiantes para que cuenten cuidadosamente cada conjunto, señalando un objeto por vez.
    Solicitar que escriban o elijan la tarjeta con el número que corresponde a la cantidad contada.
    Compartir en grupo los resultados y verificar la correspondencia entre cantidad y número.
  
  Organización: Individual o en grupos pequeños.
  Producto esperado: Ficha con el número correcto asociado a la cantidad contada.
  Duración estimada: 40 minutos.

  Actividad 3: Comparando conjuntos
  Objetivo: Comparar dos números del 0 al 20 para determinar cuál es mayor, menor o si son iguales usando materiales manipulativos.
  Descripción paso a paso:
  
    Entregar a cada pareja dos conjuntos de objetos con diferentes cantidades hasta 20.
    Los estudiantes cuentan cada conjunto y colocan las tarjetas con los números correspondientes.
    Usan símbolos (> , < , =) para indicar la relación entre los dos números.
    Discuten y justifican su respuesta frente al grupo.
  
  Organización: Parejas o grupos pequeños.
  Producto esperado: Registro con pares de números y su comparación correcta.
  Duración estimada: 35 minutos.

  Actividad 4: Representa tu número
  Objetivo: Representar números del 0 al 20 mediante dibujos o símbolos, demostrando comprensión del valor numérico.
  Descripción paso a paso:
  
    Cada estudiante elige un número del 0 al 20 dado por el docente.
    Debe dibujar en su cuaderno o en una hoja la cantidad correspondiente usando objetos, símbolos o marcas.
    Luego comparte su dibujo con la clase y explica cómo representa el número.
    El docente retroalimenta y refuerza el vínculo entre la representación y el número.
  
  Organización: Individual.
  Producto esperado: Dibujo o símbolo que representa correctamente un número del 0 al 20.
  Duración estimada: 30 minutos.

  Actividad 5: Ordenando números
  Objetivo: Ordenar números del 0 al 20 de forma ascendente y descendente utilizando recursos visuales y manipulativos.
  Descripción paso a paso:
  
    Repartir tarjetas con números del 0 al 20 desordenados a grupos pequeños.
    Los estudiantes organizan las tarjetas en orden ascendente primero, y luego en orden descendente.
    Se puede usar una línea numérica en el piso o mesa para apoyar la secuencia.
    Cada grupo presenta su ordenación y explica la secuencia.
  
  Organización: Grupos pequeños.
  Producto esperado: Secuencia correcta de números en orden ascendente y descendente.
  Duración estimada: 4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Reconocimiento inicial de números del 0 al 20 y capacidad básica de conteo.</w:t></w:r></w:p><w:p><w:pPr/><w:r><w:rPr><w:b w:val="1"/><w:bCs w:val="1"/></w:rPr><w:t xml:space="preserve">Cómo se evalúa:</w:t></w:r><w:r><w:rPr/><w:t xml:space="preserve"> A través de una actividad sencilla donde el estudiante nombra números mostrados en tarjetas y cuenta objetos en un conjunto pequeño.</w:t></w:r></w:p><w:p><w:pPr/><w:r><w:rPr><w:b w:val="1"/><w:bCs w:val="1"/></w:rPr><w:t xml:space="preserve">Instrumento sugerido:</w:t></w:r><w:r><w:rPr/><w:t xml:space="preserve"> Lista de cotejo para observar si el estudiante nombra correctamente y cuenta sin errores.</w:t></w:r></w:p><w:p><w:pPr/><w:r><w:rPr><w:b w:val="1"/><w:bCs w:val="1"/></w:rPr><w:t xml:space="preserve">Evaluación formativa</w:t></w:r></w:p><w:p><w:pPr/><w:r><w:rPr><w:b w:val="1"/><w:bCs w:val="1"/></w:rPr><w:t xml:space="preserve">Qué se evalúa:</w:t></w:r><w:r><w:rPr/><w:t xml:space="preserve"> Progreso en identificación, conteo, comparación, representación y ordenación de números del 0 al 20.</w:t></w:r></w:p><w:p><w:pPr/><w:r><w:rPr><w:b w:val="1"/><w:bCs w:val="1"/></w:rPr><w:t xml:space="preserve">Cómo se evalúa:</w:t></w:r><w:r><w:rPr/><w:t xml:space="preserve"> Observación continua durante las actividades prácticas, revisión de dibujos y representaciones, y participación en comparaciones y ordenaciones.</w:t></w:r></w:p><w:p><w:pPr/><w:r><w:rPr><w:b w:val="1"/><w:bCs w:val="1"/></w:rPr><w:t xml:space="preserve">Instrumento sugerido:</w:t></w:r><w:r><w:rPr/><w:t xml:space="preserve"> Registro anecdótico y rúbrica simple para valorar precisión y comprensión en cada actividad.</w:t></w:r></w:p><w:p><w:pPr/><w:r><w:rPr><w:b w:val="1"/><w:bCs w:val="1"/></w:rPr><w:t xml:space="preserve">Evaluación sumativa</w:t></w:r></w:p><w:p><w:pPr/><w:r><w:rPr><w:b w:val="1"/><w:bCs w:val="1"/></w:rPr><w:t xml:space="preserve">Qué se evalúa:</w:t></w:r><w:r><w:rPr/><w:t xml:space="preserve"> Dominio integral de los objetivos de la unidad: identificación, conteo, comparación, representación y ordenación de números hasta 20.</w:t></w:r></w:p><w:p><w:pPr/><w:r><w:rPr><w:b w:val="1"/><w:bCs w:val="1"/></w:rPr><w:t xml:space="preserve">Cómo se evalúa:</w:t></w:r><w:r><w:rPr/><w:t xml:space="preserve"> Prueba práctica donde el estudiante realiza las siguientes tareas: nombrar números, contar objetos, comparar dos cantidades, representar un número con dibujos y ordenar una serie de números.</w:t></w:r></w:p><w:p><w:pPr/><w:r><w:rPr><w:b w:val="1"/><w:bCs w:val="1"/></w:rPr><w:t xml:space="preserve">Instrumento sugerido:</w:t></w:r><w:r><w:rPr/><w:t xml:space="preserve"> Lista de cotejo con criterios claros para cada tarea, y evaluación cualitativa del desempeño global.</w:t></w:r></w:p><w:p/><w:p><w:pPr/><w:r><w:rPr><w:color w:val="4a5568"/><w:sz w:val="24"/><w:szCs w:val="24"/><w:b w:val="1"/><w:bCs w:val="1"/></w:rPr><w:t xml:space="preserve">Unidad 2: La adición como combinación</w:t></w:r></w:p><w:p><w:pPr/><w:r><w:rPr><w:sz w:val="22"/><w:szCs w:val="22"/><w:b w:val="1"/><w:bCs w:val="1"/></w:rPr><w:t xml:space="preserve">Objetivos de Aprendizaje</w:t></w:r></w:p><w:p><w:pPr><w:numPr><w:ilvl w:val="0"/><w:numId w:val="10"/></w:numPr></w:pPr><w:r><w:rPr/><w:t xml:space="preserve">Al finalizar la unidad, el estudiante será capaz de representar sumas simples juntando conjuntos de objetos concretos para mostrar la acción de combinar.</w:t></w:r></w:p><w:p><w:pPr><w:numPr><w:ilvl w:val="0"/><w:numId w:val="10"/></w:numPr></w:pPr><w:r><w:rPr/><w:t xml:space="preserve">Al finalizar la unidad, el estudiante será capaz de ilustrar operaciones de adición usando dibujos o imágenes que representen la combinación de cantidades.</w:t></w:r></w:p><w:p><w:pPr><w:numPr><w:ilvl w:val="0"/><w:numId w:val="10"/></w:numPr></w:pPr><w:r><w:rPr/><w:t xml:space="preserve">Al finalizar la unidad, el estudiante será capaz de escribir y resolver sumas básicas utilizando símbolos numéricos y el signo más (+) para expresar la combinación de números.</w:t></w:r></w:p><w:p><w:pPr><w:numPr><w:ilvl w:val="0"/><w:numId w:val="10"/></w:numPr></w:pPr><w:r><w:rPr/><w:t xml:space="preserve">Al finalizar la unidad, el estudiante será capaz de explicar verbalmente cómo la adición combina dos conjuntos para formar uno mayor, apoyándose en ejemplos concretos y pictóricos.</w:t></w:r></w:p><w:p><w:pPr><w:numPr><w:ilvl w:val="0"/><w:numId w:val="10"/></w:numPr></w:pPr><w:r><w:rPr/><w:t xml:space="preserve">Al finalizar la unidad, el estudiante será capaz de comparar la suma resultante con los conjuntos originales para verificar la igualdad usando representaciones visuales y simbólicas.</w:t></w:r></w:p><w:p><w:pPr/><w:r><w:rPr><w:sz w:val="22"/><w:szCs w:val="22"/><w:b w:val="1"/><w:bCs w:val="1"/></w:rPr><w:t xml:space="preserve">Contenidos Temáticos</w:t></w:r></w:p><w:p><w:pPr/><w:r><w:rPr><w:b w:val="1"/><w:bCs w:val="1"/></w:rPr><w:t xml:space="preserve">1. Introducción a la adición como combinación</w:t></w:r></w:p><w:p><w:pPr><w:numPr><w:ilvl w:val="0"/><w:numId w:val="11"/></w:numPr></w:pPr><w:r><w:rPr/><w:t xml:space="preserve">Concepto de sumar: juntar dos grupos para formar uno más grande</w:t></w:r></w:p><w:p><w:pPr><w:numPr><w:ilvl w:val="0"/><w:numId w:val="11"/></w:numPr></w:pPr><w:r><w:rPr/><w:t xml:space="preserve">Uso de objetos concretos para representar conjuntos</w:t></w:r></w:p><w:p><w:pPr><w:numPr><w:ilvl w:val="0"/><w:numId w:val="11"/></w:numPr></w:pPr><w:r><w:rPr/><w:t xml:space="preserve">Relación entre juntar objetos y sumar cantidades</w:t></w:r></w:p><w:p><w:pPr/><w:r><w:rPr><w:b w:val="1"/><w:bCs w:val="1"/></w:rPr><w:t xml:space="preserve">2. Representación concreta de sumas</w:t></w:r></w:p><w:p><w:pPr><w:numPr><w:ilvl w:val="0"/><w:numId w:val="12"/></w:numPr></w:pPr><w:r><w:rPr/><w:t xml:space="preserve">Uso de materiales manipulativos (fichas, bloques, frutas, etc.) para formar conjuntos</w:t></w:r></w:p><w:p><w:pPr><w:numPr><w:ilvl w:val="0"/><w:numId w:val="12"/></w:numPr></w:pPr><w:r><w:rPr/><w:t xml:space="preserve">Juntar conjuntos para formar uno mayor y contar el total</w:t></w:r></w:p><w:p><w:pPr><w:numPr><w:ilvl w:val="0"/><w:numId w:val="12"/></w:numPr></w:pPr><w:r><w:rPr/><w:t xml:space="preserve">Registro de la suma con dibujos que representen los conjuntos combinados</w:t></w:r></w:p><w:p><w:pPr/><w:r><w:rPr><w:b w:val="1"/><w:bCs w:val="1"/></w:rPr><w:t xml:space="preserve">3. Representación pictórica de operaciones de adición</w:t></w:r></w:p><w:p><w:pPr><w:numPr><w:ilvl w:val="0"/><w:numId w:val="13"/></w:numPr></w:pPr><w:r><w:rPr/><w:t xml:space="preserve">Dibujos que muestran dos grupos y su combinación</w:t></w:r></w:p><w:p><w:pPr><w:numPr><w:ilvl w:val="0"/><w:numId w:val="13"/></w:numPr></w:pPr><w:r><w:rPr/><w:t xml:space="preserve">Interpretación de imágenes para identificar sumas</w:t></w:r></w:p><w:p><w:pPr><w:numPr><w:ilvl w:val="0"/><w:numId w:val="13"/></w:numPr></w:pPr><w:r><w:rPr/><w:t xml:space="preserve">Creación de imágenes propias para representar sumas simples</w:t></w:r></w:p><w:p><w:pPr/><w:r><w:rPr><w:b w:val="1"/><w:bCs w:val="1"/></w:rPr><w:t xml:space="preserve">4. Uso de símbolos numéricos y signos para expresar sumas</w:t></w:r></w:p><w:p><w:pPr><w:numPr><w:ilvl w:val="0"/><w:numId w:val="14"/></w:numPr></w:pPr><w:r><w:rPr/><w:t xml:space="preserve">Introducción al signo más (+) y signo igual (=)</w:t></w:r></w:p><w:p><w:pPr><w:numPr><w:ilvl w:val="0"/><w:numId w:val="14"/></w:numPr></w:pPr><w:r><w:rPr/><w:t xml:space="preserve">Escribir sumas básicas a partir de conjuntos y dibujos</w:t></w:r></w:p><w:p><w:pPr><w:numPr><w:ilvl w:val="0"/><w:numId w:val="14"/></w:numPr></w:pPr><w:r><w:rPr/><w:t xml:space="preserve">Resolver sumas básicas utilizando números y símbolos</w:t></w:r></w:p><w:p><w:pPr/><w:r><w:rPr><w:b w:val="1"/><w:bCs w:val="1"/></w:rPr><w:t xml:space="preserve">5. Explicación verbal de la adición como combinación</w:t></w:r></w:p><w:p><w:pPr><w:numPr><w:ilvl w:val="0"/><w:numId w:val="15"/></w:numPr></w:pPr><w:r><w:rPr/><w:t xml:space="preserve">Describir con palabras cómo se combinan dos conjuntos</w:t></w:r></w:p><w:p><w:pPr><w:numPr><w:ilvl w:val="0"/><w:numId w:val="15"/></w:numPr></w:pPr><w:r><w:rPr/><w:t xml:space="preserve">Uso de ejemplos concretos para explicar el proceso de sumar</w:t></w:r></w:p><w:p><w:pPr><w:numPr><w:ilvl w:val="0"/><w:numId w:val="15"/></w:numPr></w:pPr><w:r><w:rPr/><w:t xml:space="preserve">Práctica de explicación oral con apoyo de objetos y dibujos</w:t></w:r></w:p><w:p><w:pPr/><w:r><w:rPr><w:b w:val="1"/><w:bCs w:val="1"/></w:rPr><w:t xml:space="preserve">6. Comparación y verificación de la igualdad en sumas</w:t></w:r></w:p><w:p><w:pPr><w:numPr><w:ilvl w:val="0"/><w:numId w:val="16"/></w:numPr></w:pPr><w:r><w:rPr/><w:t xml:space="preserve">Comparar la suma resultante con los conjuntos originales</w:t></w:r></w:p><w:p><w:pPr><w:numPr><w:ilvl w:val="0"/><w:numId w:val="16"/></w:numPr></w:pPr><w:r><w:rPr/><w:t xml:space="preserve">Uso de representaciones visuales y simbólicas para verificar igualdad</w:t></w:r></w:p><w:p><w:pPr><w:numPr><w:ilvl w:val="0"/><w:numId w:val="16"/></w:numPr></w:pPr><w:r><w:rPr/><w:t xml:space="preserve">Comprensión del concepto de igualdad en las sumas</w:t></w:r></w:p><w:p><w:pPr/><w:r><w:rPr><w:sz w:val="22"/><w:szCs w:val="22"/><w:b w:val="1"/><w:bCs w:val="1"/></w:rPr><w:t xml:space="preserve">Actividades</w:t></w:r></w:p><w:p><w:pPr/><w:r><w:rPr><w:b w:val="1"/><w:bCs w:val="1"/></w:rPr><w:t xml:space="preserve">Actividad 1: Juntando objetos para sumar</w:t></w:r></w:p><w:p><w:pPr/><w:r><w:rPr><w:b w:val="1"/><w:bCs w:val="1"/></w:rPr><w:t xml:space="preserve">Objetivo:</w:t></w:r><w:r><w:rPr/><w:t xml:space="preserve"> Representar sumas simples juntando conjuntos de objetos concretos.</w:t></w:r></w:p><w:p><w:pPr/><w:r><w:rPr><w:b w:val="1"/><w:bCs w:val="1"/></w:rPr><w:t xml:space="preserve">Descripción:</w:t></w:r></w:p><w:p><w:pPr><w:numPr><w:ilvl w:val="0"/><w:numId w:val="17"/></w:numPr></w:pPr><w:r><w:rPr/><w:t xml:space="preserve">El docente entrega a cada estudiante dos conjuntos de objetos (fichas, botones, bloques) con cantidades pequeñas (de 1 a 10).</w:t></w:r></w:p><w:p><w:pPr><w:numPr><w:ilvl w:val="0"/><w:numId w:val="17"/></w:numPr></w:pPr><w:r><w:rPr/><w:t xml:space="preserve">Los estudiantes cuentan cada conjunto por separado y luego juntan ambos conjuntos para contar el total.</w:t></w:r></w:p><w:p><w:pPr><w:numPr><w:ilvl w:val="0"/><w:numId w:val="17"/></w:numPr></w:pPr><w:r><w:rPr/><w:t xml:space="preserve">Se pide que cada alumno explique oralmente cuántos objetos había en cada conjunto y cuántos hay en total.</w:t></w:r></w:p><w:p><w:pPr/><w:r><w:rPr><w:b w:val="1"/><w:bCs w:val="1"/></w:rPr><w:t xml:space="preserve">Organización:</w:t></w:r><w:r><w:rPr/><w:t xml:space="preserve"> Individual</w:t></w:r></w:p><w:p><w:pPr/><w:r><w:rPr><w:b w:val="1"/><w:bCs w:val="1"/></w:rPr><w:t xml:space="preserve">Producto esperado:</w:t></w:r><w:r><w:rPr/><w:t xml:space="preserve"> Demostración concreta de la suma con objetos y explicación verbal.</w:t></w:r></w:p><w:p><w:pPr/><w:r><w:rPr><w:b w:val="1"/><w:bCs w:val="1"/></w:rPr><w:t xml:space="preserve">Duración:</w:t></w:r><w:r><w:rPr/><w:t xml:space="preserve"> 30 minutos</w:t></w:r></w:p><w:p><w:pPr/><w:r><w:rPr><w:b w:val="1"/><w:bCs w:val="1"/></w:rPr><w:t xml:space="preserve">Actividad 2: Dibujo de sumas</w:t></w:r></w:p><w:p><w:pPr/><w:r><w:rPr><w:b w:val="1"/><w:bCs w:val="1"/></w:rPr><w:t xml:space="preserve">Objetivo:</w:t></w:r><w:r><w:rPr/><w:t xml:space="preserve"> Ilustrar operaciones de adición usando dibujos o imágenes.</w:t></w:r></w:p><w:p><w:pPr/><w:r><w:rPr><w:b w:val="1"/><w:bCs w:val="1"/></w:rPr><w:t xml:space="preserve">Descripción:</w:t></w:r></w:p><w:p><w:pPr><w:numPr><w:ilvl w:val="0"/><w:numId w:val="18"/></w:numPr></w:pPr><w:r><w:rPr/><w:t xml:space="preserve">Se presenta a los estudiantes un ejemplo en la pizarra: dos grupos de frutas dibujadas y el total combinado.</w:t></w:r></w:p><w:p><w:pPr><w:numPr><w:ilvl w:val="0"/><w:numId w:val="18"/></w:numPr></w:pPr><w:r><w:rPr/><w:t xml:space="preserve">Los estudiantes dibujan dos conjuntos de objetos (por ejemplo, manzanas y naranjas) y luego un tercer dibujo que muestre la combinación de ambos.</w:t></w:r></w:p><w:p><w:pPr><w:numPr><w:ilvl w:val="0"/><w:numId w:val="18"/></w:numPr></w:pPr><w:r><w:rPr/><w:t xml:space="preserve">Finalmente, escriben la suma numérica correspondiente abajo de los dibujos.</w:t></w:r></w:p><w:p><w:pPr/><w:r><w:rPr><w:b w:val="1"/><w:bCs w:val="1"/></w:rPr><w:t xml:space="preserve">Organización:</w:t></w:r><w:r><w:rPr/><w:t xml:space="preserve"> Individual o en parejas</w:t></w:r></w:p><w:p><w:pPr/><w:r><w:rPr><w:b w:val="1"/><w:bCs w:val="1"/></w:rPr><w:t xml:space="preserve">Producto esperado:</w:t></w:r><w:r><w:rPr/><w:t xml:space="preserve"> Dibujo con dos conjuntos, combinación y suma escrita.</w:t></w:r></w:p><w:p><w:pPr/><w:r><w:rPr><w:b w:val="1"/><w:bCs w:val="1"/></w:rPr><w:t xml:space="preserve">Duración:</w:t></w:r><w:r><w:rPr/><w:t xml:space="preserve"> 40 minutos</w:t></w:r></w:p><w:p><w:pPr/><w:r><w:rPr><w:b w:val="1"/><w:bCs w:val="1"/></w:rPr><w:t xml:space="preserve">Actividad 3: Escritura y resolución de sumas básicas</w:t></w:r></w:p><w:p><w:pPr/><w:r><w:rPr><w:b w:val="1"/><w:bCs w:val="1"/></w:rPr><w:t xml:space="preserve">Objetivo:</w:t></w:r><w:r><w:rPr/><w:t xml:space="preserve"> Escribir y resolver sumas básicas usando símbolos numéricos y el signo más (+).</w:t></w:r></w:p><w:p><w:pPr/><w:r><w:rPr><w:b w:val="1"/><w:bCs w:val="1"/></w:rPr><w:t xml:space="preserve">Descripción:</w:t></w:r></w:p><w:p><w:pPr><w:numPr><w:ilvl w:val="0"/><w:numId w:val="19"/></w:numPr></w:pPr><w:r><w:rPr/><w:t xml:space="preserve">El docente presenta sumas simples en la pizarra con objetos y símbolos (ejemplo: 3 + 2 = ?).</w:t></w:r></w:p><w:p><w:pPr><w:numPr><w:ilvl w:val="0"/><w:numId w:val="19"/></w:numPr></w:pPr><w:r><w:rPr/><w:t xml:space="preserve">Los estudiantes escriben sumas similares en sus cuadernos a partir de conjuntos concretos que ellos mismos formen.</w:t></w:r></w:p><w:p><w:pPr><w:numPr><w:ilvl w:val="0"/><w:numId w:val="19"/></w:numPr></w:pPr><w:r><w:rPr/><w:t xml:space="preserve">Luego resuelven las sumas y verifican totalizando los objetos.</w:t></w:r></w:p><w:p><w:pPr/><w:r><w:rPr><w:b w:val="1"/><w:bCs w:val="1"/></w:rPr><w:t xml:space="preserve">Organización:</w:t></w:r><w:r><w:rPr/><w:t xml:space="preserve"> Individual</w:t></w:r></w:p><w:p><w:pPr/><w:r><w:rPr><w:b w:val="1"/><w:bCs w:val="1"/></w:rPr><w:t xml:space="preserve">Producto esperado:</w:t></w:r><w:r><w:rPr/><w:t xml:space="preserve"> Sumas escritas y resueltas correctamente.</w:t></w:r></w:p><w:p><w:pPr/><w:r><w:rPr><w:b w:val="1"/><w:bCs w:val="1"/></w:rPr><w:t xml:space="preserve">Duración:</w:t></w:r><w:r><w:rPr/><w:t xml:space="preserve"> 30 minutos</w:t></w:r></w:p><w:p><w:pPr/><w:r><w:rPr><w:b w:val="1"/><w:bCs w:val="1"/></w:rPr><w:t xml:space="preserve">Actividad 4: Explicando la adición con ejemplos concretos</w:t></w:r></w:p><w:p><w:pPr/><w:r><w:rPr><w:b w:val="1"/><w:bCs w:val="1"/></w:rPr><w:t xml:space="preserve">Objetivo:</w:t></w:r><w:r><w:rPr/><w:t xml:space="preserve"> Explicar verbalmente cómo la adición combina dos conjuntos para formar uno mayor.</w:t></w:r></w:p><w:p><w:pPr/><w:r><w:rPr><w:b w:val="1"/><w:bCs w:val="1"/></w:rPr><w:t xml:space="preserve">Descripción:</w:t></w:r></w:p><w:p><w:pPr><w:numPr><w:ilvl w:val="0"/><w:numId w:val="20"/></w:numPr></w:pPr><w:r><w:rPr/><w:t xml:space="preserve">En pequeños grupos, los estudiantes eligen dos conjuntos de objetos y los combinan.</w:t></w:r></w:p><w:p><w:pPr><w:numPr><w:ilvl w:val="0"/><w:numId w:val="20"/></w:numPr></w:pPr><w:r><w:rPr/><w:t xml:space="preserve">Cada estudiante describe al grupo el proceso de juntar los conjuntos y cómo se obtiene el total.</w:t></w:r></w:p><w:p><w:pPr><w:numPr><w:ilvl w:val="0"/><w:numId w:val="20"/></w:numPr></w:pPr><w:r><w:rPr/><w:t xml:space="preserve">Se fomenta el uso de términos como "juntar", "más", "total", "resultado" y "igual".</w:t></w:r></w:p><w:p><w:pPr/><w:r><w:rPr><w:b w:val="1"/><w:bCs w:val="1"/></w:rPr><w:t xml:space="preserve">Organización:</w:t></w:r><w:r><w:rPr/><w:t xml:space="preserve"> Grupos pequeños</w:t></w:r></w:p><w:p><w:pPr/><w:r><w:rPr><w:b w:val="1"/><w:bCs w:val="1"/></w:rPr><w:t xml:space="preserve">Producto esperado:</w:t></w:r><w:r><w:rPr/><w:t xml:space="preserve"> Explicaciones orales claras y uso adecuado del vocabulario matemático.</w:t></w:r></w:p><w:p><w:pPr/><w:r><w:rPr><w:b w:val="1"/><w:bCs w:val="1"/></w:rPr><w:t xml:space="preserve">Duración:</w:t></w:r><w:r><w:rPr/><w:t xml:space="preserve"> 30 minutos</w:t></w:r></w:p><w:p><w:pPr/><w:r><w:rPr><w:b w:val="1"/><w:bCs w:val="1"/></w:rPr><w:t xml:space="preserve">Actividad 5: Verificación de igualdad con representaciones visuales</w:t></w:r></w:p><w:p><w:pPr/><w:r><w:rPr><w:b w:val="1"/><w:bCs w:val="1"/></w:rPr><w:t xml:space="preserve">Objetivo:</w:t></w:r><w:r><w:rPr/><w:t xml:space="preserve"> Comparar la suma resultante con los conjuntos originales para verificar igualdad.</w:t></w:r></w:p><w:p><w:pPr/><w:r><w:rPr><w:b w:val="1"/><w:bCs w:val="1"/></w:rPr><w:t xml:space="preserve">Descripción:</w:t></w:r></w:p><w:p><w:pPr><w:numPr><w:ilvl w:val="0"/><w:numId w:val="21"/></w:numPr></w:pPr><w:r><w:rPr/><w:t xml:space="preserve">El docente presenta una suma con objetos y su resultado (por ejemplo, 4 + 3 = 7) usando fichas en la pizarra.</w:t></w:r></w:p><w:p><w:pPr><w:numPr><w:ilvl w:val="0"/><w:numId w:val="21"/></w:numPr></w:pPr><w:r><w:rPr/><w:t xml:space="preserve">Los estudiantes representan la suma con sus propios objetos y luego con dibujos.</w:t></w:r></w:p><w:p><w:pPr><w:numPr><w:ilvl w:val="0"/><w:numId w:val="21"/></w:numPr></w:pPr><w:r><w:rPr/><w:t xml:space="preserve">Comparan el total con los conjuntos separados para asegurarse que la suma es correcta.</w:t></w:r></w:p><w:p><w:pPr><w:numPr><w:ilvl w:val="0"/><w:numId w:val="21"/></w:numPr></w:pPr><w:r><w:rPr/><w:t xml:space="preserve">Discusión para que expliquen cómo saben que el resultado es igual a la combinación de los conjuntos.</w:t></w:r></w:p><w:p><w:pPr/><w:r><w:rPr><w:b w:val="1"/><w:bCs w:val="1"/></w:rPr><w:t xml:space="preserve">Organización:</w:t></w:r><w:r><w:rPr/><w:t xml:space="preserve"> Individual o en parejas</w:t></w:r></w:p><w:p><w:pPr/><w:r><w:rPr><w:b w:val="1"/><w:bCs w:val="1"/></w:rPr><w:t xml:space="preserve">Producto esperado:</w:t></w:r><w:r><w:rPr/><w:t xml:space="preserve"> Representaciones visuales correctas y verbalización de la igualdad.</w:t></w:r></w:p><w:p><w:pPr/><w:r><w:rPr><w:b w:val="1"/><w:bCs w:val="1"/></w:rPr><w:t xml:space="preserve">Duración:</w:t></w:r><w:r><w:rPr/><w:t xml:space="preserve"> 40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juntar objetos y conteo básico.</w:t></w:r></w:p><w:p><w:pPr/><w:r><w:rPr><w:b w:val="1"/><w:bCs w:val="1"/></w:rPr><w:t xml:space="preserve">Cómodo evaluar:</w:t></w:r><w:r><w:rPr/><w:t xml:space="preserve"> Preguntas orales y actividades prácticas para observar si el estudiante puede contar y juntar objetos.</w:t></w:r></w:p><w:p><w:pPr/><w:r><w:rPr><w:b w:val="1"/><w:bCs w:val="1"/></w:rPr><w:t xml:space="preserve">Instrumento sugerido:</w:t></w:r><w:r><w:rPr/><w:t xml:space="preserve"> Lista de cotejo durante observación y preguntas simples al grupo al iniciar la unidad.</w:t></w:r></w:p><w:p><w:pPr/><w:r><w:rPr><w:b w:val="1"/><w:bCs w:val="1"/></w:rPr><w:t xml:space="preserve">Evaluación formativa</w:t></w:r></w:p><w:p><w:pPr/><w:r><w:rPr><w:b w:val="1"/><w:bCs w:val="1"/></w:rPr><w:t xml:space="preserve">Qué se evalúa:</w:t></w:r><w:r><w:rPr/><w:t xml:space="preserve"> Progreso en la representación concreta, pictórica y simbólica de sumas; explicación verbal de la adición; uso correcto de símbolos.</w:t></w:r></w:p><w:p><w:pPr/><w:r><w:rPr><w:b w:val="1"/><w:bCs w:val="1"/></w:rPr><w:t xml:space="preserve">Cómodo evaluar:</w:t></w:r><w:r><w:rPr/><w:t xml:space="preserve"> Revisión continua de actividades, participación en discusiones, trabajos escritos y orales durante la unidad.</w:t></w:r></w:p><w:p><w:pPr/><w:r><w:rPr><w:b w:val="1"/><w:bCs w:val="1"/></w:rPr><w:t xml:space="preserve">Instrumento sugerido:</w:t></w:r><w:r><w:rPr/><w:t xml:space="preserve"> Rúbrica para evaluar dibujos, sumas escritas y explicaciones orales; observación directa.</w:t></w:r></w:p><w:p><w:pPr/><w:r><w:rPr><w:b w:val="1"/><w:bCs w:val="1"/></w:rPr><w:t xml:space="preserve">Evaluación sumativa</w:t></w:r></w:p><w:p><w:pPr/><w:r><w:rPr><w:b w:val="1"/><w:bCs w:val="1"/></w:rPr><w:t xml:space="preserve">Qué se evalúa:</w:t></w:r><w:r><w:rPr/><w:t xml:space="preserve"> Capacidad para representar sumas con objetos, ilustrar con dibujos, escribir y resolver sumas básicas, explicar verbalmente la adición y verificar igualdad.</w:t></w:r></w:p><w:p><w:pPr/><w:r><w:rPr><w:b w:val="1"/><w:bCs w:val="1"/></w:rPr><w:t xml:space="preserve">Cómodo evaluar:</w:t></w:r><w:r><w:rPr/><w:t xml:space="preserve"> Prueba práctica en la que el estudiante realice una suma con objetos, la dibuje, escriba la suma numérica, explique verbalmente y compare para verificar igualdad.</w:t></w:r></w:p><w:p><w:pPr/><w:r><w:rPr><w:b w:val="1"/><w:bCs w:val="1"/></w:rPr><w:t xml:space="preserve">Instrumento sugerido:</w:t></w:r><w:r><w:rPr/><w:t xml:space="preserve"> Lista de cotejo o rúbrica que contemple todos los objetivos de la unidad con criterios claros para cada aspecto.</w:t></w:r></w:p><w:p/><w:p><w:pPr/><w:r><w:rPr><w:color w:val="4a5568"/><w:sz w:val="24"/><w:szCs w:val="24"/><w:b w:val="1"/><w:bCs w:val="1"/></w:rPr><w:t xml:space="preserve">Unidad 3: La sustracción como separación</w:t></w:r></w:p><w:p><w:pPr/><w:r><w:rPr><w:sz w:val="22"/><w:szCs w:val="22"/><w:b w:val="1"/><w:bCs w:val="1"/></w:rPr><w:t xml:space="preserve">Objetivos de Aprendizaje</w:t></w:r></w:p><w:p><w:pPr><w:numPr><w:ilvl w:val="0"/><w:numId w:val="22"/></w:numPr></w:pPr><w:r><w:rPr/><w:t xml:space="preserve">Al finalizar la unidad, el estudiante será capaz de representar la sustracción como la acción de quitar elementos de un conjunto utilizando materiales concretos y dibujos.</w:t></w:r></w:p><w:p><w:pPr><w:numPr><w:ilvl w:val="0"/><w:numId w:val="22"/></w:numPr></w:pPr><w:r><w:rPr/><w:t xml:space="preserve">Al finalizar la unidad, el estudiante será capaz de resolver problemas sencillos de sustracción con números hasta 20 utilizando objetos manipulativos para ilustrar el proceso de separación.</w:t></w:r></w:p><w:p><w:pPr><w:numPr><w:ilvl w:val="0"/><w:numId w:val="22"/></w:numPr></w:pPr><w:r><w:rPr/><w:t xml:space="preserve">Al finalizar la unidad, el estudiante será capaz de explicar verbalmente la relación entre la cantidad inicial, los elementos quitados y la cantidad restante en una operación de sustracción.</w:t></w:r></w:p><w:p><w:pPr><w:numPr><w:ilvl w:val="0"/><w:numId w:val="22"/></w:numPr></w:pPr><w:r><w:rPr/><w:t xml:space="preserve">Al finalizar la unidad, el estudiante será capaz de registrar operaciones de sustracción en forma pictórica y simbólica, asegurando que reflejen correctamente el proceso de separación.</w:t></w:r></w:p><w:p><w:pPr><w:numPr><w:ilvl w:val="0"/><w:numId w:val="22"/></w:numPr></w:pPr><w:r><w:rPr/><w:t xml:space="preserve">Al finalizar la unidad, el estudiante será capaz de comparar resultados de sustracciones para identificar cuando dos expresiones representan cantidades iguales o diferentes, utilizando símbolos y representaciones visuales.</w:t></w:r></w:p><w:p><w:pPr/><w:r><w:rPr><w:sz w:val="22"/><w:szCs w:val="22"/><w:b w:val="1"/><w:bCs w:val="1"/></w:rPr><w:t xml:space="preserve">Contenidos Temáticos</w:t></w:r></w:p><w:p><w:pPr/><w:r><w:rPr><w:b w:val="1"/><w:bCs w:val="1"/></w:rPr><w:t xml:space="preserve">1. Introducción a la sustracción como separación</w:t></w:r></w:p><w:p><w:pPr><w:numPr><w:ilvl w:val="0"/><w:numId w:val="23"/></w:numPr></w:pPr><w:r><w:rPr/><w:t xml:space="preserve">Concepto básico de sustracción: entender la sustracción como quitar o separar elementos de un conjunto.</w:t></w:r></w:p><w:p><w:pPr><w:numPr><w:ilvl w:val="0"/><w:numId w:val="23"/></w:numPr></w:pPr><w:r><w:rPr/><w:t xml:space="preserve">Relación con la vida cotidiana: ejemplos simples de quitar objetos para contextualizar la idea.</w:t></w:r></w:p><w:p><w:pPr/><w:r><w:rPr><w:b w:val="1"/><w:bCs w:val="1"/></w:rPr><w:t xml:space="preserve">2. Uso de materiales concretos para representar la sustracción</w:t></w:r></w:p><w:p><w:pPr><w:numPr><w:ilvl w:val="0"/><w:numId w:val="24"/></w:numPr></w:pPr><w:r><w:rPr/><w:t xml:space="preserve">Manipulativos: uso de objetos como fichas, bloques o frutas de juguete para modelar la acción de quitar elementos.</w:t></w:r></w:p><w:p><w:pPr><w:numPr><w:ilvl w:val="0"/><w:numId w:val="24"/></w:numPr></w:pPr><w:r><w:rPr/><w:t xml:space="preserve">Construcción de conjuntos iniciales y extracción de subconjuntos para visualizar la operación.</w:t></w:r></w:p><w:p><w:pPr/><w:r><w:rPr><w:b w:val="1"/><w:bCs w:val="1"/></w:rPr><w:t xml:space="preserve">3. Resolución de problemas sencillos de sustracción con números hasta 20</w:t></w:r></w:p><w:p><w:pPr><w:numPr><w:ilvl w:val="0"/><w:numId w:val="25"/></w:numPr></w:pPr><w:r><w:rPr/><w:t xml:space="preserve">Planteamiento de problemas verbales que impliquen quitar elementos de un grupo.</w:t></w:r></w:p><w:p><w:pPr><w:numPr><w:ilvl w:val="0"/><w:numId w:val="25"/></w:numPr></w:pPr><w:r><w:rPr/><w:t xml:space="preserve">Uso de objetos manipulativos para ilustrar y resolver cada problema.</w:t></w:r></w:p><w:p><w:pPr/><w:r><w:rPr><w:b w:val="1"/><w:bCs w:val="1"/></w:rPr><w:t xml:space="preserve">4. Explicación verbal de la relación entre cantidad inicial, elementos quitados y cantidad restante</w:t></w:r></w:p><w:p><w:pPr><w:numPr><w:ilvl w:val="0"/><w:numId w:val="26"/></w:numPr></w:pPr><w:r><w:rPr/><w:t xml:space="preserve">Desarrollo de vocabulario específico: términos como "total", "quitar", "restante".</w:t></w:r></w:p><w:p><w:pPr><w:numPr><w:ilvl w:val="0"/><w:numId w:val="26"/></w:numPr></w:pPr><w:r><w:rPr/><w:t xml:space="preserve">Práctica de explicaciones orales que describan la operación de sustracción.</w:t></w:r></w:p><w:p><w:pPr/><w:r><w:rPr><w:b w:val="1"/><w:bCs w:val="1"/></w:rPr><w:t xml:space="preserve">5. Registro de operaciones de sustracción en forma pictórica y simbólica</w:t></w:r></w:p><w:p><w:pPr><w:numPr><w:ilvl w:val="0"/><w:numId w:val="27"/></w:numPr></w:pPr><w:r><w:rPr/><w:t xml:space="preserve">Dibujo de conjuntos antes y después de quitar elementos para representar visualmente la sustracción.</w:t></w:r></w:p><w:p><w:pPr><w:numPr><w:ilvl w:val="0"/><w:numId w:val="27"/></w:numPr></w:pPr><w:r><w:rPr/><w:t xml:space="preserve">Introducción y práctica de la escritura simbólica de la sustracción (por ejemplo, 10 - 3 = 7).</w:t></w:r></w:p><w:p><w:pPr/><w:r><w:rPr><w:b w:val="1"/><w:bCs w:val="1"/></w:rPr><w:t xml:space="preserve">6. Comparación de resultados de sustracciones con símbolos y representaciones visuales</w:t></w:r></w:p><w:p><w:pPr><w:numPr><w:ilvl w:val="0"/><w:numId w:val="28"/></w:numPr></w:pPr><w:r><w:rPr/><w:t xml:space="preserve">Análisis de dos operaciones de sustracción para determinar si sus resultados son iguales o diferentes.</w:t></w:r></w:p><w:p><w:pPr><w:numPr><w:ilvl w:val="0"/><w:numId w:val="28"/></w:numPr></w:pPr><w:r><w:rPr/><w:t xml:space="preserve">Uso de símbolos de igualdad (=) y desigualdad (≠) para expresar comparaciones.</w:t></w:r></w:p><w:p><w:pPr/><w:r><w:rPr><w:sz w:val="22"/><w:szCs w:val="22"/><w:b w:val="1"/><w:bCs w:val="1"/></w:rPr><w:t xml:space="preserve">Actividades</w:t></w:r></w:p><w:p><w:pPr/><w:r><w:rPr><w:b w:val="1"/><w:bCs w:val="1"/></w:rPr><w:t xml:space="preserve">Actividad 1: "Quitando con fichas"</w:t></w:r></w:p><w:p><w:pPr/><w:r><w:rPr><w:b w:val="1"/><w:bCs w:val="1"/></w:rPr><w:t xml:space="preserve">Objetivo:</w:t></w:r><w:r><w:rPr/><w:t xml:space="preserve"> Representar la sustracción como la acción de quitar elementos de un conjunto utilizando materiales concretos y dibujos.</w:t></w:r></w:p><w:p><w:pPr/><w:r><w:rPr><w:b w:val="1"/><w:bCs w:val="1"/></w:rPr><w:t xml:space="preserve">Descripción:</w:t></w:r></w:p><w:p><w:pPr><w:numPr><w:ilvl w:val="0"/><w:numId w:val="29"/></w:numPr></w:pPr><w:r><w:rPr/><w:t xml:space="preserve">El docente entrega a cada estudiante un conjunto de 15 fichas de colores.</w:t></w:r></w:p><w:p><w:pPr><w:numPr><w:ilvl w:val="0"/><w:numId w:val="29"/></w:numPr></w:pPr><w:r><w:rPr/><w:t xml:space="preserve">Se plantea una situación: "Si tienes 15 fichas y quitas 4, ¿cuántas te quedan?"</w:t></w:r></w:p><w:p><w:pPr><w:numPr><w:ilvl w:val="0"/><w:numId w:val="29"/></w:numPr></w:pPr><w:r><w:rPr/><w:t xml:space="preserve">Los estudiantes quitan físicamente 4 fichas y cuentan las restantes.</w:t></w:r></w:p><w:p><w:pPr><w:numPr><w:ilvl w:val="0"/><w:numId w:val="29"/></w:numPr></w:pPr><w:r><w:rPr/><w:t xml:space="preserve">Dibujan el conjunto inicial, las fichas quitadas y las que quedan, señalando cada grupo con etiquetas.</w:t></w:r></w:p><w:p><w:pPr/><w:r><w:rPr><w:b w:val="1"/><w:bCs w:val="1"/></w:rPr><w:t xml:space="preserve">Organización:</w:t></w:r><w:r><w:rPr/><w:t xml:space="preserve"> Individual</w:t></w:r></w:p><w:p><w:pPr/><w:r><w:rPr><w:b w:val="1"/><w:bCs w:val="1"/></w:rPr><w:t xml:space="preserve">Producto esperado:</w:t></w:r><w:r><w:rPr/><w:t xml:space="preserve"> Dibujo y conteo correcto que muestre el proceso de separación.</w:t></w:r></w:p><w:p><w:pPr/><w:r><w:rPr><w:b w:val="1"/><w:bCs w:val="1"/></w:rPr><w:t xml:space="preserve">Duración:</w:t></w:r><w:r><w:rPr/><w:t xml:space="preserve"> 30 minutos</w:t></w:r></w:p><w:p><w:pPr/><w:r><w:rPr><w:b w:val="1"/><w:bCs w:val="1"/></w:rPr><w:t xml:space="preserve">Actividad 2: "Problemas con objetos manipulativos"</w:t></w:r></w:p><w:p><w:pPr/><w:r><w:rPr><w:b w:val="1"/><w:bCs w:val="1"/></w:rPr><w:t xml:space="preserve">Objetivo:</w:t></w:r><w:r><w:rPr/><w:t xml:space="preserve"> Resolver problemas sencillos de sustracción con números hasta 20 utilizando objetos manipulativos para ilustrar el proceso de separación.</w:t></w:r></w:p><w:p><w:pPr/><w:r><w:rPr><w:b w:val="1"/><w:bCs w:val="1"/></w:rPr><w:t xml:space="preserve">Descripción:</w:t></w:r></w:p><w:p><w:pPr><w:numPr><w:ilvl w:val="0"/><w:numId w:val="30"/></w:numPr></w:pPr><w:r><w:rPr/><w:t xml:space="preserve">Se presentan problemas orales, por ejemplo: "En una cesta hay 18 manzanas, si se sacan 7, ¿cuántas quedan?"</w:t></w:r></w:p><w:p><w:pPr><w:numPr><w:ilvl w:val="0"/><w:numId w:val="30"/></w:numPr></w:pPr><w:r><w:rPr/><w:t xml:space="preserve">Los estudiantes utilizan objetos (manzanas de juguete, bloques) para representar la situación.</w:t></w:r></w:p><w:p><w:pPr><w:numPr><w:ilvl w:val="0"/><w:numId w:val="30"/></w:numPr></w:pPr><w:r><w:rPr/><w:t xml:space="preserve">Resuelven el problema usando los objetos y escriben la operación simbólica correspondiente.</w:t></w:r></w:p><w:p><w:pPr/><w:r><w:rPr><w:b w:val="1"/><w:bCs w:val="1"/></w:rPr><w:t xml:space="preserve">Organización:</w:t></w:r><w:r><w:rPr/><w:t xml:space="preserve"> Parejas</w:t></w:r></w:p><w:p><w:pPr/><w:r><w:rPr><w:b w:val="1"/><w:bCs w:val="1"/></w:rPr><w:t xml:space="preserve">Producto esperado:</w:t></w:r><w:r><w:rPr/><w:t xml:space="preserve"> Solución correcta del problema con objetos y registro simbólico.</w:t></w:r></w:p><w:p><w:pPr/><w:r><w:rPr><w:b w:val="1"/><w:bCs w:val="1"/></w:rPr><w:t xml:space="preserve">Duración:</w:t></w:r><w:r><w:rPr/><w:t xml:space="preserve"> 40 minutos</w:t></w:r></w:p><w:p><w:pPr/><w:r><w:rPr><w:b w:val="1"/><w:bCs w:val="1"/></w:rPr><w:t xml:space="preserve">Actividad 3: "Explico mi sustracción"</w:t></w:r></w:p><w:p><w:pPr/><w:r><w:rPr><w:b w:val="1"/><w:bCs w:val="1"/></w:rPr><w:t xml:space="preserve">Objetivo:</w:t></w:r><w:r><w:rPr/><w:t xml:space="preserve"> Explicar verbalmente la relación entre la cantidad inicial, los elementos quitados y la cantidad restante en una operación de sustracción.</w:t></w:r></w:p><w:p><w:pPr/><w:r><w:rPr><w:b w:val="1"/><w:bCs w:val="1"/></w:rPr><w:t xml:space="preserve">Descripción:</w:t></w:r></w:p><w:p><w:pPr><w:numPr><w:ilvl w:val="0"/><w:numId w:val="31"/></w:numPr></w:pPr><w:r><w:rPr/><w:t xml:space="preserve">Cada estudiante recibe una tarjeta con una operación de sustracción ilustrada (dibujo + números).</w:t></w:r></w:p><w:p><w:pPr><w:numPr><w:ilvl w:val="0"/><w:numId w:val="31"/></w:numPr></w:pPr><w:r><w:rPr/><w:t xml:space="preserve">Debate grupal donde cada estudiante explica en voz alta qué representa su operación, usando términos como "tenía", "quité", "quedan".</w:t></w:r></w:p><w:p><w:pPr><w:numPr><w:ilvl w:val="0"/><w:numId w:val="31"/></w:numPr></w:pPr><w:r><w:rPr/><w:t xml:space="preserve">El docente corrige y refuerza el uso del vocabulario adecuado.</w:t></w:r></w:p><w:p><w:pPr/><w:r><w:rPr><w:b w:val="1"/><w:bCs w:val="1"/></w:rPr><w:t xml:space="preserve">Organización:</w:t></w:r><w:r><w:rPr/><w:t xml:space="preserve"> Individual y luego grupo completo</w:t></w:r></w:p><w:p><w:pPr/><w:r><w:rPr><w:b w:val="1"/><w:bCs w:val="1"/></w:rPr><w:t xml:space="preserve">Producto esperado:</w:t></w:r><w:r><w:rPr/><w:t xml:space="preserve"> Explicación oral clara y coherente de la sustracción.</w:t></w:r></w:p><w:p><w:pPr/><w:r><w:rPr><w:b w:val="1"/><w:bCs w:val="1"/></w:rPr><w:t xml:space="preserve">Duración:</w:t></w:r><w:r><w:rPr/><w:t xml:space="preserve"> 30 minutos</w:t></w:r></w:p><w:p><w:pPr/><w:r><w:rPr><w:b w:val="1"/><w:bCs w:val="1"/></w:rPr><w:t xml:space="preserve">Actividad 4: "Comparando restas"</w:t></w:r></w:p><w:p><w:pPr/><w:r><w:rPr><w:b w:val="1"/><w:bCs w:val="1"/></w:rPr><w:t xml:space="preserve">Objetivo:</w:t></w:r><w:r><w:rPr/><w:t xml:space="preserve"> Comparar resultados de sustracciones para identificar cuando dos expresiones representan cantidades iguales o diferentes, utilizando símbolos y representaciones visuales.</w:t></w:r></w:p><w:p><w:pPr/><w:r><w:rPr><w:b w:val="1"/><w:bCs w:val="1"/></w:rPr><w:t xml:space="preserve">Descripción:</w:t></w:r></w:p><w:p><w:pPr><w:numPr><w:ilvl w:val="0"/><w:numId w:val="32"/></w:numPr></w:pPr><w:r><w:rPr/><w:t xml:space="preserve">Se presentan pares de operaciones de sustracción como 15 - 7 y 16 - 8, con dibujos que representan cada operación.</w:t></w:r></w:p><w:p><w:pPr><w:numPr><w:ilvl w:val="0"/><w:numId w:val="32"/></w:numPr></w:pPr><w:r><w:rPr/><w:t xml:space="preserve">Los estudiantes calculan los resultados y comparan visualmente y numéricamente.</w:t></w:r></w:p><w:p><w:pPr><w:numPr><w:ilvl w:val="0"/><w:numId w:val="32"/></w:numPr></w:pPr><w:r><w:rPr/><w:t xml:space="preserve">Utilizan los símbolos = o ≠ para escribir la comparación entre operaciones.</w:t></w:r></w:p><w:p><w:pPr><w:numPr><w:ilvl w:val="0"/><w:numId w:val="32"/></w:numPr></w:pPr><w:r><w:rPr/><w:t xml:space="preserve">Discusión colectiva sobre cómo saber si dos restas son iguales o no.</w:t></w:r></w:p><w:p><w:pPr/><w:r><w:rPr><w:b w:val="1"/><w:bCs w:val="1"/></w:rPr><w:t xml:space="preserve">Organización:</w:t></w:r><w:r><w:rPr/><w:t xml:space="preserve"> Grupos pequeños</w:t></w:r></w:p><w:p><w:pPr/><w:r><w:rPr><w:b w:val="1"/><w:bCs w:val="1"/></w:rPr><w:t xml:space="preserve">Producto esperado:</w:t></w:r><w:r><w:rPr/><w:t xml:space="preserve"> Registro de comparaciones correctas con símbolos y explicaciones.</w:t></w:r></w:p><w:p><w:pPr/><w:r><w:rPr><w:b w:val="1"/><w:bCs w:val="1"/></w:rPr><w:t xml:space="preserve">Duración:</w:t></w:r><w:r><w:rPr/><w:t xml:space="preserve"> 40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Comprensión inicial del concepto de sustracción como quitar elementos y habilidad para contar cantidades.</w:t></w:r></w:p><w:p><w:pPr/><w:r><w:rPr><w:b w:val="1"/><w:bCs w:val="1"/></w:rPr><w:t xml:space="preserve">Cómo se evalúa:</w:t></w:r><w:r><w:rPr/><w:t xml:space="preserve"> Preguntas orales y actividades simples con objetos (por ejemplo, "Si tienes 10 lápices y quitas 3, ¿cuántos quedan?").</w:t></w:r></w:p><w:p><w:pPr/><w:r><w:rPr><w:b w:val="1"/><w:bCs w:val="1"/></w:rPr><w:t xml:space="preserve">Instrumento sugerido:</w:t></w:r><w:r><w:rPr/><w:t xml:space="preserve"> Lista de cotejo para respuestas orales y observación directa durante la actividad.</w:t></w:r></w:p><w:p><w:pPr/><w:r><w:rPr><w:b w:val="1"/><w:bCs w:val="1"/></w:rPr><w:t xml:space="preserve">Evaluación formativa</w:t></w:r></w:p><w:p><w:pPr/><w:r><w:rPr><w:b w:val="1"/><w:bCs w:val="1"/></w:rPr><w:t xml:space="preserve">Qué se evalúa:</w:t></w:r><w:r><w:rPr/><w:t xml:space="preserve"> Progreso en la representación concreta y pictórica de la sustracción, resolución de problemas y explicación verbal.</w:t></w:r></w:p><w:p><w:pPr/><w:r><w:rPr><w:b w:val="1"/><w:bCs w:val="1"/></w:rPr><w:t xml:space="preserve">Cómo se evalúa:</w:t></w:r><w:r><w:rPr/><w:t xml:space="preserve"> Revisión continua de dibujos, registros simbólicos, soluciones a problemas y participaciones orales en actividades.</w:t></w:r></w:p><w:p><w:pPr/><w:r><w:rPr><w:b w:val="1"/><w:bCs w:val="1"/></w:rPr><w:t xml:space="preserve">Instrumento sugerido:</w:t></w:r><w:r><w:rPr/><w:t xml:space="preserve"> Rúbrica con criterios para evaluar claridad en dibujos, precisión en conteos y uso del vocabulario matemático.</w:t></w:r></w:p><w:p><w:pPr/><w:r><w:rPr><w:b w:val="1"/><w:bCs w:val="1"/></w:rPr><w:t xml:space="preserve">Evaluación sumativa</w:t></w:r></w:p><w:p><w:pPr/><w:r><w:rPr><w:b w:val="1"/><w:bCs w:val="1"/></w:rPr><w:t xml:space="preserve">Qué se evalúa:</w:t></w:r><w:r><w:rPr/><w:t xml:space="preserve"> Capacidad para representar la sustracción con materiales y dibujos, resolver problemas hasta 20, explicar verbalmente, registrar operaciones y comparar resultados usando símbolos.</w:t></w:r></w:p><w:p><w:pPr/><w:r><w:rPr><w:b w:val="1"/><w:bCs w:val="1"/></w:rPr><w:t xml:space="preserve">Cómo se evalúa:</w:t></w:r><w:r><w:rPr/><w:t xml:space="preserve"> Prueba práctica donde el estudiante debe:</w:t></w:r></w:p><w:p><w:pPr><w:numPr><w:ilvl w:val="0"/><w:numId w:val="33"/></w:numPr></w:pPr><w:r><w:rPr/><w:t xml:space="preserve">Realizar una sustracción con objetos y dibujarla.</w:t></w:r></w:p><w:p><w:pPr><w:numPr><w:ilvl w:val="0"/><w:numId w:val="33"/></w:numPr></w:pPr><w:r><w:rPr/><w:t xml:space="preserve">Resolver un problema escrito con objetos manipulativos.</w:t></w:r></w:p><w:p><w:pPr><w:numPr><w:ilvl w:val="0"/><w:numId w:val="33"/></w:numPr></w:pPr><w:r><w:rPr/><w:t xml:space="preserve">Explicar verbalmente la relación entre cantidades.</w:t></w:r></w:p><w:p><w:pPr><w:numPr><w:ilvl w:val="0"/><w:numId w:val="33"/></w:numPr></w:pPr><w:r><w:rPr/><w:t xml:space="preserve">Registrar simbólicamente la operación.</w:t></w:r></w:p><w:p><w:pPr><w:numPr><w:ilvl w:val="0"/><w:numId w:val="33"/></w:numPr></w:pPr><w:r><w:rPr/><w:t xml:space="preserve">Comparar dos operaciones y usar símbolos de igualdad o desigualdad.</w:t></w:r></w:p><w:p><w:pPr/><w:r><w:rPr><w:b w:val="1"/><w:bCs w:val="1"/></w:rPr><w:t xml:space="preserve">Instrumento sugerido:</w:t></w:r><w:r><w:rPr/><w:t xml:space="preserve"> Lista de cotejo y escala de valoración para cada indicador del objetivo.</w:t></w:r></w:p><w:p/><w:p><w:pPr/><w:r><w:rPr><w:color w:val="4a5568"/><w:sz w:val="24"/><w:szCs w:val="24"/><w:b w:val="1"/><w:bCs w:val="1"/></w:rPr><w:t xml:space="preserve">Unidad 4: La adición y la sustracción como operaciones inversas</w:t></w:r></w:p><w:p><w:pPr/><w:r><w:rPr><w:sz w:val="22"/><w:szCs w:val="22"/><w:b w:val="1"/><w:bCs w:val="1"/></w:rPr><w:t xml:space="preserve">Objetivos de Aprendizaje</w:t></w:r></w:p><w:p><w:pPr><w:numPr><w:ilvl w:val="0"/><w:numId w:val="34"/></w:numPr></w:pPr><w:r><w:rPr/><w:t xml:space="preserve">Al finalizar la unidad, el estudiante será capaz de identificar la relación inversa entre la adición y la sustracción utilizando objetos concretos y pictóricos para representar sumas y restas sin reserva ni resto.</w:t></w:r></w:p><w:p><w:pPr><w:numPr><w:ilvl w:val="0"/><w:numId w:val="34"/></w:numPr></w:pPr><w:r><w:rPr/><w:t xml:space="preserve">Al finalizar la unidad, el estudiante será capaz de representar operaciones de suma y resta como expresiones simbólicas que demuestren su inversa relación, explicando cómo una operación deshace a la otra.</w:t></w:r></w:p><w:p><w:pPr><w:numPr><w:ilvl w:val="0"/><w:numId w:val="34"/></w:numPr></w:pPr><w:r><w:rPr/><w:t xml:space="preserve">Al finalizar la unidad, el estudiante será capaz de resolver ejercicios básicos de suma y resta dentro del rango hasta 20, verificando la igualdad mediante el uso del símbolo igual (=) y balanzas pictóricas.</w:t></w:r></w:p><w:p><w:pPr><w:numPr><w:ilvl w:val="0"/><w:numId w:val="34"/></w:numPr></w:pPr><w:r><w:rPr/><w:t xml:space="preserve">Al finalizar la unidad, el estudiante será capaz de construir y describir situaciones cotidianas que ejemplifiquen la adición y sustracción como operaciones inversas, utilizando recursos visuales y manipulativos para comunicar sus ideas.</w:t></w:r></w:p><w:p><w:pPr/><w:r><w:rPr><w:sz w:val="22"/><w:szCs w:val="22"/><w:b w:val="1"/><w:bCs w:val="1"/></w:rPr><w:t xml:space="preserve">Contenidos Temáticos</w:t></w:r></w:p><w:p><w:pPr/><w:r><w:rPr><w:b w:val="1"/><w:bCs w:val="1"/></w:rPr><w:t xml:space="preserve">1. Introducción a la adición y sustracción como operaciones inversas</w:t></w:r></w:p><w:p><w:pPr><w:numPr><w:ilvl w:val="0"/><w:numId w:val="35"/></w:numPr></w:pPr><w:r><w:rPr/><w:t xml:space="preserve">Concepto de adición: sumar objetos para formar un conjunto mayor</w:t></w:r></w:p><w:p><w:pPr><w:numPr><w:ilvl w:val="0"/><w:numId w:val="35"/></w:numPr></w:pPr><w:r><w:rPr/><w:t xml:space="preserve">Concepto de sustracción: quitar objetos para formar un conjunto menor</w:t></w:r></w:p><w:p><w:pPr><w:numPr><w:ilvl w:val="0"/><w:numId w:val="35"/></w:numPr></w:pPr><w:r><w:rPr/><w:t xml:space="preserve">Relación inversa entre suma y resta: cómo una operación deshace a la otra</w:t></w:r></w:p><w:p><w:pPr/><w:r><w:rPr><w:b w:val="1"/><w:bCs w:val="1"/></w:rPr><w:t xml:space="preserve">2. Representación concreta y pictórica de la relación inversa</w:t></w:r></w:p><w:p><w:pPr><w:numPr><w:ilvl w:val="0"/><w:numId w:val="36"/></w:numPr></w:pPr><w:r><w:rPr/><w:t xml:space="preserve">Uso de objetos manipulativos (fichas, bloques, frutas) para sumar y restar</w:t></w:r></w:p><w:p><w:pPr><w:numPr><w:ilvl w:val="0"/><w:numId w:val="36"/></w:numPr></w:pPr><w:r><w:rPr/><w:t xml:space="preserve">Representación pictórica con dibujos y diagramas simples</w:t></w:r></w:p><w:p><w:pPr><w:numPr><w:ilvl w:val="0"/><w:numId w:val="36"/></w:numPr></w:pPr><w:r><w:rPr/><w:t xml:space="preserve">Ejemplos de suma y resta sin reserva ni resto (números hasta 20)</w:t></w:r></w:p><w:p><w:pPr/><w:r><w:rPr><w:b w:val="1"/><w:bCs w:val="1"/></w:rPr><w:t xml:space="preserve">3. Expresiones simbólicas que reflejan la inversa relación</w:t></w:r></w:p><w:p><w:pPr><w:numPr><w:ilvl w:val="0"/><w:numId w:val="37"/></w:numPr></w:pPr><w:r><w:rPr/><w:t xml:space="preserve">Escritura de operaciones de suma y resta con símbolos (+, -, =)</w:t></w:r></w:p><w:p><w:pPr><w:numPr><w:ilvl w:val="0"/><w:numId w:val="37"/></w:numPr></w:pPr><w:r><w:rPr/><w:t xml:space="preserve">Ejemplos que muestren que sumar y luego restar el mismo número regresa al valor inicial</w:t></w:r></w:p><w:p><w:pPr><w:numPr><w:ilvl w:val="0"/><w:numId w:val="37"/></w:numPr></w:pPr><w:r><w:rPr/><w:t xml:space="preserve">Explicación verbal y escrita de cómo una operación "deshace" a la otra</w:t></w:r></w:p><w:p><w:pPr/><w:r><w:rPr><w:b w:val="1"/><w:bCs w:val="1"/></w:rPr><w:t xml:space="preserve">4. Comprobación de la igualdad mediante símbolos y balanzas pictóricas</w:t></w:r></w:p><w:p><w:pPr><w:numPr><w:ilvl w:val="0"/><w:numId w:val="38"/></w:numPr></w:pPr><w:r><w:rPr/><w:t xml:space="preserve">Uso del símbolo igual (=) para verificar que dos expresiones tienen el mismo valor</w:t></w:r></w:p><w:p><w:pPr><w:numPr><w:ilvl w:val="0"/><w:numId w:val="38"/></w:numPr></w:pPr><w:r><w:rPr/><w:t xml:space="preserve">Balanzas pictóricas para visualizar la igualdad y el equilibrio entre sumas y restas</w:t></w:r></w:p><w:p><w:pPr><w:numPr><w:ilvl w:val="0"/><w:numId w:val="38"/></w:numPr></w:pPr><w:r><w:rPr/><w:t xml:space="preserve">Ejercicios para verificar igualdad en operaciones básicas hasta 20</w:t></w:r></w:p><w:p><w:pPr/><w:r><w:rPr><w:b w:val="1"/><w:bCs w:val="1"/></w:rPr><w:t xml:space="preserve">5. Construcción y descripción de situaciones cotidianas que ejemplifiquen la relación inversa</w:t></w:r></w:p><w:p><w:pPr><w:numPr><w:ilvl w:val="0"/><w:numId w:val="39"/></w:numPr></w:pPr><w:r><w:rPr/><w:t xml:space="preserve">Creación de problemas y relatos sencillos basados en la vida diaria</w:t></w:r></w:p><w:p><w:pPr><w:numPr><w:ilvl w:val="0"/><w:numId w:val="39"/></w:numPr></w:pPr><w:r><w:rPr/><w:t xml:space="preserve">Uso de recursos visuales y manipulativos para representar las situaciones</w:t></w:r></w:p><w:p><w:pPr><w:numPr><w:ilvl w:val="0"/><w:numId w:val="39"/></w:numPr></w:pPr><w:r><w:rPr/><w:t xml:space="preserve">Comunicación oral y escrita de la relación inversa observada en las situaciones</w:t></w:r></w:p><w:p><w:pPr/><w:r><w:rPr><w:sz w:val="22"/><w:szCs w:val="22"/><w:b w:val="1"/><w:bCs w:val="1"/></w:rPr><w:t xml:space="preserve">Actividades</w:t></w:r></w:p><w:p><w:pPr/><w:r><w:rPr><w:b w:val="1"/><w:bCs w:val="1"/></w:rPr><w:t xml:space="preserve">Actividad 1: "Sumar y luego restar con objetos" </w:t></w:r></w:p><w:p><w:pPr/><w:r><w:rPr><w:b w:val="1"/><w:bCs w:val="1"/></w:rPr><w:t xml:space="preserve">Objetivo:</w:t></w:r><w:r><w:rPr/><w:t xml:space="preserve"> Identificar la relación inversa entre adición y sustracción usando objetos concretos.</w:t></w:r></w:p><w:p><w:pPr/><w:r><w:rPr><w:b w:val="1"/><w:bCs w:val="1"/></w:rPr><w:t xml:space="preserve">Descripción:</w:t></w:r></w:p><w:p><w:pPr><w:numPr><w:ilvl w:val="0"/><w:numId w:val="40"/></w:numPr></w:pPr><w:r><w:rPr/><w:t xml:space="preserve">El docente entrega a cada estudiante un conjunto de fichas o bloques (máximo 20).</w:t></w:r></w:p><w:p><w:pPr><w:numPr><w:ilvl w:val="0"/><w:numId w:val="40"/></w:numPr></w:pPr><w:r><w:rPr/><w:t xml:space="preserve">Se pide que sumen un número específico de fichas a un grupo inicial y cuenten el total.</w:t></w:r></w:p><w:p><w:pPr><w:numPr><w:ilvl w:val="0"/><w:numId w:val="40"/></w:numPr></w:pPr><w:r><w:rPr/><w:t xml:space="preserve">Luego, se les indica que resten el mismo número de fichas que sumaron y observen cuántas quedan.</w:t></w:r></w:p><w:p><w:pPr><w:numPr><w:ilvl w:val="0"/><w:numId w:val="40"/></w:numPr></w:pPr><w:r><w:rPr/><w:t xml:space="preserve">Se discute en grupo cómo la resta "deshace" la suma y se registran las observaciones.</w:t></w:r></w:p><w:p><w:pPr/><w:r><w:rPr><w:b w:val="1"/><w:bCs w:val="1"/></w:rPr><w:t xml:space="preserve">Organización:</w:t></w:r><w:r><w:rPr/><w:t xml:space="preserve"> Individual</w:t></w:r></w:p><w:p><w:pPr/><w:r><w:rPr><w:b w:val="1"/><w:bCs w:val="1"/></w:rPr><w:t xml:space="preserve">Producto esperado:</w:t></w:r><w:r><w:rPr/><w:t xml:space="preserve"> Registro escrito o gráfico de la operación realizada con objetos y la conclusión sobre la relación inversa.</w:t></w:r></w:p><w:p><w:pPr/><w:r><w:rPr><w:b w:val="1"/><w:bCs w:val="1"/></w:rPr><w:t xml:space="preserve">Duración:</w:t></w:r><w:r><w:rPr/><w:t xml:space="preserve"> 40 minutos</w:t></w:r></w:p><w:p><w:pPr/><w:r><w:rPr><w:b w:val="1"/><w:bCs w:val="1"/></w:rPr><w:t xml:space="preserve">Actividad 2: "Dibujando la suma y la resta" </w:t></w:r></w:p><w:p><w:pPr/><w:r><w:rPr><w:b w:val="1"/><w:bCs w:val="1"/></w:rPr><w:t xml:space="preserve">Objetivo:</w:t></w:r><w:r><w:rPr/><w:t xml:space="preserve"> Representar operaciones de suma y resta pictóricamente para demostrar su relación inversa.</w:t></w:r></w:p><w:p><w:pPr/><w:r><w:rPr><w:b w:val="1"/><w:bCs w:val="1"/></w:rPr><w:t xml:space="preserve">Descripción:</w:t></w:r></w:p><w:p><w:pPr><w:numPr><w:ilvl w:val="0"/><w:numId w:val="41"/></w:numPr></w:pPr><w:r><w:rPr/><w:t xml:space="preserve">Los estudiantes dibujan dos situaciones: una en la que se suman objetos y otra en la que se restan.</w:t></w:r></w:p><w:p><w:pPr><w:numPr><w:ilvl w:val="0"/><w:numId w:val="41"/></w:numPr></w:pPr><w:r><w:rPr/><w:t xml:space="preserve">Se les pide que escriban las operaciones simbólicas correspondientes debajo de los dibujos.</w:t></w:r></w:p><w:p><w:pPr><w:numPr><w:ilvl w:val="0"/><w:numId w:val="41"/></w:numPr></w:pPr><w:r><w:rPr/><w:t xml:space="preserve">Se comparan las dos operaciones para explicar cómo la resta deshace la suma.</w:t></w:r></w:p><w:p><w:pPr/><w:r><w:rPr><w:b w:val="1"/><w:bCs w:val="1"/></w:rPr><w:t xml:space="preserve">Organización:</w:t></w:r><w:r><w:rPr/><w:t xml:space="preserve"> Parejas</w:t></w:r></w:p><w:p><w:pPr/><w:r><w:rPr><w:b w:val="1"/><w:bCs w:val="1"/></w:rPr><w:t xml:space="preserve">Producto esperado:</w:t></w:r><w:r><w:rPr/><w:t xml:space="preserve"> Lámina con dibujos, operaciones simbólicas y explicación escrita simple.</w:t></w:r></w:p><w:p><w:pPr/><w:r><w:rPr><w:b w:val="1"/><w:bCs w:val="1"/></w:rPr><w:t xml:space="preserve">Duración:</w:t></w:r><w:r><w:rPr/><w:t xml:space="preserve"> 50 minutos</w:t></w:r></w:p><w:p><w:pPr/><w:r><w:rPr><w:b w:val="1"/><w:bCs w:val="1"/></w:rPr><w:t xml:space="preserve">Actividad 3: "Balanza matemática" </w:t></w:r></w:p><w:p><w:pPr/><w:r><w:rPr><w:b w:val="1"/><w:bCs w:val="1"/></w:rPr><w:t xml:space="preserve">Objetivo:</w:t></w:r><w:r><w:rPr/><w:t xml:space="preserve"> Verificar igualdad en sumas y restas usando balanzas pictóricas y el símbolo igual.</w:t></w:r></w:p><w:p><w:pPr/><w:r><w:rPr><w:b w:val="1"/><w:bCs w:val="1"/></w:rPr><w:t xml:space="preserve">Descripción:</w:t></w:r></w:p><w:p><w:pPr><w:numPr><w:ilvl w:val="0"/><w:numId w:val="42"/></w:numPr></w:pPr><w:r><w:rPr/><w:t xml:space="preserve">Se presenta una balanza dibujada con dos platos.</w:t></w:r></w:p><w:p><w:pPr><w:numPr><w:ilvl w:val="0"/><w:numId w:val="42"/></w:numPr></w:pPr><w:r><w:rPr/><w:t xml:space="preserve">Los estudiantes colocan en un plato una suma y en el otro una resta que debería ser igual en valor.</w:t></w:r></w:p><w:p><w:pPr><w:numPr><w:ilvl w:val="0"/><w:numId w:val="42"/></w:numPr></w:pPr><w:r><w:rPr/><w:t xml:space="preserve">Verifican que la balanza esté equilibrada y escriben la igualdad con símbolos.</w:t></w:r></w:p><w:p><w:pPr><w:numPr><w:ilvl w:val="0"/><w:numId w:val="42"/></w:numPr></w:pPr><w:r><w:rPr/><w:t xml:space="preserve">Se realizan varias combinaciones para practicar la verificación de igualdad.</w:t></w:r></w:p><w:p><w:pPr/><w:r><w:rPr><w:b w:val="1"/><w:bCs w:val="1"/></w:rPr><w:t xml:space="preserve">Organización:</w:t></w:r><w:r><w:rPr/><w:t xml:space="preserve"> Grupos pequeños (3-4 estudiantes)</w:t></w:r></w:p><w:p><w:pPr/><w:r><w:rPr><w:b w:val="1"/><w:bCs w:val="1"/></w:rPr><w:t xml:space="preserve">Producto esperado:</w:t></w:r><w:r><w:rPr/><w:t xml:space="preserve"> Registro de operaciones en balanza y expresiones simbólicas con igualdad.</w:t></w:r></w:p><w:p><w:pPr/><w:r><w:rPr><w:b w:val="1"/><w:bCs w:val="1"/></w:rPr><w:t xml:space="preserve">Duración:</w:t></w:r><w:r><w:rPr/><w:t xml:space="preserve"> 45 minutos</w:t></w:r></w:p><w:p><w:pPr/><w:r><w:rPr><w:b w:val="1"/><w:bCs w:val="1"/></w:rPr><w:t xml:space="preserve">Actividad 4: "Historias que suman y restan" </w:t></w:r></w:p><w:p><w:pPr/><w:r><w:rPr><w:b w:val="1"/><w:bCs w:val="1"/></w:rPr><w:t xml:space="preserve">Objetivo:</w:t></w:r><w:r><w:rPr/><w:t xml:space="preserve"> Construir y describir situaciones cotidianas que ejemplifiquen la relación inversa, usando recursos visuales y manipulativos.</w:t></w:r></w:p><w:p><w:pPr/><w:r><w:rPr><w:b w:val="1"/><w:bCs w:val="1"/></w:rPr><w:t xml:space="preserve">Descripción:</w:t></w:r></w:p><w:p><w:pPr><w:numPr><w:ilvl w:val="0"/><w:numId w:val="43"/></w:numPr></w:pPr><w:r><w:rPr/><w:t xml:space="preserve">En grupos, los estudiantes inventan una pequeña historia cotidiana que incluya una suma seguida de una resta del mismo número.</w:t></w:r></w:p><w:p><w:pPr><w:numPr><w:ilvl w:val="0"/><w:numId w:val="43"/></w:numPr></w:pPr><w:r><w:rPr/><w:t xml:space="preserve">Representan la historia con dibujos o con objetos manipulativos.</w:t></w:r></w:p><w:p><w:pPr><w:numPr><w:ilvl w:val="0"/><w:numId w:val="43"/></w:numPr></w:pPr><w:r><w:rPr/><w:t xml:space="preserve">Presentan su historia al grupo, explicando cómo la suma y la resta se relacionan inversamente.</w:t></w:r></w:p><w:p><w:pPr/><w:r><w:rPr><w:b w:val="1"/><w:bCs w:val="1"/></w:rPr><w:t xml:space="preserve">Organización:</w:t></w:r><w:r><w:rPr/><w:t xml:space="preserve"> Grupos</w:t></w:r></w:p><w:p><w:pPr/><w:r><w:rPr><w:b w:val="1"/><w:bCs w:val="1"/></w:rPr><w:t xml:space="preserve">Producto esperado:</w:t></w:r><w:r><w:rPr/><w:t xml:space="preserve"> Historia ilustrada o con objetos y explicación oral o escrita.</w:t></w:r></w:p><w:p><w:pPr/><w:r><w:rPr><w:b w:val="1"/><w:bCs w:val="1"/></w:rPr><w:t xml:space="preserve">Duración:</w:t></w:r><w:r><w:rPr/><w:t xml:space="preserve"> 60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suma y resta básica, uso de objetos para representar operaciones.</w:t></w:r></w:p><w:p><w:pPr/><w:r><w:rPr><w:b w:val="1"/><w:bCs w:val="1"/></w:rPr><w:t xml:space="preserve">Cómo se evalúa:</w:t></w:r><w:r><w:rPr/><w:t xml:space="preserve"> Preguntas orales y ejercicio práctico en el que el estudiante suma y resta objetos simples.</w:t></w:r></w:p><w:p><w:pPr/><w:r><w:rPr><w:b w:val="1"/><w:bCs w:val="1"/></w:rPr><w:t xml:space="preserve">Instrumento sugerido:</w:t></w:r><w:r><w:rPr/><w:t xml:space="preserve"> Lista de cotejo para observar manipulación de objetos y respuestas orales.</w:t></w:r></w:p><w:p><w:pPr/><w:r><w:rPr><w:b w:val="1"/><w:bCs w:val="1"/></w:rPr><w:t xml:space="preserve">Evaluación formativa</w:t></w:r></w:p><w:p><w:pPr/><w:r><w:rPr><w:b w:val="1"/><w:bCs w:val="1"/></w:rPr><w:t xml:space="preserve">Qué se evalúa:</w:t></w:r><w:r><w:rPr/><w:t xml:space="preserve"> Progreso en la identificación de la relación inversa, correcta representación pictórica y simbólica, y verificación de igualdad.</w:t></w:r></w:p><w:p><w:pPr/><w:r><w:rPr><w:b w:val="1"/><w:bCs w:val="1"/></w:rPr><w:t xml:space="preserve">Cómo se evalúa:</w:t></w:r><w:r><w:rPr/><w:t xml:space="preserve"> Observación durante actividades, revisión de láminas y registros escritos, retroalimentación grupal.</w:t></w:r></w:p><w:p><w:pPr/><w:r><w:rPr><w:b w:val="1"/><w:bCs w:val="1"/></w:rPr><w:t xml:space="preserve">Instrumento sugerido:</w:t></w:r><w:r><w:rPr/><w:t xml:space="preserve"> Rúbrica para evaluar dibujos, explicaciones y uso correcto de símbolos matemáticos.</w:t></w:r></w:p><w:p><w:pPr/><w:r><w:rPr><w:b w:val="1"/><w:bCs w:val="1"/></w:rPr><w:t xml:space="preserve">Evaluación sumativa</w:t></w:r></w:p><w:p><w:pPr/><w:r><w:rPr><w:b w:val="1"/><w:bCs w:val="1"/></w:rPr><w:t xml:space="preserve">Qué se evalúa:</w:t></w:r><w:r><w:rPr/><w:t xml:space="preserve"> Capacidad para identificar y explicar la relación inversa con objetos, pictogramas y expresiones simbólicas; resolver ejercicios básicos; construir situaciones cotidianas.</w:t></w:r></w:p><w:p><w:pPr/><w:r><w:rPr><w:b w:val="1"/><w:bCs w:val="1"/></w:rPr><w:t xml:space="preserve">Cómo se evalúa:</w:t></w:r><w:r><w:rPr/><w:t xml:space="preserve"> Prueba escrita y práctica con problemas que incluyan suma y resta inversa, presentación de una situación cotidiana con explicación.</w:t></w:r></w:p><w:p><w:pPr/><w:r><w:rPr><w:b w:val="1"/><w:bCs w:val="1"/></w:rPr><w:t xml:space="preserve">Instrumento sugerido:</w:t></w:r><w:r><w:rPr/><w:t xml:space="preserve"> Prueba estructurada y rúbrica para la presentación oral o escrita de la situación cotidiana.</w:t></w:r></w:p><w:p/><w:p><w:pPr/><w:r><w:rPr><w:color w:val="4a5568"/><w:sz w:val="24"/><w:szCs w:val="24"/><w:b w:val="1"/><w:bCs w:val="1"/></w:rPr><w:t xml:space="preserve">Unidad 5: Introducción a la igualdad y la desigualdad</w:t></w:r></w:p><w:p><w:pPr/><w:r><w:rPr><w:sz w:val="22"/><w:szCs w:val="22"/><w:b w:val="1"/><w:bCs w:val="1"/></w:rPr><w:t xml:space="preserve">Objetivos de Aprendizaje</w:t></w:r></w:p><w:p><w:pPr/><w:r><w:rPr/><w:t xml:space="preserve">
Al finalizar la unidad, el estudiante será capaz de identificar y describir la igualdad y desigualdad entre dos cantidades del 0 al 20 utilizando balanzas concretas.
Al finalizar la unidad, el estudiante será capaz de representar la igualdad y desigualdad con dibujos pictóricos y el símbolo igual (=) para números dentro del rango del 0 al 20.
Al finalizar la unidad, el estudiante será capaz de comparar pares de cantidades usando balanzas y explicar verbalmente si son iguales o diferentes.
Al finalizar la unidad, el estudiante será capaz de registrar en forma simbólica la igualdad y desigualdad entre cantidades dadas, utilizando el símbolo igual (=) y el símbolo de desigualdad () dentro del rango del 0 al 20.
</w:t></w:r></w:p><w:p><w:pPr/><w:r><w:rPr><w:sz w:val="22"/><w:szCs w:val="22"/><w:b w:val="1"/><w:bCs w:val="1"/></w:rPr><w:t xml:space="preserve">Contenidos Temáticos</w:t></w:r></w:p><w:p><w:pPr/><w:r><w:rPr/><w:t xml:space="preserve">1. Concepto de igualdad y desigualdad
  
    Definición de igualdad: qué significa que dos cantidades sean iguales.
    Definición de desigualdad: qué significa que dos cantidades sean diferentes.
    Importancia de identificar igualdad y desigualdad en matemáticas y en la vida cotidiana.
  

  2. Uso de balanzas concretas para comparar cantidades
  
    Presentación de balanzas concretas como herramienta para comparar cantidades.
    Demostración práctica con objetos (fichas, bloques) para observar equilibrio o desequilibrio en la balanza.
    Interpretación del resultado: cómo identificar igualdad (balanza equilibrada) y desigualdad (balanza desequilibrada).
  

  3. Representación pictórica de igualdad y desigualdad
  
    Dibujos de dos conjuntos con la misma cantidad (igualdad) y con cantidades diferentes (desigualdad).
    Uso de símbolos visuales para mostrar equilibrio o desequilibrio.
    Relación entre dibujo pictórico y concepto de igualdad y desigualdad.
  

  4. Uso de símbolos matemáticos para expresar igualdad y desigualdad
  
    Introducción del símbolo "=" para expresar igualdad.
    Introducción de los símbolos "" para expresar desigualdad.
    Ejercicios para registrar en forma simbólica relaciones entre cantidades del 0 al 20.
  

  5. Explicación verbal y registro simbólico de comparación entre cantidades
  
    Práctica para explicar con palabras simples si dos cantidades son iguales o diferentes.
    Formulación de oraciones cortas que describan la comparación.
    Registro escrito de las comparaciones usando los símbolos "=" y "".
  </w:t></w:r></w:p><w:p><w:pPr/><w:r><w:rPr><w:sz w:val="22"/><w:szCs w:val="22"/><w:b w:val="1"/><w:bCs w:val="1"/></w:rPr><w:t xml:space="preserve">Actividades</w:t></w:r></w:p><w:p><w:pPr/><w:r><w:rPr/><w:t xml:space="preserve">Actividad 1: Explorando la igualdad con balanzas concretas
  Objetivo: Identificar y describir igualdad y desigualdad entre dos cantidades del 0 al 20 usando balanzas.
  Descripción:
  
    El docente presenta una balanza concreta y un conjunto de fichas o bloques.
    Los estudiantes colocan diferentes cantidades en cada lado de la balanza y observan si está equilibrada o no.
    Se pide a los estudiantes que describan si las cantidades son iguales o diferentes y por qué.
    Se repite el ejercicio con varios pares de cantidades, variando la cantidad de objetos.
  
  Organización: Parejas
  Producto esperado: Registro oral y visual del estado de la balanza con diferentes cantidades.
  Duración estimada: 40 minutos

  Actividad 2: Dibujando igualdad y desigualdad
  Objetivo: Representar igualdad y desigualdad mediante dibujos pictóricos.
  Descripción:
  
    Se entrega a cada estudiante hojas con dos conjuntos de círculos vacíos para colorear o rellenar con objetos.
    Los estudiantes dibujan cantidades iguales en ambos conjuntos para representar igualdad.
    Luego dibujan cantidades diferentes en ambos conjuntos para representar desigualdad.
    Se discuten en grupo las diferencias entre los dibujos y cómo representan igualdad o desigualdad.
  
  Organización: Individual
  Producto esperado: Hojas con dibujos que muestran igualdad y desigualdad.
  Duración estimada: 30 minutos

  Actividad 3: Comparaciones verbales y simbólicas
  Objetivo: Explicar verbalmente y registrar simbólicamente la comparación entre cantidades dentro del rango del 0 al 20.
  Descripción:
  
    El docente muestra pares de números o conjuntos de objetos.
    Los estudiantes dicen en voz alta si las cantidades son iguales o cuál es mayor o menor.
    Luego, los estudiantes escriben la comparación usando los símbolos "=" o "".
    Se revisan en grupo las respuestas para corregir y afianzar el concepto.
  
  Organización: Grupos pequeños
  Producto esperado: Registro escrito con comparaciones simbólicas correctas y explicaciones orales.
  Duración estimada: 40 minutos

  Actividad 4: Juego “Balanza justa”
  Objetivo: Comparar cantidades usando balanzas y registrar igualdad y desigualdad con símbolos.
  Descripción:
  
    En equipos, los estudiantes reciben una balanza y tarjetas con números del 0 al 20.
    Cada equipo selecciona dos tarjetas y coloca la cantidad de fichas correspondiente en cada lado de la balanza.
    Observan si la balanza está equilibrada o no y registran la comparación con símbolos.
    Gana el equipo que más comparaciones correctas escriba en un tiempo determinado.
  
  Organización: Grupos pequeños (3-4 estudiantes)
  Producto esperado: Tabla con comparaciones simbólicas y balanzas con objetos equilibrados o desequilibrados.
  Duración estimada: 50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comparación de cantidades y símbolos de igualdad y desigualdad.</w:t></w:r></w:p><w:p><w:pPr/><w:r><w:rPr><w:b w:val="1"/><w:bCs w:val="1"/></w:rPr><w:t xml:space="preserve">Cómo se evalúa:</w:t></w:r><w:r><w:rPr/><w:t xml:space="preserve"> Preguntas orales y observación durante una actividad breve con objetos y balanza.</w:t></w:r></w:p><w:p><w:pPr/><w:r><w:rPr><w:b w:val="1"/><w:bCs w:val="1"/></w:rPr><w:t xml:space="preserve">Instrumento sugerido:</w:t></w:r><w:r><w:rPr/><w:t xml:space="preserve"> Lista de cotejo para registrar respuestas y participación oral.</w:t></w:r></w:p><w:p><w:pPr/><w:r><w:rPr><w:b w:val="1"/><w:bCs w:val="1"/></w:rPr><w:t xml:space="preserve">Evaluación formativa</w:t></w:r></w:p><w:p><w:pPr/><w:r><w:rPr><w:b w:val="1"/><w:bCs w:val="1"/></w:rPr><w:t xml:space="preserve">Qué se evalúa:</w:t></w:r><w:r><w:rPr/><w:t xml:space="preserve"> Progreso en la identificación de igualdad y desigualdad con balanzas y representación simbólica y pictórica.</w:t></w:r></w:p><w:p><w:pPr/><w:r><w:rPr><w:b w:val="1"/><w:bCs w:val="1"/></w:rPr><w:t xml:space="preserve">Cómo se evalúa:</w:t></w:r><w:r><w:rPr/><w:t xml:space="preserve"> Revisión de dibujos, registros simbólicos y explicaciones orales durante las actividades.</w:t></w:r></w:p><w:p><w:pPr/><w:r><w:rPr><w:b w:val="1"/><w:bCs w:val="1"/></w:rPr><w:t xml:space="preserve">Instrumento sugerido:</w:t></w:r><w:r><w:rPr/><w:t xml:space="preserve"> Rúbrica con criterios sobre precisión en comparación, uso correcto de símbolos y claridad verbal.</w:t></w:r></w:p><w:p><w:pPr/><w:r><w:rPr><w:b w:val="1"/><w:bCs w:val="1"/></w:rPr><w:t xml:space="preserve">Evaluación sumativa</w:t></w:r></w:p><w:p><w:pPr/><w:r><w:rPr><w:b w:val="1"/><w:bCs w:val="1"/></w:rPr><w:t xml:space="preserve">Qué se evalúa:</w:t></w:r><w:r><w:rPr/><w:t xml:space="preserve"> Capacidad para identificar, describir, representar y registrar igualdad y desigualdad entre cantidades del 0 al 20.</w:t></w:r></w:p><w:p><w:pPr/><w:r><w:rPr><w:b w:val="1"/><w:bCs w:val="1"/></w:rPr><w:t xml:space="preserve">Cómo se evalúa:</w:t></w:r><w:r><w:rPr/><w:t xml:space="preserve"> Prueba escrita y práctica donde el estudiante compara pares de cantidades con balanzas y registra correctamente las relaciones con símbolos y dibujos.</w:t></w:r></w:p><w:p><w:pPr/><w:r><w:rPr><w:b w:val="1"/><w:bCs w:val="1"/></w:rPr><w:t xml:space="preserve">Instrumento sugerido:</w:t></w:r><w:r><w:rPr/><w:t xml:space="preserve"> Prueba estructurada con ejercicios prácticos y preguntas de explicación, evaluada con rúbrica que considere precisión y comprensión.</w:t></w:r></w:p><w:p/><w:p><w:pPr/><w:r><w:rPr><w:color w:val="4a5568"/><w:sz w:val="24"/><w:szCs w:val="24"/><w:b w:val="1"/><w:bCs w:val="1"/></w:rPr><w:t xml:space="preserve">Unidad 6: Uso del símbolo igual (=)</w:t></w:r></w:p><w:p><w:pPr/><w:r><w:rPr><w:sz w:val="22"/><w:szCs w:val="22"/><w:b w:val="1"/><w:bCs w:val="1"/></w:rPr><w:t xml:space="preserve">Objetivos de Aprendizaje</w:t></w:r></w:p><w:p><w:pPr><w:numPr><w:ilvl w:val="0"/><w:numId w:val="44"/></w:numPr></w:pPr><w:r><w:rPr/><w:t xml:space="preserve">Al finalizar la unidad, el estudiante será capaz de identificar y explicar el significado del símbolo igual (=) en expresiones numéricas simples.</w:t></w:r></w:p><w:p><w:pPr><w:numPr><w:ilvl w:val="0"/><w:numId w:val="44"/></w:numPr></w:pPr><w:r><w:rPr/><w:t xml:space="preserve">Al finalizar la unidad, el estudiante será capaz de representar relaciones de igualdad y desigualdad utilizando el símbolo igual (=) en situaciones concretas y pictóricas.</w:t></w:r></w:p><w:p><w:pPr><w:numPr><w:ilvl w:val="0"/><w:numId w:val="44"/></w:numPr></w:pPr><w:r><w:rPr/><w:t xml:space="preserve">Al finalizar la unidad, el estudiante será capaz de registrar ecuaciones que muestren igualdad numérica hasta 100 usando el símbolo igual (=) correctamente.</w:t></w:r></w:p><w:p><w:pPr><w:numPr><w:ilvl w:val="0"/><w:numId w:val="44"/></w:numPr></w:pPr><w:r><w:rPr/><w:t xml:space="preserve">Al finalizar la unidad, el estudiante será capaz de analizar y comparar expresiones numéricas para determinar si son iguales o desiguales empleando el símbolo igual (=) y materiales manipulativos.</w:t></w:r></w:p><w:p><w:pPr><w:numPr><w:ilvl w:val="0"/><w:numId w:val="44"/></w:numPr></w:pPr><w:r><w:rPr/><w:t xml:space="preserve">Al finalizar la unidad, el estudiante será capaz de comunicar de manera clara y precisa relaciones de igualdad y desigualdad utilizando el símbolo igual (=) en contextos matemáticos básicos.</w:t></w:r></w:p><w:p><w:pPr/><w:r><w:rPr><w:sz w:val="22"/><w:szCs w:val="22"/><w:b w:val="1"/><w:bCs w:val="1"/></w:rPr><w:t xml:space="preserve">Contenidos Temáticos</w:t></w:r></w:p><w:p><w:pPr/><w:r><w:rPr><w:b w:val="1"/><w:bCs w:val="1"/></w:rPr><w:t xml:space="preserve">1. Introducción al símbolo igual (=)</w:t></w:r></w:p><w:p><w:pPr><w:numPr><w:ilvl w:val="0"/><w:numId w:val="45"/></w:numPr></w:pPr><w:r><w:rPr/><w:t xml:space="preserve">Significado del símbolo igual: explicación sencilla y clara del concepto de igualdad.</w:t></w:r></w:p><w:p><w:pPr><w:numPr><w:ilvl w:val="0"/><w:numId w:val="45"/></w:numPr></w:pPr><w:r><w:rPr/><w:t xml:space="preserve">Uso del símbolo igual en expresiones numéricas simples: comprensión básica en sumas y restas.</w:t></w:r></w:p><w:p><w:pPr/><w:r><w:rPr><w:b w:val="1"/><w:bCs w:val="1"/></w:rPr><w:t xml:space="preserve">2. Representación de relaciones de igualdad y desigualdad</w:t></w:r></w:p><w:p><w:pPr><w:numPr><w:ilvl w:val="0"/><w:numId w:val="46"/></w:numPr></w:pPr><w:r><w:rPr/><w:t xml:space="preserve">Situaciones concretas: uso del símbolo igual para representar cantidades iguales y diferentes objetos.</w:t></w:r></w:p><w:p><w:pPr><w:numPr><w:ilvl w:val="0"/><w:numId w:val="46"/></w:numPr></w:pPr><w:r><w:rPr/><w:t xml:space="preserve">Representación pictórica: dibujos y diagramas que muestran igualdad y desigualdad usando el símbolo igual.</w:t></w:r></w:p><w:p><w:pPr/><w:r><w:rPr><w:b w:val="1"/><w:bCs w:val="1"/></w:rPr><w:t xml:space="preserve">3. Registro de ecuaciones con el símbolo igual (=)</w:t></w:r></w:p><w:p><w:pPr><w:numPr><w:ilvl w:val="0"/><w:numId w:val="47"/></w:numPr></w:pPr><w:r><w:rPr/><w:t xml:space="preserve">Construcción de ecuaciones simples hasta 100: sumas, restas y números relacionados mediante el símbolo igual.</w:t></w:r></w:p><w:p><w:pPr><w:numPr><w:ilvl w:val="0"/><w:numId w:val="47"/></w:numPr></w:pPr><w:r><w:rPr/><w:t xml:space="preserve">Correcta colocación del símbolo igual en las ecuaciones.</w:t></w:r></w:p><w:p><w:pPr/><w:r><w:rPr><w:b w:val="1"/><w:bCs w:val="1"/></w:rPr><w:t xml:space="preserve">4. Análisis y comparación de expresiones numéricas</w:t></w:r></w:p><w:p><w:pPr><w:numPr><w:ilvl w:val="0"/><w:numId w:val="48"/></w:numPr></w:pPr><w:r><w:rPr/><w:t xml:space="preserve">Uso de materiales manipulativos para comparar cantidades: bloques, fichas, dibujos.</w:t></w:r></w:p><w:p><w:pPr><w:numPr><w:ilvl w:val="0"/><w:numId w:val="48"/></w:numPr></w:pPr><w:r><w:rPr/><w:t xml:space="preserve">Determinación de igualdad o desigualdad entre dos expresiones numéricas.</w:t></w:r></w:p><w:p><w:pPr/><w:r><w:rPr><w:b w:val="1"/><w:bCs w:val="1"/></w:rPr><w:t xml:space="preserve">5. Comunicación matemática usando el símbolo igual (=)</w:t></w:r></w:p><w:p><w:pPr><w:numPr><w:ilvl w:val="0"/><w:numId w:val="49"/></w:numPr></w:pPr><w:r><w:rPr/><w:t xml:space="preserve">Explicación verbal y escrita de relaciones de igualdad y desigualdad.</w:t></w:r></w:p><w:p><w:pPr><w:numPr><w:ilvl w:val="0"/><w:numId w:val="49"/></w:numPr></w:pPr><w:r><w:rPr/><w:t xml:space="preserve">Uso del símbolo igual para expresar ideas matemáticas en contextos cotidianos.</w:t></w:r></w:p><w:p><w:pPr/><w:r><w:rPr><w:sz w:val="22"/><w:szCs w:val="22"/><w:b w:val="1"/><w:bCs w:val="1"/></w:rPr><w:t xml:space="preserve">Actividades</w:t></w:r></w:p><w:p><w:pPr/><w:r><w:rPr><w:b w:val="1"/><w:bCs w:val="1"/></w:rPr><w:t xml:space="preserve">Actividad 1: "Descubriendo el símbolo igual"</w:t></w:r></w:p><w:p><w:pPr/><w:r><w:rPr><w:b w:val="1"/><w:bCs w:val="1"/></w:rPr><w:t xml:space="preserve">Objetivo:</w:t></w:r><w:r><w:rPr/><w:t xml:space="preserve"> Identificar y explicar el significado del símbolo igual (=) en expresiones numéricas simples.</w:t></w:r></w:p><w:p><w:pPr/><w:r><w:rPr><w:b w:val="1"/><w:bCs w:val="1"/></w:rPr><w:t xml:space="preserve">Descripción paso a paso:</w:t></w:r></w:p><w:p><w:pPr><w:numPr><w:ilvl w:val="0"/><w:numId w:val="50"/></w:numPr></w:pPr><w:r><w:rPr/><w:t xml:space="preserve">El docente muestra varias expresiones numéricas simples con y sin el símbolo igual (por ejemplo: 5 + 3 = 8, 7 - 2  5).</w:t></w:r></w:p><w:p><w:pPr><w:numPr><w:ilvl w:val="0"/><w:numId w:val="50"/></w:numPr></w:pPr><w:r><w:rPr/><w:t xml:space="preserve">Se pregunta a los estudiantes qué creen que significa el símbolo igual y para qué sirve.</w:t></w:r></w:p><w:p><w:pPr><w:numPr><w:ilvl w:val="0"/><w:numId w:val="50"/></w:numPr></w:pPr><w:r><w:rPr/><w:t xml:space="preserve">Se explica el concepto de igualdad como "lo mismo que" o "igual a".</w:t></w:r></w:p><w:p><w:pPr><w:numPr><w:ilvl w:val="0"/><w:numId w:val="50"/></w:numPr></w:pPr><w:r><w:rPr/><w:t xml:space="preserve">Los estudiantes escriben en sus cuadernos ejemplos propios de expresiones con el símbolo igual.</w:t></w:r></w:p><w:p><w:pPr/><w:r><w:rPr><w:b w:val="1"/><w:bCs w:val="1"/></w:rPr><w:t xml:space="preserve">Organización:</w:t></w:r><w:r><w:rPr/><w:t xml:space="preserve"> individual</w:t></w:r></w:p><w:p><w:pPr/><w:r><w:rPr><w:b w:val="1"/><w:bCs w:val="1"/></w:rPr><w:t xml:space="preserve">Producto esperado:</w:t></w:r><w:r><w:rPr/><w:t xml:space="preserve"> lista de expresiones numéricas simples con el símbolo igual y explicación oral o escrita del símbolo.</w:t></w:r></w:p><w:p><w:pPr/><w:r><w:rPr><w:b w:val="1"/><w:bCs w:val="1"/></w:rPr><w:t xml:space="preserve">Duración estimada:</w:t></w:r><w:r><w:rPr/><w:t xml:space="preserve"> 40 minutos</w:t></w:r></w:p><w:p><w:pPr/><w:r><w:rPr><w:b w:val="1"/><w:bCs w:val="1"/></w:rPr><w:t xml:space="preserve">Actividad 2: "Iguales o diferentes"</w:t></w:r></w:p><w:p><w:pPr/><w:r><w:rPr><w:b w:val="1"/><w:bCs w:val="1"/></w:rPr><w:t xml:space="preserve">Objetivo:</w:t></w:r><w:r><w:rPr/><w:t xml:space="preserve"> Representar relaciones de igualdad y desigualdad utilizando el símbolo igual (=) en situaciones concretas y pictóricas.</w:t></w:r></w:p><w:p><w:pPr/><w:r><w:rPr><w:b w:val="1"/><w:bCs w:val="1"/></w:rPr><w:t xml:space="preserve">Descripción paso a paso:</w:t></w:r></w:p><w:p><w:pPr><w:numPr><w:ilvl w:val="0"/><w:numId w:val="51"/></w:numPr></w:pPr><w:r><w:rPr/><w:t xml:space="preserve">Se entregan a los estudiantes tarjetas con dibujos de objetos en diferentes cantidades (por ejemplo, 6 manzanas en una tarjeta y 6 naranjas en otra, 4 lápices y 5 cuadernos).</w:t></w:r></w:p><w:p><w:pPr><w:numPr><w:ilvl w:val="0"/><w:numId w:val="51"/></w:numPr></w:pPr><w:r><w:rPr/><w:t xml:space="preserve">En parejas, comparan las tarjetas y deciden si las cantidades son iguales o diferentes.</w:t></w:r></w:p><w:p><w:pPr><w:numPr><w:ilvl w:val="0"/><w:numId w:val="51"/></w:numPr></w:pPr><w:r><w:rPr/><w:t xml:space="preserve">Usan el símbolo igual (=) para registrar la relación entre las cantidades (por ejemplo, 6 = 6, 4 ≠ 5, explicando que ≠ representa desigualdad).</w:t></w:r></w:p><w:p><w:pPr><w:numPr><w:ilvl w:val="0"/><w:numId w:val="51"/></w:numPr></w:pPr><w:r><w:rPr/><w:t xml:space="preserve">Representan estas relaciones con dibujos y números en sus cuadernos.</w:t></w:r></w:p><w:p><w:pPr/><w:r><w:rPr><w:b w:val="1"/><w:bCs w:val="1"/></w:rPr><w:t xml:space="preserve">Organización:</w:t></w:r><w:r><w:rPr/><w:t xml:space="preserve"> parejas</w:t></w:r></w:p><w:p><w:pPr/><w:r><w:rPr><w:b w:val="1"/><w:bCs w:val="1"/></w:rPr><w:t xml:space="preserve">Producto esperado:</w:t></w:r><w:r><w:rPr/><w:t xml:space="preserve"> registro gráfico y numérico de relaciones de igualdad y desigualdad con el símbolo igual.</w:t></w:r></w:p><w:p><w:pPr/><w:r><w:rPr><w:b w:val="1"/><w:bCs w:val="1"/></w:rPr><w:t xml:space="preserve">Duración estimada:</w:t></w:r><w:r><w:rPr/><w:t xml:space="preserve"> 50 minutos</w:t></w:r></w:p><w:p><w:pPr/><w:r><w:rPr><w:b w:val="1"/><w:bCs w:val="1"/></w:rPr><w:t xml:space="preserve">Actividad 3: "Construyendo ecuaciones con el símbolo igual"</w:t></w:r></w:p><w:p><w:pPr/><w:r><w:rPr><w:b w:val="1"/><w:bCs w:val="1"/></w:rPr><w:t xml:space="preserve">Objetivo:</w:t></w:r><w:r><w:rPr/><w:t xml:space="preserve"> Registrar ecuaciones que muestren igualdad numérica hasta 100 usando el símbolo igual (=) correctamente.</w:t></w:r></w:p><w:p><w:pPr/><w:r><w:rPr><w:b w:val="1"/><w:bCs w:val="1"/></w:rPr><w:t xml:space="preserve">Descripción paso a paso:</w:t></w:r></w:p><w:p><w:pPr><w:numPr><w:ilvl w:val="0"/><w:numId w:val="52"/></w:numPr></w:pPr><w:r><w:rPr/><w:t xml:space="preserve">Se presentan situaciones cotidianas que impliquen sumas o restas (por ejemplo, "En una caja hay 45 pelotas y en otra 45 pelotas más. ¿Cuántas hay en total?").</w:t></w:r></w:p><w:p><w:pPr><w:numPr><w:ilvl w:val="0"/><w:numId w:val="52"/></w:numPr></w:pPr><w:r><w:rPr/><w:t xml:space="preserve">Los estudiantes escriben la ecuación correspondiente con el símbolo igual (45 + 45 = 90).</w:t></w:r></w:p><w:p><w:pPr><w:numPr><w:ilvl w:val="0"/><w:numId w:val="52"/></w:numPr></w:pPr><w:r><w:rPr/><w:t xml:space="preserve">Se revisan en grupo para verificar que el símbolo igual esté colocado correctamente y la ecuación tenga sentido.</w:t></w:r></w:p><w:p><w:pPr><w:numPr><w:ilvl w:val="0"/><w:numId w:val="52"/></w:numPr></w:pPr><w:r><w:rPr/><w:t xml:space="preserve">Se amplía la práctica con diferentes números hasta 100 y expresiones variadas.</w:t></w:r></w:p><w:p><w:pPr/><w:r><w:rPr><w:b w:val="1"/><w:bCs w:val="1"/></w:rPr><w:t xml:space="preserve">Organización:</w:t></w:r><w:r><w:rPr/><w:t xml:space="preserve"> individual y luego revisión en grupo</w:t></w:r></w:p><w:p><w:pPr/><w:r><w:rPr><w:b w:val="1"/><w:bCs w:val="1"/></w:rPr><w:t xml:space="preserve">Producto esperado:</w:t></w:r><w:r><w:rPr/><w:t xml:space="preserve"> conjunto de ecuaciones numéricas correctamente registradas con el símbolo igual.</w:t></w:r></w:p><w:p><w:pPr/><w:r><w:rPr><w:b w:val="1"/><w:bCs w:val="1"/></w:rPr><w:t xml:space="preserve">Duración estimada:</w:t></w:r><w:r><w:rPr/><w:t xml:space="preserve"> 60 minutos</w:t></w:r></w:p><w:p><w:pPr/><w:r><w:rPr><w:b w:val="1"/><w:bCs w:val="1"/></w:rPr><w:t xml:space="preserve">Actividad 4: "Juego de comparación con materiales manipulativos"</w:t></w:r></w:p><w:p><w:pPr/><w:r><w:rPr><w:b w:val="1"/><w:bCs w:val="1"/></w:rPr><w:t xml:space="preserve">Objetivo:</w:t></w:r><w:r><w:rPr/><w:t xml:space="preserve"> Analizar y comparar expresiones numéricas para determinar si son iguales o desiguales empleando el símbolo igual (=) y materiales manipulativos.</w:t></w:r></w:p><w:p><w:pPr/><w:r><w:rPr><w:b w:val="1"/><w:bCs w:val="1"/></w:rPr><w:t xml:space="preserve">Descripción paso a paso:</w:t></w:r></w:p><w:p><w:pPr><w:numPr><w:ilvl w:val="0"/><w:numId w:val="53"/></w:numPr></w:pPr><w:r><w:rPr/><w:t xml:space="preserve">Se distribuyen bloques o fichas a cada grupo de estudiantes.</w:t></w:r></w:p><w:p><w:pPr><w:numPr><w:ilvl w:val="0"/><w:numId w:val="53"/></w:numPr></w:pPr><w:r><w:rPr/><w:t xml:space="preserve">Se proponen dos expresiones numéricas (por ejemplo, 30 + 20 y 25 + 25).</w:t></w:r></w:p><w:p><w:pPr><w:numPr><w:ilvl w:val="0"/><w:numId w:val="53"/></w:numPr></w:pPr><w:r><w:rPr/><w:t xml:space="preserve">Los estudiantes construyen físicamente ambas expresiones con los bloques.</w:t></w:r></w:p><w:p><w:pPr><w:numPr><w:ilvl w:val="0"/><w:numId w:val="53"/></w:numPr></w:pPr><w:r><w:rPr/><w:t xml:space="preserve">Comparan las cantidades y determinan si son iguales o no.</w:t></w:r></w:p><w:p><w:pPr><w:numPr><w:ilvl w:val="0"/><w:numId w:val="53"/></w:numPr></w:pPr><w:r><w:rPr/><w:t xml:space="preserve">Registran la relación usando el símbolo igual o el símbolo de desigualdad (≠) y explican su razonamiento.</w:t></w:r></w:p><w:p><w:pPr/><w:r><w:rPr><w:b w:val="1"/><w:bCs w:val="1"/></w:rPr><w:t xml:space="preserve">Organización:</w:t></w:r><w:r><w:rPr/><w:t xml:space="preserve"> grupos pequeños</w:t></w:r></w:p><w:p><w:pPr/><w:r><w:rPr><w:b w:val="1"/><w:bCs w:val="1"/></w:rPr><w:t xml:space="preserve">Producto esperado:</w:t></w:r><w:r><w:rPr/><w:t xml:space="preserve"> registro escrito con símbolos y explicación verbal o escrita de la comparación.</w:t></w:r></w:p><w:p><w:pPr/><w:r><w:rPr><w:b w:val="1"/><w:bCs w:val="1"/></w:rPr><w:t xml:space="preserve">Duración estimada:</w:t></w:r><w:r><w:rPr/><w:t xml:space="preserve"> 50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el símbolo igual y comprensión básica de igualdad en expresiones numéricas.</w:t></w:r></w:p><w:p><w:pPr/><w:r><w:rPr><w:b w:val="1"/><w:bCs w:val="1"/></w:rPr><w:t xml:space="preserve">Cómo se evalúa:</w:t></w:r><w:r><w:rPr/><w:t xml:space="preserve"> Preguntas orales y ejercicios simples donde los estudiantes indiquen si dos cantidades o expresiones son iguales o no.</w:t></w:r></w:p><w:p><w:pPr/><w:r><w:rPr><w:b w:val="1"/><w:bCs w:val="1"/></w:rPr><w:t xml:space="preserve">Instrumento sugerido:</w:t></w:r><w:r><w:rPr/><w:t xml:space="preserve"> Lista de cotejo con preguntas y ejercicios simples.</w:t></w:r></w:p><w:p><w:pPr/><w:r><w:rPr><w:b w:val="1"/><w:bCs w:val="1"/></w:rPr><w:t xml:space="preserve">Evaluación formativa</w:t></w:r></w:p><w:p><w:pPr/><w:r><w:rPr><w:b w:val="1"/><w:bCs w:val="1"/></w:rPr><w:t xml:space="preserve">Qué se evalúa:</w:t></w:r><w:r><w:rPr/><w:t xml:space="preserve"> Progreso en la identificación, representación, registro y análisis de relaciones de igualdad usando el símbolo igual.</w:t></w:r></w:p><w:p><w:pPr/><w:r><w:rPr><w:b w:val="1"/><w:bCs w:val="1"/></w:rPr><w:t xml:space="preserve">Cómo se evalúa:</w:t></w:r><w:r><w:rPr/><w:t xml:space="preserve"> Observación durante actividades, revisión de cuadernos con ejercicios y registros, retroalimentación en grupos y pares.</w:t></w:r></w:p><w:p><w:pPr/><w:r><w:rPr><w:b w:val="1"/><w:bCs w:val="1"/></w:rPr><w:t xml:space="preserve">Instrumento sugerido:</w:t></w:r><w:r><w:rPr/><w:t xml:space="preserve"> Rúbrica de desempeño que valore precisión en el uso del símbolo igual, claridad en registros y explicaciones.</w:t></w:r></w:p><w:p><w:pPr/><w:r><w:rPr><w:b w:val="1"/><w:bCs w:val="1"/></w:rPr><w:t xml:space="preserve">Evaluación sumativa</w:t></w:r></w:p><w:p><w:pPr/><w:r><w:rPr><w:b w:val="1"/><w:bCs w:val="1"/></w:rPr><w:t xml:space="preserve">Qué se evalúa:</w:t></w:r><w:r><w:rPr/><w:t xml:space="preserve"> Capacidad para identificar, registrar, analizar y comunicar relaciones de igualdad y desigualdad usando el símbolo igual en expresiones numéricas hasta 100.</w:t></w:r></w:p><w:p><w:pPr/><w:r><w:rPr><w:b w:val="1"/><w:bCs w:val="1"/></w:rPr><w:t xml:space="preserve">Cómo se evalúa:</w:t></w:r><w:r><w:rPr/><w:t xml:space="preserve"> Prueba escrita con ejercicios donde los estudiantes deban completar, comparar y explicar expresiones numéricas utilizando el símbolo igual correctamente.</w:t></w:r></w:p><w:p><w:pPr/><w:r><w:rPr><w:b w:val="1"/><w:bCs w:val="1"/></w:rPr><w:t xml:space="preserve">Instrumento sugerido:</w:t></w:r><w:r><w:rPr/><w:t xml:space="preserve"> Examen escrito con ejercicios de selección múltiple, completación y preguntas abiertas.</w:t></w:r></w:p><w:p/><w:p><w:pPr/><w:r><w:rPr><w:color w:val="4a5568"/><w:sz w:val="24"/><w:szCs w:val="24"/><w:b w:val="1"/><w:bCs w:val="1"/></w:rPr><w:t xml:space="preserve">Unidad 7: Números del 21 al 50</w:t></w:r></w:p><w:p/><w:p><w:pPr/><w:r><w:rPr><w:color w:val="4a5568"/><w:sz w:val="24"/><w:szCs w:val="24"/><w:b w:val="1"/><w:bCs w:val="1"/></w:rPr><w:t xml:space="preserve">Unidad 8: Estrategias para sumar y restar sin reserva hasta 50</w:t></w:r></w:p><w:p/><w:p><w:pPr/><w:r><w:rPr><w:color w:val="4a5568"/><w:sz w:val="24"/><w:szCs w:val="24"/><w:b w:val="1"/><w:bCs w:val="1"/></w:rPr><w:t xml:space="preserve">Unidad 9: Profundización en la igualdad y desigualdad usando la balanza</w:t></w:r></w:p><w:p/><w:p><w:pPr/><w:r><w:rPr><w:color w:val="4a5568"/><w:sz w:val="24"/><w:szCs w:val="24"/><w:b w:val="1"/><w:bCs w:val="1"/></w:rPr><w:t xml:space="preserve">Unidad 10: Números del 51 al 100</w:t></w:r></w:p><w:p/><w:p><w:pPr/><w:r><w:rPr><w:color w:val="4a5568"/><w:sz w:val="24"/><w:szCs w:val="24"/><w:b w:val="1"/><w:bCs w:val="1"/></w:rPr><w:t xml:space="preserve">Unidad 11: Suma y resta hasta 100 sin reserva ni resto</w:t></w:r></w:p><w:p/><w:p><w:pPr/><w:r><w:rPr><w:color w:val="4a5568"/><w:sz w:val="24"/><w:szCs w:val="24"/><w:b w:val="1"/><w:bCs w:val="1"/></w:rPr><w:t xml:space="preserve">Unidad 12: Representación pictórica y simbólica en números hasta 100</w:t></w:r></w:p><w:p/><w:p><w:pPr/><w:r><w:rPr><w:color w:val="4a5568"/><w:sz w:val="24"/><w:szCs w:val="24"/><w:b w:val="1"/><w:bCs w:val="1"/></w:rPr><w:t xml:space="preserve">Unidad 13: Relacionando igualdad y operaciones en números hasta 100</w:t></w:r></w:p><w:p/><w:p><w:pPr/><w:r><w:rPr><w:color w:val="4a5568"/><w:sz w:val="24"/><w:szCs w:val="24"/><w:b w:val="1"/><w:bCs w:val="1"/></w:rPr><w:t xml:space="preserve">Unidad 14: Resolución de problemas con adición y sustracción</w:t></w:r></w:p><w:p/><w:p><w:pPr/><w:r><w:rPr><w:color w:val="4a5568"/><w:sz w:val="24"/><w:szCs w:val="24"/><w:b w:val="1"/><w:bCs w:val="1"/></w:rPr><w:t xml:space="preserve">Unidad 15: Actividades de consolidación y práctica</w:t></w:r></w:p><w:p/><w:p><w:pPr/><w:r><w:rPr><w:color w:val="4a5568"/><w:sz w:val="24"/><w:szCs w:val="24"/><w:b w:val="1"/><w:bCs w:val="1"/></w:rPr><w:t xml:space="preserve">Unidad 16: Evaluación y reflexión sobre los aprendizajes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37B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C9C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EF2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F63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0D7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2F3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A5E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5A3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136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D25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94A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108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111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BF7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9AD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A08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28C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956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C36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BAB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750D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D8D1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19A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DECB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0EC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DC7E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DF38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6C08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22CE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5390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9EE0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2AD1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BECF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D1DF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B3F1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8F6B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57E7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D2CA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DAC5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CDBC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2CAF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26FB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2417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322E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22B0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28E3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BB05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0D1F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504F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A773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32AC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0B41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FE49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2026-09-25T17:25:21-05:00</dcterms:created>
  <dcterms:modified xsi:type="dcterms:W3CDTF">2026-09-25T17:25:21-05:00</dcterms:modified>
</cp:coreProperties>
</file>

<file path=docProps/custom.xml><?xml version="1.0" encoding="utf-8"?>
<Properties xmlns="http://schemas.openxmlformats.org/officeDocument/2006/custom-properties" xmlns:vt="http://schemas.openxmlformats.org/officeDocument/2006/docPropsVTypes"/>
</file>