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Evaluar, Medir y Retroalimentar: Claves para la Mejora Continua en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Comprender la diferencia entre evaluar, medir y retroalimentar.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trabajo, ofreciéndoles una comprensión clara y práctica sobre las diferencias fundamentales entre evaluar, medir y retroalimentar. El propósito es dotar a los participantes de herramientas conceptuales y metodológicas que les permitan aplicar estos procesos de manera efectiva en su entorno laboral, contribuyendo a la mejora continua de sus actividades y desempeño.</w:t>
      </w:r>
    </w:p>
    <w:p>
      <w:pPr/>
      <w:r>
        <w:rPr/>
        <w:t xml:space="preserve">Dirigido a trabajadores y profesionales que desean fortalecer sus competencias en gestión de calidad y desarrollo profesional, el curso utiliza un enfoque participativo, con ejemplos prácticos, análisis de casos y actividades aplicadas que facilitan el aprendizaje significativo.</w:t>
      </w:r>
    </w:p>
    <w:p>
      <w:pPr/>
      <w:r>
        <w:rPr/>
        <w:t xml:space="preserve">Al concluir, los estudiantes habrán desarrollado habilidades para distinguir entre evaluación, medición y retroalimentación, aplicar técnicas básicas para cada proceso, y utilizar la retroalimentación como una estrategia fundamental para promover la mejora continua en sus ámbitos laborales.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diferenciar los conceptos de evaluar, medir y retroalimentar en el contexto laboral.</w:t>
      </w:r>
    </w:p>
    <w:p>
      <w:pPr>
        <w:numPr>
          <w:ilvl w:val="0"/>
          <w:numId w:val="1"/>
        </w:numPr>
      </w:pPr>
      <w:r>
        <w:rPr/>
        <w:t xml:space="preserve">Aplicar técnicas sencillas para medir y evaluar el desempeño o resultados en el trabajo.</w:t>
      </w:r>
    </w:p>
    <w:p>
      <w:pPr>
        <w:numPr>
          <w:ilvl w:val="0"/>
          <w:numId w:val="1"/>
        </w:numPr>
      </w:pPr>
      <w:r>
        <w:rPr/>
        <w:t xml:space="preserve">Elaborar retroalimentación efectiva que contribuya a la mejora continua individual y grupal.</w:t>
      </w:r>
    </w:p>
    <w:p>
      <w:pPr>
        <w:numPr>
          <w:ilvl w:val="0"/>
          <w:numId w:val="1"/>
        </w:numPr>
      </w:pPr>
      <w:r>
        <w:rPr/>
        <w:t xml:space="preserve">Analizar resultados de medición y evaluación para identificar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los conceptos de evaluación, medición y retroalimentación en contextos laborales.</w:t>
      </w:r>
    </w:p>
    <w:p>
      <w:pPr>
        <w:numPr>
          <w:ilvl w:val="0"/>
          <w:numId w:val="2"/>
        </w:numPr>
      </w:pPr>
      <w:r>
        <w:rPr/>
        <w:t xml:space="preserve">Aplicar métodos básicos de medición y evaluación para analizar tareas y resultados en el trabajo.</w:t>
      </w:r>
    </w:p>
    <w:p>
      <w:pPr>
        <w:numPr>
          <w:ilvl w:val="0"/>
          <w:numId w:val="2"/>
        </w:numPr>
      </w:pPr>
      <w:r>
        <w:rPr/>
        <w:t xml:space="preserve">Diseñar y ofrecer retroalimentación constructiva orientada a la mejora continua.</w:t>
      </w:r>
    </w:p>
    <w:p>
      <w:pPr>
        <w:numPr>
          <w:ilvl w:val="0"/>
          <w:numId w:val="2"/>
        </w:numPr>
      </w:pPr>
      <w:r>
        <w:rPr/>
        <w:t xml:space="preserve">Interpretar datos de medición y evaluación para tomar decisiones informadas en el entorno laboral.</w:t>
      </w:r>
    </w:p>
    <w:p>
      <w:pPr>
        <w:numPr>
          <w:ilvl w:val="0"/>
          <w:numId w:val="2"/>
        </w:numPr>
      </w:pPr>
      <w:r>
        <w:rPr/>
        <w:t xml:space="preserve">Promover una cultura de mejora continua mediante procesos sistemáticos de evaluación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procesos y actividades laborales propias del área de trabajo.</w:t>
      </w:r>
    </w:p>
    <w:p>
      <w:pPr>
        <w:numPr>
          <w:ilvl w:val="0"/>
          <w:numId w:val="3"/>
        </w:numPr>
      </w:pPr>
      <w:r>
        <w:rPr/>
        <w:t xml:space="preserve">Acceso a materiales para tomar notas y realizar actividades (cuaderno, bolígrafo, dispositivo digital).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reflexivas.</w:t>
      </w:r>
    </w:p>
    <w:p>
      <w:pPr>
        <w:numPr>
          <w:ilvl w:val="0"/>
          <w:numId w:val="3"/>
        </w:numPr>
      </w:pPr>
      <w:r>
        <w:rPr/>
        <w:t xml:space="preserve">Habilidades básicas en lectura y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Evaluación, Medición y Retroalimentación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Herramientas para la Medición y Evaluación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para una Retroalimentación Constructiva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clave de una retroalimentación constructiva en situaciones laborales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mensajes de retroalimentación que fomenten la motivación y el cambio positivo, aplicando técnicas comunicativas efectivas.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estrategias de retroalimentación constructiva en simulaciones o casos prácticos, asegurando que promuevan el aprendizaje continuo.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efectividad de diferentes métodos de retroalimentación y seleccionar el más adecuado para distintos contextos laborales.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plan de retroalimentación que integre aspectos individuales y grupales para la mejora continua en el trabajo.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Retroalimentación Constructiva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propósito:</w:t>
      </w:r>
      <w:r>
        <w:rPr/>
        <w:t xml:space="preserve"> Explicación de qué es la retroalimentación constructiva y su importancia en el entorno laboral para la mejora continua.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clave:</w:t>
      </w:r>
      <w:r>
        <w:rPr/>
        <w:t xml:space="preserve"> Identificación de los componentes esenciales como claridad, especificidad, oportunidad, enfoque en el comportamiento, y orientación hacia soluciones.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Diferencias entre retroalimentación constructiva y crítica negativa:</w:t>
      </w:r>
      <w:r>
        <w:rPr/>
        <w:t xml:space="preserve"> Cómo evitar juicios y promover mensajes que motiven el cambio positivo.</w:t>
      </w:r>
    </w:p>
    <w:p>
      <w:pPr/>
      <w:r>
        <w:rPr>
          <w:b w:val="1"/>
          <w:bCs w:val="1"/>
        </w:rPr>
        <w:t xml:space="preserve">2. Técnicas Comunicativas para Diseñar Mensajes Efectivos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Comunicación asertiva:</w:t>
      </w:r>
      <w:r>
        <w:rPr/>
        <w:t xml:space="preserve"> Uso del "yo" en lugar del "tú", lenguaje positivo y lenguaje corporal congruente.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Modelo DESC:</w:t>
      </w:r>
      <w:r>
        <w:rPr/>
        <w:t xml:space="preserve"> Describir, Expresar, Sugerir, Consecuencias para estructurar mensajes claros y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Técnicas para motivar y fomentar cambios:</w:t>
      </w:r>
      <w:r>
        <w:rPr/>
        <w:t xml:space="preserve"> Refuerzo positivo, preguntas abiertas, y establecimiento de compromisos.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Adaptación del mensaje según el interlocutor:</w:t>
      </w:r>
      <w:r>
        <w:rPr/>
        <w:t xml:space="preserve"> Consideraciones culturales, emocionales y de contexto laboral.</w:t>
      </w:r>
    </w:p>
    <w:p>
      <w:pPr/>
      <w:r>
        <w:rPr>
          <w:b w:val="1"/>
          <w:bCs w:val="1"/>
        </w:rPr>
        <w:t xml:space="preserve">3. Aplicación Práctica de Estrategias de Retroalimentación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Simulaciones de situaciones laborales:</w:t>
      </w:r>
      <w:r>
        <w:rPr/>
        <w:t xml:space="preserve"> Prácticas guiadas para aplicar retroalimentación en escenarios reales o ficticios.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Análisis de casos prácticos:</w:t>
      </w:r>
      <w:r>
        <w:rPr/>
        <w:t xml:space="preserve"> Identificación de errores y aciertos en ejemplos de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Ejercicios para practicar la entrega y recepción de feedback constructivo.</w:t>
      </w:r>
    </w:p>
    <w:p>
      <w:pPr/>
      <w:r>
        <w:rPr>
          <w:b w:val="1"/>
          <w:bCs w:val="1"/>
        </w:rPr>
        <w:t xml:space="preserve">4. Evaluación y Selección de Métodos de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Métodos de retroalimentación:</w:t>
      </w:r>
      <w:r>
        <w:rPr/>
        <w:t xml:space="preserve"> Oral, escrita, formal, informal, individual y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Ventajas y limitaciones de cada método:</w:t>
      </w:r>
      <w:r>
        <w:rPr/>
        <w:t xml:space="preserve"> Contextos apropiados para su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para seleccionar el método más adecuado:</w:t>
      </w:r>
      <w:r>
        <w:rPr/>
        <w:t xml:space="preserve"> Tipo de información, urgencia, sensibilidad y objetivos.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Medición de la efectividad:</w:t>
      </w:r>
      <w:r>
        <w:rPr/>
        <w:t xml:space="preserve"> Indicadores de éxito y herramientas para evaluar impacto.</w:t>
      </w:r>
    </w:p>
    <w:p>
      <w:pPr/>
      <w:r>
        <w:rPr>
          <w:b w:val="1"/>
          <w:bCs w:val="1"/>
        </w:rPr>
        <w:t xml:space="preserve">5. Diseño de un Plan Integral de Retroalimentación para la Mejora Continua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Componentes del plan:</w:t>
      </w:r>
      <w:r>
        <w:rPr/>
        <w:t xml:space="preserve"> Objetivos, destinatarios, frecuencia, formatos y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Integración de retroalimentación individual y grupal:</w:t>
      </w:r>
      <w:r>
        <w:rPr/>
        <w:t xml:space="preserve"> Cómo equilibrar y complementar ambos niveles.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Monitoreo y ajuste del plan:</w:t>
      </w:r>
      <w:r>
        <w:rPr/>
        <w:t xml:space="preserve"> Estrategias para la revisión continua y mejora del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y recursos:</w:t>
      </w:r>
      <w:r>
        <w:rPr/>
        <w:t xml:space="preserve"> Uso de formatos, tecnologías y dinámicas para facilitar la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Ejemplos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elementos clave de una retroalimentación constructiva en situaciones laborales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 a los estudiantes varios ejemplos escritos y en video de retroalimentación en contextos laborales.</w:t>
      </w:r>
    </w:p>
    <w:p>
      <w:pPr>
        <w:numPr>
          <w:ilvl w:val="0"/>
          <w:numId w:val="10"/>
        </w:numPr>
      </w:pPr>
      <w:r>
        <w:rPr/>
        <w:t xml:space="preserve">En grupos pequeños, analizan cada ejemplo y discuten qué elementos cumplen con la retroalimentación constructiva y cuáles no.</w:t>
      </w:r>
    </w:p>
    <w:p>
      <w:pPr>
        <w:numPr>
          <w:ilvl w:val="0"/>
          <w:numId w:val="10"/>
        </w:numPr>
      </w:pPr>
      <w:r>
        <w:rPr/>
        <w:t xml:space="preserve">El grupo resume sus conclusiones y las comparte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elementos claves identificados y recomendaciones para mejorar ejemplos deficientes.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2. Diseño de Mensajes de Retroalimentación Usando el Modelo DESC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mensajes de retroalimentación que fomenten la motivación y el cambio positivo, aplicando técnicas comunicativas efectivas.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el modelo DESC y explica cada parte con ejemplos prácticos.</w:t>
      </w:r>
    </w:p>
    <w:p>
      <w:pPr>
        <w:numPr>
          <w:ilvl w:val="0"/>
          <w:numId w:val="11"/>
        </w:numPr>
      </w:pPr>
      <w:r>
        <w:rPr/>
        <w:t xml:space="preserve">Los estudiantes, de forma individual, redactan mensajes de retroalimentación para situaciones laborales proporcionadas por el docente.</w:t>
      </w:r>
    </w:p>
    <w:p>
      <w:pPr>
        <w:numPr>
          <w:ilvl w:val="0"/>
          <w:numId w:val="11"/>
        </w:numPr>
      </w:pPr>
      <w:r>
        <w:rPr/>
        <w:t xml:space="preserve">En parejas, intercambian sus mensajes y brindan retroalimentación sobre la claridad y efectividad del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de retroalimentación diseñados con el modelo DESC.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3. Simulación de Retroalimentación Constructiva en Contextos Laborales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retroalimentación constructiva en simulaciones o casos prácticos, asegurando que promuevan el aprendizaje continuo.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forman grupos pequeños y se asignan roles (emisor y receptor de retroalimentación).</w:t>
      </w:r>
    </w:p>
    <w:p>
      <w:pPr>
        <w:numPr>
          <w:ilvl w:val="0"/>
          <w:numId w:val="12"/>
        </w:numPr>
      </w:pPr>
      <w:r>
        <w:rPr/>
        <w:t xml:space="preserve">Se entrega un caso práctico con situación laboral específica donde se requiere dar retroalimentación.</w:t>
      </w:r>
    </w:p>
    <w:p>
      <w:pPr>
        <w:numPr>
          <w:ilvl w:val="0"/>
          <w:numId w:val="12"/>
        </w:numPr>
      </w:pPr>
      <w:r>
        <w:rPr/>
        <w:t xml:space="preserve">El emisor practica la retroalimentación utilizando técnicas aprendidas, mientras el receptor responde y se genera un diálogo.</w:t>
      </w:r>
    </w:p>
    <w:p>
      <w:pPr>
        <w:numPr>
          <w:ilvl w:val="0"/>
          <w:numId w:val="12"/>
        </w:numPr>
      </w:pPr>
      <w:r>
        <w:rPr/>
        <w:t xml:space="preserve">Después, el grupo reflexiona sobre la experiencia y discute qué funcionó y qué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la reflexión grupal sobre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Evaluación y Selección de Métodos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diferentes métodos de retroalimentación y seleccionar el más adecuado para distintos contextos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presentan diversos métodos de retroalimentación con sus características, ventajas y desventajas.</w:t>
      </w:r>
    </w:p>
    <w:p>
      <w:pPr>
        <w:numPr>
          <w:ilvl w:val="0"/>
          <w:numId w:val="13"/>
        </w:numPr>
      </w:pPr>
      <w:r>
        <w:rPr/>
        <w:t xml:space="preserve">En grupos, analizan casos laborales y eligen el método más adecuado para cada caso, justificando su elección.</w:t>
      </w:r>
    </w:p>
    <w:p>
      <w:pPr>
        <w:numPr>
          <w:ilvl w:val="0"/>
          <w:numId w:val="13"/>
        </w:numPr>
      </w:pPr>
      <w:r>
        <w:rPr/>
        <w:t xml:space="preserve">Plantean mejoras o combinaciones de métodos para optimizar la retroalimentación en esos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selección y justificación del método de retroalimentación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5. Elaboración de un Plan Integral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 retroalimentación que integre aspectos individuales y grupales para la mejora continua en el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Con base en los conocimientos adquiridos, cada estudiante diseña un plan de retroalimentación para un área o equipo de trabajo específico.</w:t>
      </w:r>
    </w:p>
    <w:p>
      <w:pPr>
        <w:numPr>
          <w:ilvl w:val="0"/>
          <w:numId w:val="14"/>
        </w:numPr>
      </w:pPr>
      <w:r>
        <w:rPr/>
        <w:t xml:space="preserve">El plan debe incluir objetivos, destinatarios, métodos, frecuencia, responsables y mecanismos de evaluación.</w:t>
      </w:r>
    </w:p>
    <w:p>
      <w:pPr>
        <w:numPr>
          <w:ilvl w:val="0"/>
          <w:numId w:val="14"/>
        </w:numPr>
      </w:pPr>
      <w:r>
        <w:rPr/>
        <w:t xml:space="preserve">Se realiza una puesta en común para recibir retroalimentación de compañeros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de retroalimentación integral para un contexto laboral concreto.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retroalimentación, reconocimiento de elementos básicos y experiencia previa en su aplicación.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múltiple; discusión inicial en grupo sobre experiencias con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digital; guía para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técnicas y estrategias de retroalimentación, participación en actividades prácticas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intermedios (mensajes redactados, análisis de casos, simulaciones) y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actividades prácticas, listas de cotejo para participación y calidad del análisis.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 y aplicar un plan integral de retroalimentación y seleccionar métodos adecuados para distintos contextos.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del plan integral, resolución de un caso final donde se debe escoger y justificar un método de retroalimentación, y una prueba escrita que integre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evaluación del plan, cuestionario de casos y prueba escrita con preguntas abiertas y de desarrollo.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Aplicación para la Mejora Continua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B52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338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110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BC7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7BA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FA3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1F57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7B3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970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862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0A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DB8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F8B57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CBD8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2026-09-25T17:25:24-05:00</dcterms:created>
  <dcterms:modified xsi:type="dcterms:W3CDTF">2026-09-25T17:25:24-05:00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