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y Habilidades Motrices en Recreación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exploración de movimientos de locomoción, manipulación y estabilidad en estudiantes de preescolar, permitiendo identificar fortalezas y áreas de mejora en sus habilidades motrices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y Habilidades Motrices en Recreación (Preescolar 3-5 años)</w:t>
      </w:r>
    </w:p>
    <w:p>
      <w:pPr/>
      <w:r>
        <w:rPr/>
        <w:t xml:space="preserve">Esta rúbrica evalúa la exploración de movimientos de locomoción, manipulación y estabilidad en estudiantes de preescolar, permitiendo identificar fortalezas y áreas de mejora en sus habilidades motrices recreativas.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movimientos de locomoción</w:t>
            </w:r>
          </w:p>
        </w:tc>
        <w:tc>
          <w:tcPr>
            <w:noWrap/>
          </w:tcPr>
          <w:p>
            <w:pPr/>
            <w:r>
              <w:rPr/>
              <w:t xml:space="preserve">Explora y combina con facilidad diferentes movimientos como correr, saltar y caminar, mostrando variedad y creatividad.</w:t>
            </w:r>
          </w:p>
        </w:tc>
        <w:tc>
          <w:tcPr>
            <w:noWrap/>
          </w:tcPr>
          <w:p>
            <w:pPr/>
            <w:r>
              <w:rPr/>
              <w:t xml:space="preserve">Realiza varios movimientos de locomoción de forma adecuada, aunque con poca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Ejecuta algunos movimientos básicos de locomoción con esfuerzo, pero de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explora o presenta dificultad significativa para realizar movimientos de locomoción.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objetos</w:t>
            </w:r>
          </w:p>
        </w:tc>
        <w:tc>
          <w:tcPr>
            <w:noWrap/>
          </w:tcPr>
          <w:p>
            <w:pPr/>
            <w:r>
              <w:rPr/>
              <w:t xml:space="preserve">Manipula objetos con destreza, usando ambas manos y adaptando la fuerza según el objeto.</w:t>
            </w:r>
          </w:p>
        </w:tc>
        <w:tc>
          <w:tcPr>
            <w:noWrap/>
          </w:tcPr>
          <w:p>
            <w:pPr/>
            <w:r>
              <w:rPr/>
              <w:t xml:space="preserve">Manipula objetos con cierta habilidad, aunque a veces con torpeza o preferencia marcada por una mano.</w:t>
            </w:r>
          </w:p>
        </w:tc>
        <w:tc>
          <w:tcPr>
            <w:noWrap/>
          </w:tcPr>
          <w:p>
            <w:pPr/>
            <w:r>
              <w:rPr/>
              <w:t xml:space="preserve">Manipula objetos de forma limitada, con dificultad para controlar fuerza o coordinación.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o muestra resistencia a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corporal y 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diversas posturas y durante movimientos complejos sin ayuda.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posturas simples y con pequeños ajustes durante el movimiento.</w:t>
            </w:r>
          </w:p>
        </w:tc>
        <w:tc>
          <w:tcPr>
            <w:noWrap/>
          </w:tcPr>
          <w:p>
            <w:pPr/>
            <w:r>
              <w:rPr/>
              <w:t xml:space="preserve">Necesita apoyo o pierde el equilibrio con frecuencia en posturas y movimientos básicos.</w:t>
            </w:r>
          </w:p>
        </w:tc>
        <w:tc>
          <w:tcPr>
            <w:noWrap/>
          </w:tcPr>
          <w:p>
            <w:pPr/>
            <w:r>
              <w:rPr/>
              <w:t xml:space="preserve">No mantiene estabilidad ni equilibrio, requiriendo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gruesa</w:t>
            </w:r>
          </w:p>
        </w:tc>
        <w:tc>
          <w:tcPr>
            <w:noWrap/>
          </w:tcPr>
          <w:p>
            <w:pPr/>
            <w:r>
              <w:rPr/>
              <w:t xml:space="preserve">Coordina movimientos grandes de manera fluida y sincronizada en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Coordina movimientos gruesos con algunas pausas o desequilibrios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coordinar movimientos gruesos,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motrices gruesos 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control preciso en movimientos finos, como agarrar y soltar objetos pequeños.</w:t>
            </w:r>
          </w:p>
        </w:tc>
        <w:tc>
          <w:tcPr>
            <w:noWrap/>
          </w:tcPr>
          <w:p>
            <w:pPr/>
            <w:r>
              <w:rPr/>
              <w:t xml:space="preserve">Realiza movimientos finos con cierta precisión, aunque con esfuerzo o torpeza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movimientos finos, afectando la manipulación.</w:t>
            </w:r>
          </w:p>
        </w:tc>
        <w:tc>
          <w:tcPr>
            <w:noWrap/>
          </w:tcPr>
          <w:p>
            <w:pPr/>
            <w:r>
              <w:rPr/>
              <w:t xml:space="preserve">No puede realizar movimientos finos básicos o evita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creativa de movimientos</w:t>
            </w:r>
          </w:p>
        </w:tc>
        <w:tc>
          <w:tcPr>
            <w:noWrap/>
          </w:tcPr>
          <w:p>
            <w:pPr/>
            <w:r>
              <w:rPr/>
              <w:t xml:space="preserve">Muestra iniciativa para probar nuevos movimientos y combinaciones, con entusiasmo y creatividad.</w:t>
            </w:r>
          </w:p>
        </w:tc>
        <w:tc>
          <w:tcPr>
            <w:noWrap/>
          </w:tcPr>
          <w:p>
            <w:pPr/>
            <w:r>
              <w:rPr/>
              <w:t xml:space="preserve">Explora algunos movimientos nuevos con interés, aunque con cierta timidez.</w:t>
            </w:r>
          </w:p>
        </w:tc>
        <w:tc>
          <w:tcPr>
            <w:noWrap/>
          </w:tcPr>
          <w:p>
            <w:pPr/>
            <w:r>
              <w:rPr/>
              <w:t xml:space="preserve">Explora movimientos nuevos solo con incentivo y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explorar movimientos nuevos o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 motrices</w:t>
            </w:r>
          </w:p>
        </w:tc>
        <w:tc>
          <w:tcPr>
            <w:noWrap/>
          </w:tcPr>
          <w:p>
            <w:pPr/>
            <w:r>
              <w:rPr/>
              <w:t xml:space="preserve">Sigue instrucciones motrices con rapidez y precisión, adaptando su movimiento según lo indicado.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pequeñas dudas o retrasos, pero logra ejecutarlas.</w:t>
            </w:r>
          </w:p>
        </w:tc>
        <w:tc>
          <w:tcPr>
            <w:noWrap/>
          </w:tcPr>
          <w:p>
            <w:pPr/>
            <w:r>
              <w:rPr/>
              <w:t xml:space="preserve">Requiere repetición y apoyo para entender y realizar las instrucciones motrices.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motrices aun con apoyo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motrices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esfuerzo constante durante las actividades motrices recreativas.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esfuerzo variable.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esfuerzo, requiriendo motivación externa.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resistencia significativa a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2026-09-25T22:29:51-05:00</dcterms:created>
  <dcterms:modified xsi:type="dcterms:W3CDTF">2026-09-25T22:29:51-05:00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