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 de Ejercicios -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participación, ejecución, coordinación, esfuerzo, resistencia y trabajo en equipo de los estudiantes de primaria durante un circuito de ejercicios deportivos.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 de Ejercicios - Educación Física</w:t>
      </w:r>
    </w:p>
    <w:p>
      <w:pPr/>
      <w:r>
        <w:rPr/>
        <w:t xml:space="preserve">Esta rúbrica evalúa de manera detallada la participación, ejecución, coordinación, esfuerzo, resistencia y trabajo en equipo de los estudiantes de primaria durante un circuito de ejercicios deportivos.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sin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lapsos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muestra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 durante la mayoría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los ejercicios</w:t>
            </w:r>
          </w:p>
        </w:tc>
        <w:tc>
          <w:tcPr>
            <w:noWrap/>
          </w:tcPr>
          <w:p>
            <w:pPr/>
            <w:r>
              <w:rPr/>
              <w:t xml:space="preserve">Ejecuta todos los ejercicios con técnica y precisión adecuadas.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ejercicios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Completa los ejercicios con errores moderados en la técnica.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realizar los ejercicios o la técnica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buena coordinación corporal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 todos los movimientos.</w:t>
            </w:r>
          </w:p>
        </w:tc>
        <w:tc>
          <w:tcPr>
            <w:noWrap/>
          </w:tcPr>
          <w:p>
            <w:pPr/>
            <w:r>
              <w:rPr/>
              <w:t xml:space="preserve">Coordina bien la mayoría de sus movimientos durante el circuito.</w:t>
            </w:r>
          </w:p>
        </w:tc>
        <w:tc>
          <w:tcPr>
            <w:noWrap/>
          </w:tcPr>
          <w:p>
            <w:pPr/>
            <w:r>
              <w:rPr/>
              <w:t xml:space="preserve">Presenta coordinación aceptable con algunos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Coordina mal sus movimientos en varias actividades.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corporal durante la mayoría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físico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y alto nivel de energía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esfuerzo variable, a veces se cansa rápido.</w:t>
            </w:r>
          </w:p>
        </w:tc>
        <w:tc>
          <w:tcPr>
            <w:noWrap/>
          </w:tcPr>
          <w:p>
            <w:pPr/>
            <w:r>
              <w:rPr/>
              <w:t xml:space="preserve">Esfuerzo bajo y poca motivación para continuar.</w:t>
            </w:r>
          </w:p>
        </w:tc>
        <w:tc>
          <w:tcPr>
            <w:noWrap/>
          </w:tcPr>
          <w:p>
            <w:pPr/>
            <w:r>
              <w:rPr/>
              <w:t xml:space="preserve">No pone esfuerzo en la actividad o se rinde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Mantiene un buen ritmo y resistencia durante todo el circuito sin fatigarse.</w:t>
            </w:r>
          </w:p>
        </w:tc>
        <w:tc>
          <w:tcPr>
            <w:noWrap/>
          </w:tcPr>
          <w:p>
            <w:pPr/>
            <w:r>
              <w:rPr/>
              <w:t xml:space="preserve">Mantiene resistencia adecuada, con leve fatiga ocasional.</w:t>
            </w:r>
          </w:p>
        </w:tc>
        <w:tc>
          <w:tcPr>
            <w:noWrap/>
          </w:tcPr>
          <w:p>
            <w:pPr/>
            <w:r>
              <w:rPr/>
              <w:t xml:space="preserve">Muestra resistencia limitada, fatigándose en varias estaciones.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completa varias estaciones.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resistencia y abandona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 de manera adecuada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e incentiva 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y sigue instrucciones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comunicación 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2026-09-26T00:15:06-05:00</dcterms:created>
  <dcterms:modified xsi:type="dcterms:W3CDTF">2026-09-26T00:15:06-05:00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