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cinco desempeños clave relacionados con los valores en la familia, orientada a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 - Cultura</w:t>
      </w:r>
    </w:p>
    <w:p>
      <w:pPr/>
      <w:r>
        <w:rPr/>
        <w:t xml:space="preserve">Esta rúbrica está diseñada para evaluar cinco desempeños clave relacionados con los valores en la familia, orientada a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los valores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varios valores familiares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y puede mencionarlos con poco detalle.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de forma general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valores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hacia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respetuoso constante y promueve el respeto entre la familia.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 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en la familia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adecuada, aunque a veces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no entiende o no es comprendido.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 en el contexto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y ayuda en las tareas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y responsabilidades familiares.</w:t>
            </w:r>
          </w:p>
        </w:tc>
        <w:tc>
          <w:tcPr>
            <w:noWrap/>
          </w:tcPr>
          <w:p>
            <w:pPr/>
            <w:r>
              <w:rPr/>
              <w:t xml:space="preserve">Colabora en las tareas familiares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pocas veces o necesita recordatorios constantes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tareas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Manifestación de cariño y apoyo emocional</w:t>
            </w:r>
          </w:p>
        </w:tc>
        <w:tc>
          <w:tcPr>
            <w:noWrap/>
          </w:tcPr>
          <w:p>
            <w:pPr/>
            <w:r>
              <w:rPr/>
              <w:t xml:space="preserve">Expresa cariño y apoyo emocional de manera constante y sincera hacia su familia.</w:t>
            </w:r>
          </w:p>
        </w:tc>
        <w:tc>
          <w:tcPr>
            <w:noWrap/>
          </w:tcPr>
          <w:p>
            <w:pPr/>
            <w:r>
              <w:rPr/>
              <w:t xml:space="preserve">Manifiesta cariño y apoyo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cariño y apoyo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cariño ni apoyo emocional hacia su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2026-09-26T03:10:47-05:00</dcterms:created>
  <dcterms:modified xsi:type="dcterms:W3CDTF">2026-09-26T03:10:47-05:00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