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- Giglio Karen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universitarios, permitiendo identificar con detalle las fortalezas y áreas de mejora en diferentes aspectos clave de la lectura y análisis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- Giglio Karen</w:t>
      </w:r>
    </w:p>
    <w:p>
      <w:pPr/>
      <w:r>
        <w:rPr/>
        <w:t xml:space="preserve">Esta rúbrica está diseñada para evaluar la comprensión lectora en estudiantes universitarios, permitiendo identificar con detalle las fortalezas y áreas de mejora en diferentes aspectos clave de la lectura y análisis de textos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contenido, identificando las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la mayoría de las secundarias, con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presenta confusión en algunas ideas secundarias o detalles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 ni secundarias, mostrando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y críticas profundas, relacionando el texto con contextos relevantes y evidencias.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coherentes y algunas críticas, con relación adecuada al contexto del texto.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poco desarrolladas, con críticas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críticamente el texto, careciendo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conceptos clave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términos y conceptos claves,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y conceptos clave,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conceptos clave,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términos y conceptos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Extrae con precisión información implícita y realiza inferencias complejas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base en la información del 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algunas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coherentes, con secuencia lógica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coherentes, aunque con pequeños errores en la estructura o lenguaje.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limitada,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 para apoyar respuestas</w:t>
            </w:r>
          </w:p>
        </w:tc>
        <w:tc>
          <w:tcPr>
            <w:noWrap/>
          </w:tcPr>
          <w:p>
            <w:pPr/>
            <w:r>
              <w:rPr/>
              <w:t xml:space="preserve">Utiliza citas y ejemplos textuales pertinentes y correctamente integrados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evidencia textual relevante, aunque con integración o citación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Presenta poca evidencia textual o la evidencia usada es poco relevante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comunicativa y el propósito del autor, relacionándolo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y propósito del autor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de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 intención ni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profundas entre el texto y conocimientos o experiencias previas.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conocimientos previos de forma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