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las redes informáticas, considerando definición, características, tipos y topologías.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Redes Informáticas</w:t>
      </w:r>
    </w:p>
    <w:p>
      <w:pPr/>
      <w:r>
        <w:rPr/>
        <w:t xml:space="preserve">Esta rúbrica evalúa la comprensión y análisis de los estudiantes sobre las redes informáticas, considerando definición, características, tipos y topologías.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Definición: Precisión en la explicación de qué es una red informática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qué es una red informática, usando terminología adecuada y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es una red informática, con algunos detalles o terminología limitada.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general, pero con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o la definición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Características: Identificación y descripción de características básicas de las redes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características básicas de una red informática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características, pero la descripción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poca explicación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Tipos: Clasificación de redes según su tipo (LAN, WAN, MAN,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redes y explica sus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redes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redes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comprende los tipos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3.4 Topologías: Identificación y explicación de diferentes topologías de red</w:t>
            </w:r>
          </w:p>
        </w:tc>
        <w:tc>
          <w:tcPr>
            <w:noWrap/>
          </w:tcPr>
          <w:p>
            <w:pPr/>
            <w:r>
              <w:rPr/>
              <w:t xml:space="preserve">Identifica todas las topologías comunes y explica su funcionamiento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varias topologías y da explicaciones básicas de su funcionamiento.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topologías,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las topologías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Tipo y Topología: Capacidad para clasificar redes combinando tipo y topología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redes considerando tanto tipo como topología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redes correctamente en la mayoría de casos,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Clasifica algunas redes,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redes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Funcionalidad: Evalúa la funcionalidad de distintas topologías en escenarios prácticos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funciona cada topología en diferentes escenarios, identificando ventajas y desventajas.</w:t>
            </w:r>
          </w:p>
        </w:tc>
        <w:tc>
          <w:tcPr>
            <w:noWrap/>
          </w:tcPr>
          <w:p>
            <w:pPr/>
            <w:r>
              <w:rPr/>
              <w:t xml:space="preserve">Analiza la funcionalidad de varias topologías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o incompleto de la funcionalidad en escenarios de topologías.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Técnica: Empleo correcto de términos relacionados con redes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técnica correcta y precisa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mal uso ocasional.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Organización: Claridad y coherencia en la exposición de ideas sobre redes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aunque con ligeras faltas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ocasiones.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2026-09-26T04:02:06-05:00</dcterms:created>
  <dcterms:modified xsi:type="dcterms:W3CDTF">2026-09-26T04:02:06-05:00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