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Exposición y Presentación sobre Redes Informáticas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y presentación de estudiantes de secundaria sobre Redes Informáticas, enfocándose en la definición, características y tipos de redes. Se evalúan individualmente los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Exposición y Presentación sobre Redes Informáticas</w:t>
      </w:r>
    </w:p>
    <w:p>
      <w:pPr/>
      <w:r>
        <w:rPr/>
        <w:t xml:space="preserve">Esta rúbrica está diseñada para evaluar la exposición y presentación de estudiantes de secundaria sobre Redes Informáticas, enfocándose en la definición, características y tipos de redes. Se evalúan individualmente los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definición de elementos básicos de una red informática</w:t>
            </w:r>
          </w:p>
        </w:tc>
        <w:tc>
          <w:tcPr>
            <w:noWrap/>
          </w:tcPr>
          <w:p>
            <w:pPr/>
            <w:r>
              <w:rPr/>
              <w:t xml:space="preserve">Define con precisión y detalle todos los elementos básicos, usando terminología correcta y fácil de entender.</w:t>
            </w:r>
          </w:p>
        </w:tc>
        <w:tc>
          <w:tcPr>
            <w:noWrap/>
          </w:tcPr>
          <w:p>
            <w:pPr/>
            <w:r>
              <w:rPr/>
              <w:t xml:space="preserve">Define la mayoría de los elementos básicos correctamente, con terminología adecuada y explicaciones claras.</w:t>
            </w:r>
          </w:p>
        </w:tc>
        <w:tc>
          <w:tcPr>
            <w:noWrap/>
          </w:tcPr>
          <w:p>
            <w:pPr/>
            <w:r>
              <w:rPr/>
              <w:t xml:space="preserve">Define algunos elementos básicos,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define correctamente los elementos básicos o la definición es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características principales de las redes informáticas</w:t>
            </w:r>
          </w:p>
        </w:tc>
        <w:tc>
          <w:tcPr>
            <w:noWrap/>
          </w:tcPr>
          <w:p>
            <w:pPr/>
            <w:r>
              <w:rPr/>
              <w:t xml:space="preserve">Describe claramente todas las características principales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características principales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algunas características, pero con información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logra describir las características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Clasificación de redes informáticas según tipo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tipos de redes,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tipos de redes con explicación adecuada.</w:t>
            </w:r>
          </w:p>
        </w:tc>
        <w:tc>
          <w:tcPr>
            <w:noWrap/>
          </w:tcPr>
          <w:p>
            <w:pPr/>
            <w:r>
              <w:rPr/>
              <w:t xml:space="preserve">Clasifica algunos tipos de redes, pero con errores o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los tipos de redes o la información es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Explicación de la topología de las redes</w:t>
            </w:r>
          </w:p>
        </w:tc>
        <w:tc>
          <w:tcPr>
            <w:noWrap/>
          </w:tcPr>
          <w:p>
            <w:pPr/>
            <w:r>
              <w:rPr/>
              <w:t xml:space="preserve">Explica claramente las diferentes topologías con ejemplos claros y precisos.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las topologías de forma clara, con algunos ejemplos.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de las topologías, pero con pocos detalles o ejemplos.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Presentación muy bien organizada, con secuencia lógica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con secuencia clara, aunque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visuales y materiales de apoyo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muy claros, atractivos y relevantes que enriquecen la exposición.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que apoyan la exposición.</w:t>
            </w:r>
          </w:p>
        </w:tc>
        <w:tc>
          <w:tcPr>
            <w:noWrap/>
          </w:tcPr>
          <w:p>
            <w:pPr/>
            <w:r>
              <w:rPr/>
              <w:t xml:space="preserve">Utiliza pocos recursos o estos son poco claros o poco relevantes.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estos no aportan 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del tema y seguridad al exponer</w:t>
            </w:r>
          </w:p>
        </w:tc>
        <w:tc>
          <w:tcPr>
            <w:noWrap/>
          </w:tcPr>
          <w:p>
            <w:pPr/>
            <w:r>
              <w:rPr/>
              <w:t xml:space="preserve">Demuestra excelente dominio del tema y expone con mucha seguridad y fluidez.</w:t>
            </w:r>
          </w:p>
        </w:tc>
        <w:tc>
          <w:tcPr>
            <w:noWrap/>
          </w:tcPr>
          <w:p>
            <w:pPr/>
            <w:r>
              <w:rPr/>
              <w:t xml:space="preserve">Demuestra buen dominio del tema y expone con seguridad adecuada.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y presenta con cierta inseguridad.</w:t>
            </w:r>
          </w:p>
        </w:tc>
        <w:tc>
          <w:tcPr>
            <w:noWrap/>
          </w:tcPr>
          <w:p>
            <w:pPr/>
            <w:r>
              <w:rPr/>
              <w:t xml:space="preserve">No demuestra dominio del tema y presenta con mucha inseguridad.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calidad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ritmo adecuado,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Habla claramente, con buen volumen, aunque con ritmo irregular en ocasiones.</w:t>
            </w:r>
          </w:p>
        </w:tc>
        <w:tc>
          <w:tcPr>
            <w:noWrap/>
          </w:tcPr>
          <w:p>
            <w:pPr/>
            <w:r>
              <w:rPr/>
              <w:t xml:space="preserve">Habla con dificultad en claridad o volumen, dificultando en algunos momentos la comprensión.</w:t>
            </w:r>
          </w:p>
        </w:tc>
        <w:tc>
          <w:tcPr>
            <w:noWrap/>
          </w:tcPr>
          <w:p>
            <w:pPr/>
            <w:r>
              <w:rPr/>
              <w:t xml:space="preserve">Habla de forma poco clara, baja voz o ritmo inapropiado que impide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2026-09-26T01:39:27-05:00</dcterms:created>
  <dcterms:modified xsi:type="dcterms:W3CDTF">2026-09-26T01:39:27-05:00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