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Reporte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reportes de lectura de estudiantes universitarios, proporcionando una valoración clara y específica de cada aspecto clave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Reporte de Lectura</w:t>
      </w:r>
    </w:p>
    <w:p>
      <w:pPr/>
      <w:r>
        <w:rPr/>
        <w:t xml:space="preserve">Esta rúbrica está diseñada para evaluar detalladamente los reportes de lectura de estudiantes universitarios, proporcionando una valoración clara y específica de cada aspecto clave del trabajo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las ideas principales y secundarias del texto, reflejando una lectura analítica.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algunas secundarias, aunque con detalles superficiales o leves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las ideas, con errores significativos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y síntesis</w:t>
            </w:r>
          </w:p>
        </w:tc>
        <w:tc>
          <w:tcPr>
            <w:noWrap/>
          </w:tcPr>
          <w:p>
            <w:pPr/>
            <w:r>
              <w:rPr/>
              <w:t xml:space="preserve">Presenta un resumen coherente, preciso y conciso que integra las ideas principales de forma organizada y lógica.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con cierta claridad, aunque con información redundante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desorganizado o incluye información irrelevante o inexacta.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reflexivo y argumentado, identificando relaciones, implicaciones y valorando el texto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observaciones críticas, aunque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los comentarios son superficiales y sin soporte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textuales adecuadas y referencias correctas según normas académicas, enriqueciendo el reporte.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referencias, pero con errores menores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referencias, o las presenta de forma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fluida, con transiciones claras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presenta algunas transiciones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desconectadas y pobre organización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presenta algunos errores gramaticales u ortográficos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múltiples errores que dificultan la comprensión y afectan la calidad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aportes personales bien fundamentados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observan algunos aportes personales, aunque poco profundos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originalidad; el reporte es una mera repetición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formato establecidas (márgenes, tipografía, interlineado) y presenta un documento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el formato adecuado en general, con pequeñas inconsistencias o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y la presentación es desordenada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