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Tejido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tejido linfoide en estudiantes universitarios de Medicina, desglosando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Tejido Linfoide en Medicina</w:t>
      </w:r>
    </w:p>
    <w:p>
      <w:pPr/>
      <w:r>
        <w:rPr/>
        <w:t xml:space="preserve">Esta rúbrica está diseñada para evaluar el conocimiento y comprensión del tejido linfoide en estudiantes universitarios de Medicina, desglosando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estructuras del tejido linfoide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estructuras básicas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pero con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las estructuras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inmunológica del tejido linfoide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las funciones inmunológicas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bien las funciones principales con leves omisiones.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pero incompleta.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funciones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las funciones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tipos de tejido linfoide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y subtipos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tipos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básica con algunos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Presenta una clasificación limitada y confusa.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tipos de tejido linfoide.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histológicas del tejido linfoide</w:t>
            </w:r>
          </w:p>
        </w:tc>
        <w:tc>
          <w:tcPr>
            <w:noWrap/>
          </w:tcPr>
          <w:p>
            <w:pPr/>
            <w:r>
              <w:rPr/>
              <w:t xml:space="preserve">Analiza imágenes con precisión, identificando detalles relevantes y estructuras.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imágenes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imágenes básicas pero con interpretaciones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Intenta interpretar imágenes pero con errores frecuentes y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imágenes 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clínica del tejido linfoide con patologías comunes</w:t>
            </w:r>
          </w:p>
        </w:tc>
        <w:tc>
          <w:tcPr>
            <w:noWrap/>
          </w:tcPr>
          <w:p>
            <w:pPr/>
            <w:r>
              <w:rPr/>
              <w:t xml:space="preserve">Relaciona claramente el tejido con diversas patologías, explicando mecanismos y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el tejido con algunas patologías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una relación general con pocas patologías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establecer relaciones clínicas relevantes.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clínica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médica específica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médica con precisión y coherencia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correctamente pero con errores en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Utiliza términos médicos de forma inconsistente o confusa.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mínimas fallas en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organización limitada o pequeños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 con base científica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fundamentando sus respuestas con evidencia científica sólida.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argumentos adecuados y fundamentación aceptable.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con argumentos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Responde de forma imprecisa y con fundamentos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no fundamenta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