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Histología del Timo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identificar, describir y explicar las funciones de las estructuras histológicas del timo observadas al microscopio, proporcionando una evaluación detallada de cada aspecto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Histología del Timo en Medicina</w:t>
      </w:r>
    </w:p>
    <w:p>
      <w:pPr/>
      <w:r>
        <w:rPr/>
        <w:t xml:space="preserve">Esta rúbrica está diseñada para evaluar la capacidad del estudiante para identificar, describir y explicar las funciones de las estructuras histológicas del timo observadas al microscopio, proporcionando una evaluación detallada de cada aspecto fundamental.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corteza tímica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la corteza tímica en la muestra histológica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corteza tímica con ligera imprecisión o dudas menores.</w:t>
            </w:r>
          </w:p>
        </w:tc>
        <w:tc>
          <w:tcPr>
            <w:noWrap/>
          </w:tcPr>
          <w:p>
            <w:pPr/>
            <w:r>
              <w:rPr/>
              <w:t xml:space="preserve">Reconoce la corteza tímica de manera general, pero con confusiones o errores moderados.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corteza tímica o la confunde con otras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médula tímica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médula tímica y la distingue correctamente de otras regiones.</w:t>
            </w:r>
          </w:p>
        </w:tc>
        <w:tc>
          <w:tcPr>
            <w:noWrap/>
          </w:tcPr>
          <w:p>
            <w:pPr/>
            <w:r>
              <w:rPr/>
              <w:t xml:space="preserve">Identifica la médula tímica con alguna imprecisión menor o dudas.</w:t>
            </w:r>
          </w:p>
        </w:tc>
        <w:tc>
          <w:tcPr>
            <w:noWrap/>
          </w:tcPr>
          <w:p>
            <w:pPr/>
            <w:r>
              <w:rPr/>
              <w:t xml:space="preserve">Reconoce la médula tímica pero con errores significativos o confusión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la médula tímica o la confunde por completo con otra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arquitectura general del timo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organización histológica del timo, incluyendo todas las regiones y componentes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arquitectura general,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 arquitectura, con omisiones o confusión en algunas regiones.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incorrecta de la arquitectura del 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células tímicas específicas (timocitos, células epiteliales)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las células principales presentes en el timo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las células tímicas, aunque con algunas imprecisiones o confusión entre tipos celulares.</w:t>
            </w:r>
          </w:p>
        </w:tc>
        <w:tc>
          <w:tcPr>
            <w:noWrap/>
          </w:tcPr>
          <w:p>
            <w:pPr/>
            <w:r>
              <w:rPr/>
              <w:t xml:space="preserve">Identifica algunas células, pero con errores o falta de claridad en la diferenciación.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células tímicas específicas.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corteza tímica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inmunológica y el papel de la corteza tímica en la maduración celular.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corteza tímica con detalles adecuados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forma superficial o parcial, con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función de la corteza tímica.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médula tímica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papel de la médula en la selección y maduración final de linfocitos.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médula tímica adecuadamente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médula tímica de forma limitada o con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o presenta una explicación incorrecta sobre la función de la médula tímica.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histológica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la terminología correcta y específica del área sin errores.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con pequeños errores o inconsistencias ocasionales.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pero con errores frecuentes o uso impreciso.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adecuada o presenta errores graves en el lenguaje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general, aunque puede tener leves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confusa o desorganizada, dificultando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2026-09-26T01:16:29-05:00</dcterms:created>
  <dcterms:modified xsi:type="dcterms:W3CDTF">2026-09-26T01:16:29-05:00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