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sobre 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del sistema digestivo en estudiantes de primaria (6-11 años), enfocándose en la identificación de órganos, explicación de funciones y valoración de hábitos saludables para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sobre el Sistema Digestivo</w:t>
      </w:r>
    </w:p>
    <w:p>
      <w:pPr/>
      <w:r>
        <w:rPr/>
        <w:t xml:space="preserve">Esta rúbrica evalúa el conocimiento y la comprensión del sistema digestivo en estudiantes de primaria (6-11 años), enfocándose en la identificación de órganos, explicación de funciones y valoración de hábitos saludables para su cuidado.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órganos del sistema digestivo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todas las partes principales: boca, esófago, estómago, intestinos,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Enumera y describe la mayoría de las partes principales con información correcta y algunas explicaciones simples.</w:t>
            </w:r>
          </w:p>
        </w:tc>
        <w:tc>
          <w:tcPr>
            <w:noWrap/>
          </w:tcPr>
          <w:p>
            <w:pPr/>
            <w:r>
              <w:rPr/>
              <w:t xml:space="preserve">Enumera algunas partes del sistema digestivo, pero las descripciones son incompletas o con errores leves.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pocas partes del sistema digestivo y las descripciones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funciones básicas de los órganos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órgano principal con lenguaje sencillo y correcto para su edad.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órganos con cierta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o incompletas sobre las funciones de algunos órganos.</w:t>
            </w:r>
          </w:p>
        </w:tc>
        <w:tc>
          <w:tcPr>
            <w:noWrap/>
          </w:tcPr>
          <w:p>
            <w:pPr/>
            <w:r>
              <w:rPr/>
              <w:t xml:space="preserve">No explica o da explicaciones incorrectas sobre las funciones de los órganos.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el sistema digestivo de forma adecuada y consistente.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básico, con algunos términos correctos y otros menos precisos.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emplea de manera imprecisa.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usa palabras incorrectas para describir 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ensayo</w:t>
            </w:r>
          </w:p>
        </w:tc>
        <w:tc>
          <w:tcPr>
            <w:noWrap/>
          </w:tcPr>
          <w:p>
            <w:pPr/>
            <w:r>
              <w:rPr/>
              <w:t xml:space="preserve">El ensayo está bien organizado,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ensayo tiene una organización clara, aunque algunas ideas pueden estar menos conectadas.</w:t>
            </w:r>
          </w:p>
        </w:tc>
        <w:tc>
          <w:tcPr>
            <w:noWrap/>
          </w:tcPr>
          <w:p>
            <w:pPr/>
            <w:r>
              <w:rPr/>
              <w:t xml:space="preserve">El ensayo presenta cierta organización pero con ideas poco claras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El ensayo está desorganizado y las ideas no se entienden o están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hábitos saludables para el sistema digestivo</w:t>
            </w:r>
          </w:p>
        </w:tc>
        <w:tc>
          <w:tcPr>
            <w:noWrap/>
          </w:tcPr>
          <w:p>
            <w:pPr/>
            <w:r>
              <w:rPr/>
              <w:t xml:space="preserve">Menciona varios hábitos saludables (alimentación balanceada, hidratación, higiene) y explica su importancia claramente.</w:t>
            </w:r>
          </w:p>
        </w:tc>
        <w:tc>
          <w:tcPr>
            <w:noWrap/>
          </w:tcPr>
          <w:p>
            <w:pPr/>
            <w:r>
              <w:rPr/>
              <w:t xml:space="preserve">Menciona algunos hábitos saludables con explicación simple sobre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uno o dos hábitos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hábitos saludables o las menciones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cuidar el sistema digestivo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la importancia de cuidar el sistema digestivo y lo expresa con ejemplos sencillos.</w:t>
            </w:r>
          </w:p>
        </w:tc>
        <w:tc>
          <w:tcPr>
            <w:noWrap/>
          </w:tcPr>
          <w:p>
            <w:pPr/>
            <w:r>
              <w:rPr/>
              <w:t xml:space="preserve">Expresa de forma clara por qué es importante cuidar el sistema digestivo, aunque sin ejemplos.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básica y general, con poco desarrollo en sus ideas.</w:t>
            </w:r>
          </w:p>
        </w:tc>
        <w:tc>
          <w:tcPr>
            <w:noWrap/>
          </w:tcPr>
          <w:p>
            <w:pPr/>
            <w:r>
              <w:rPr/>
              <w:t xml:space="preserve">No refleja comprensión o valoración sobre la importancia del cuidado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ensayo presenta ideas originales y creativas que enriquecen el contenido y captan la atención.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o enfoques personales que aportan al texto.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el texto es mayormente repetitivo o básico.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originalidad; el texto es muy simple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la redacción es clara y adecuada para su nivel.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o gramaticales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2026-09-25T20:35:28-05:00</dcterms:created>
  <dcterms:modified xsi:type="dcterms:W3CDTF">2026-09-25T20:35:28-05:00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