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Prácticas Familiares de Prevención y Respuesta ante Fenómenos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comprensión de los estudiantes de primaria (6-11 años) en las actividades familiares relacionadas con la prevención y respuesta ante fenómenos naturales que pueden poner en riesgo su integridad. Se valoran aspectos como la actitud, el conocimiento, la colaboración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Prácticas Familiares de Prevención y Respuesta ante Fenómenos Naturales</w:t>
      </w:r>
    </w:p>
    <w:p>
      <w:pPr/>
      <w:r>
        <w:rPr/>
        <w:t xml:space="preserve">Esta rúbrica está diseñada para evaluar la participación y comprensión de los estudiantes de primaria (6-11 años) en las actividades familiares relacionadas con la prevención y respuesta ante fenómenos naturales que pueden poner en riesgo su integridad. Se valoran aspectos como la actitud, el conocimiento, la colaboración y la responsabilidad.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siempre busca ayudar en las prácticas familiares.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cumple con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requiere recordatorios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prácticas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Medidas de Prevención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completo de las medidas de prevención ante fenómenos naturales.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medidas de prevención y las aplica adecuadamente.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tiene dificultades para explicar o aplicar algunas medidas.</w:t>
            </w:r>
          </w:p>
        </w:tc>
        <w:tc>
          <w:tcPr>
            <w:noWrap/>
          </w:tcPr>
          <w:p>
            <w:pPr/>
            <w:r>
              <w:rPr/>
              <w:t xml:space="preserve">No comprende las medidas de prevención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durante las Prácticas</w:t>
            </w:r>
          </w:p>
        </w:tc>
        <w:tc>
          <w:tcPr>
            <w:noWrap/>
          </w:tcPr>
          <w:p>
            <w:pPr/>
            <w:r>
              <w:rPr/>
              <w:t xml:space="preserve">Asume con responsabilidad sus tareas y las cumple siempre sin supervisión.</w:t>
            </w:r>
          </w:p>
        </w:tc>
        <w:tc>
          <w:tcPr>
            <w:noWrap/>
          </w:tcPr>
          <w:p>
            <w:pPr/>
            <w:r>
              <w:rPr/>
              <w:t xml:space="preserve">Cumple sus tareas con responsabilidad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Cumple algunas tareas, pero 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y muestra falta de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la Familia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fomenta la cooperación entre los miembros de la familia.</w:t>
            </w:r>
          </w:p>
        </w:tc>
        <w:tc>
          <w:tcPr>
            <w:noWrap/>
          </w:tcPr>
          <w:p>
            <w:pPr/>
            <w:r>
              <w:rPr/>
              <w:t xml:space="preserve">Colabora con la familia y acepta sugerencias para mejorar.</w:t>
            </w:r>
          </w:p>
        </w:tc>
        <w:tc>
          <w:tcPr>
            <w:noWrap/>
          </w:tcPr>
          <w:p>
            <w:pPr/>
            <w:r>
              <w:rPr/>
              <w:t xml:space="preserve">Colabora de manera ocasional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en las actividades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Situaciones de Riesgo</w:t>
            </w:r>
          </w:p>
        </w:tc>
        <w:tc>
          <w:tcPr>
            <w:noWrap/>
          </w:tcPr>
          <w:p>
            <w:pPr/>
            <w:r>
              <w:rPr/>
              <w:t xml:space="preserve">Muestra una actitud calmada, positiva y proactiva ante simulacros o situaciones de riesgo.</w:t>
            </w:r>
          </w:p>
        </w:tc>
        <w:tc>
          <w:tcPr>
            <w:noWrap/>
          </w:tcPr>
          <w:p>
            <w:pPr/>
            <w:r>
              <w:rPr/>
              <w:t xml:space="preserve">Muestra actitud adecuada y sigue instrucciones en situaciones de riesgo.</w:t>
            </w:r>
          </w:p>
        </w:tc>
        <w:tc>
          <w:tcPr>
            <w:noWrap/>
          </w:tcPr>
          <w:p>
            <w:pPr/>
            <w:r>
              <w:rPr/>
              <w:t xml:space="preserve">Se inquieta o duda, pero acepta seguir instrucciones con ayuda.</w:t>
            </w:r>
          </w:p>
        </w:tc>
        <w:tc>
          <w:tcPr>
            <w:noWrap/>
          </w:tcPr>
          <w:p>
            <w:pPr/>
            <w:r>
              <w:rPr/>
              <w:t xml:space="preserve">Muestra miedo excesivo o rechazo a participar en simulacros o situaciones de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Información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a otros lo que aprendió sobre prevención y respuesta.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clara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información, pero con dificultades para expresarse con claridad.</w:t>
            </w:r>
          </w:p>
        </w:tc>
        <w:tc>
          <w:tcPr>
            <w:noWrap/>
          </w:tcPr>
          <w:p>
            <w:pPr/>
            <w:r>
              <w:rPr/>
              <w:t xml:space="preserve">No comunica o transmite información incorrecta sobre las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Señales de Alerta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las señales de alerta relacionadas con fenómenos naturales.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señales de alerta y sabe qué hacer.</w:t>
            </w:r>
          </w:p>
        </w:tc>
        <w:tc>
          <w:tcPr>
            <w:noWrap/>
          </w:tcPr>
          <w:p>
            <w:pPr/>
            <w:r>
              <w:rPr/>
              <w:t xml:space="preserve">Reconoce algunas señales, pero no está seguro de las acciones a seguir.</w:t>
            </w:r>
          </w:p>
        </w:tc>
        <w:tc>
          <w:tcPr>
            <w:noWrap/>
          </w:tcPr>
          <w:p>
            <w:pPr/>
            <w:r>
              <w:rPr/>
              <w:t xml:space="preserve">No reconoce las señales de alerta ni sabe cómo reaccionar.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de Seguridad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sin que se lo recuerden y promueve su cumplimiento.</w:t>
            </w:r>
          </w:p>
        </w:tc>
        <w:tc>
          <w:tcPr>
            <w:noWrap/>
          </w:tcPr>
          <w:p>
            <w:pPr/>
            <w:r>
              <w:rPr/>
              <w:t xml:space="preserve">Sigue las normas de seguridad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Sigue algunas normas, pero en ocasiones las olvida o las incumple.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seguridad y pone en riesgo su integridad o la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2026-09-26T03:11:20-05:00</dcterms:created>
  <dcterms:modified xsi:type="dcterms:W3CDTF">2026-09-26T03:11:20-05:00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