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Recta Numérica y Distancia entre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ubicar, comparar y calcular distancias entre números enteros en la recta numérica, explicando y justificando sus procedimientos basados en el análisis colectivo del video proporcionado.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Recta Numérica y Distancia entre Números Enteros</w:t>
      </w:r>
    </w:p>
    <w:p>
      <w:pPr/>
      <w:r>
        <w:rPr/>
        <w:t xml:space="preserve">Esta rúbrica está diseñada para evaluar la capacidad de los estudiantes de secundaria (12-15 años) para ubicar, comparar y calcular distancias entre números enteros en la recta numérica, explicando y justificando sus procedimientos basados en el análisis colectivo del video proporcionado.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Enteros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enteros con precisión exacta en la recta numérica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correctamente, pero presenta errores frecuentes o posiciones aproximadas.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recta numérica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los números enteros utilizando la recta numérica con claridad.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la mayoría de los números,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Distancias entre Números Enteros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distancia entre números enteros utilizando la recta numérica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distancia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de distancia,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la distancia entre números enteros o utiliza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Utilizado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el procedimiento seguido para ubicar, comparar y calcular distancias.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aunque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confusa,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Matemáticas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lógicos y fundamentados cada decisión tomada en el análisis de la recta numérica.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matemáticos relacionados con números enteros y recta numérica.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en la mayoría de las ocasiones,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Análisis Colectivo del Video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coherentes durante el análisis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en algunos momentos del análisis.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bien organizadas, claras y fáciles de seguir en todas las tareas.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 y claras en la mayoría de los casos,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organización deficiente o poco claras en varias ocasiones.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2026-09-26T03:20:36-05:00</dcterms:created>
  <dcterms:modified xsi:type="dcterms:W3CDTF">2026-09-26T03:20:36-05:00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