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Textos Narrativos (Cuentos)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de cuentos en estudiantes de primaria, identificando fortalezas y áreas de mejora en diferentes aspectos clave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Textos Narrativos (Cuentos) en Estudiantes de Primaria</w:t>
      </w:r>
    </w:p>
    <w:p>
      <w:pPr/>
      <w:r>
        <w:rPr/>
        <w:t xml:space="preserve">Esta rúbrica está diseñada para evaluar de manera detallada las habilidades de lectura de cuentos en estudiantes de primaria, identificando fortalezas y áreas de mejora en diferentes aspectos clave de la lectura.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Lee el texto con ritmo natural,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 ritmo, con mínimas pausas o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pausas y algunas dificultades en la entonación, afectando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lenta, entrecortada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palabras, incluyendo vocabulario nuevo o difícil.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lo que puede generar confusión ocasional.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Responde con precisión preguntas sobre hechos y detalles explícitos del cuento.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sobre hechos y detalles explícitos.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algunas preguntas sobre hechos y detalles.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sobre hechos y detalles explícitos.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Interpreta y explica con claridad ideas implícitas y motivos de los personajes.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algunas ideas implícitas y motivos,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pocas ideas implícitas y motivos, con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ideas implícitas ni motivos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palabras nuevas o desconocidas dentro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nuevas y comprende su significado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tiene dificultad para entenderlas o usarlas.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nuevo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durante toda la lectura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con distracciones frecuentes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Usa entonación, pausas y expresiones que enriquecen la narración y captan el interés.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expresiones adecuadas en la mayoría de la lectura.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expresividad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expresividad, haciendo la lectura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durante y después de la lectura.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motivación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y participación limitada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y evita participar en actividades relacionadas con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2026-09-26T00:33:57-05:00</dcterms:created>
  <dcterms:modified xsi:type="dcterms:W3CDTF">2026-09-26T00:33:57-05:00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