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Pronunciación de Palabras con las Letras Trabajadas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identificación y pronunciación oral de palabras que contienen las letras estudiadas. Se evalúan aspectos clave de la oralidad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Pronunciación de Palabras con las Letras Trabajadas</w:t>
      </w:r>
    </w:p>
    <w:p>
      <w:pPr/>
      <w:r>
        <w:rPr/>
        <w:t xml:space="preserve">Esta rúbrica está diseñada para evaluar la habilidad de los estudiantes de primaria (6-11 años) en la identificación y pronunciación oral de palabras que contienen las letras estudiadas. Se evalúan aspectos clave de la oralidad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letras trabajadas en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trabajadas en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trabajadas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trabajadas,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letras trabajadas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manera poco clara o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durante la pronunciación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correcta y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Presenta entonación monótona o inadecuada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las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fluida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 con fluidez la mayoría de las palabras,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Pronuncia con muchas interrupciones y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de pronunciación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pronunciación de manera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corrige sus errores de pronunciación,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 al hablar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volumen adecuado, mostrando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moderada y volumen suficiente.</w:t>
            </w:r>
          </w:p>
        </w:tc>
        <w:tc>
          <w:tcPr>
            <w:noWrap/>
          </w:tcPr>
          <w:p>
            <w:pPr/>
            <w:r>
              <w:rPr/>
              <w:t xml:space="preserve">Participa con timidez o voz baja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habla con voz muy baja o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escucha a compañeros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Respeta los turnos en la mayoría de las ocasiones y presta atención.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escucha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las intervenciones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2026-09-25T18:51:02-05:00</dcterms:created>
  <dcterms:modified xsi:type="dcterms:W3CDTF">2026-09-25T18:51:02-05:00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