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Evaluación de Comprensión Lectora y Expresión Oral en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elaboración y exposición oral de un libro, considerando contenido con infografía y aspectos de expresión oral, dirigida 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Evaluación de Comprensión Lectora y Expresión Oral en Literatura</w:t>
      </w:r>
    </w:p>
    <w:p>
      <w:pPr/>
      <w:r>
        <w:rPr/>
        <w:t xml:space="preserve">Lista de Verificación para evaluar la elaboración y exposición oral de un libro, considerando contenido con infografía y aspectos de expresión oral, dirigida a estudiantes de 15 a 17 años.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(Sí/No)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Título del libro en la infografía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La infografía incluye claramente el título del libro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Nombre del autor en la infografía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Se menciona el autor del libro en la infografía de forma 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Síntesis del libro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La infografía contiene una síntesis clara y concisa del contenido del libro.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conflicto, trama y situación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Se presentan los elementos narrativos principales: conflicto, trama y situación de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Imagen creada con IA representativa de la historia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La infografía incluye una imagen generada por inteligencia artificial que refleja la historia general del libro.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en la expresión oral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El estudiante habla con continuidad y sin pausas excesivas durante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Dicción clara y comprensible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La pronunciación es clara y facilita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 y lenguaje corporal adecuado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El estudiante demuestra conocimiento del contenido y utiliza lenguaje corporal que apoya su exposición.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2026-09-26T01:30:27-05:00</dcterms:created>
  <dcterms:modified xsi:type="dcterms:W3CDTF">2026-09-26T01:30:27-05:00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