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sobre Hábitos de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explicación y análisis de los nutrientes y factores que contribuyen a una vida saludable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sobre Hábitos de Vida Saludable</w:t>
      </w:r>
    </w:p>
    <w:p>
      <w:pPr/>
      <w:r>
        <w:rPr/>
        <w:t xml:space="preserve">Esta rúbrica evalúa la investigación, explicación y análisis de los nutrientes y factores que contribuyen a una vida saludable en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nutrientes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de todos los nutrientes (carbohidratos, proteínas, grasas, vitaminas, minerales y agua) y sus funciones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nutrientes y sus funciones con detalles adecuados, pero omite alguno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nutrientes y funciones,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nutrientes ni sus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en internet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variadas y actuales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fuentes mayormente confiables y actuales,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Consulta pocas fuentes y algunas no son confiables o actuales.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efectos en la salud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nutriente con sus efectos positivos y negativos en la salud humana.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nutrientes con sus efectos,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los efectos de forma general o poco clara, sin relacionar todos los nutrientes.</w:t>
            </w:r>
          </w:p>
        </w:tc>
        <w:tc>
          <w:tcPr>
            <w:noWrap/>
          </w:tcPr>
          <w:p>
            <w:pPr/>
            <w:r>
              <w:rPr/>
              <w:t xml:space="preserve">No explica los efectos de los nutrientes en la salud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para una vida saludable</w:t>
            </w:r>
          </w:p>
        </w:tc>
        <w:tc>
          <w:tcPr>
            <w:noWrap/>
          </w:tcPr>
          <w:p>
            <w:pPr/>
            <w:r>
              <w:rPr/>
              <w:t xml:space="preserve">Analiza y evalúa detalladamente múltiples factores que contribuyen a mantener una vida saludable.</w:t>
            </w:r>
          </w:p>
        </w:tc>
        <w:tc>
          <w:tcPr>
            <w:noWrap/>
          </w:tcPr>
          <w:p>
            <w:pPr/>
            <w:r>
              <w:rPr/>
              <w:t xml:space="preserve">Analiza varios factores, pero con menor profundidad o falta de evaluación crítica.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pero sin análisis claro ni evaluación.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factores que contribuyen a una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clara y coherente con una estructura bien definida.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aunque con algunos saltos o falta de claridad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el seguimiento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la edad, claro, preciso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atractivos y pertinentes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pertinentes, aunque no siempre bien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claridad y buen volumen;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con algo de nerviosismo o volumen bajo; responde preguntas con ayuda.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baja confianza;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muy baja; no responde preguntas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2026-09-26T05:03:26-05:00</dcterms:created>
  <dcterms:modified xsi:type="dcterms:W3CDTF">2026-09-26T05:03:26-05:00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