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Stand Pueblos Originarios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contenido del stand sobre Pueblos Originarios en la materia de Historia para estudiantes de secundaria (12-15 años). Se valoran aspectos clave para identificar fortalezas y áreas de mejora en la comprensión y comunicación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Stand Pueblos Originarios Historia</w:t>
      </w:r>
    </w:p>
    <w:p>
      <w:pPr/>
      <w:r>
        <w:rPr/>
        <w:t xml:space="preserve">Esta rúbrica evalúa la presentación y contenido del stand sobre Pueblos Originarios en la materia de Historia para estudiantes de secundaria (12-15 años). Se valoran aspectos clave para identificar fortalezas y áreas de mejora en la comprensión y comunicación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detallada sobre los pueblos originarios, incluyendo fechas, hechos y contextos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algunos detalles importantes, aunque no completamente desarrollada.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general, con algunos errores o falta de profundidad en los datos históricos.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confusa sobre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stand</w:t>
            </w:r>
          </w:p>
        </w:tc>
        <w:tc>
          <w:tcPr>
            <w:noWrap/>
          </w:tcPr>
          <w:p>
            <w:pPr/>
            <w:r>
              <w:rPr/>
              <w:t xml:space="preserve">El stand está muy bien organizado, con una estructura lógica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stand está organizado, aunque en algunas partes la estructura podría ser más clara.</w:t>
            </w:r>
          </w:p>
        </w:tc>
        <w:tc>
          <w:tcPr>
            <w:noWrap/>
          </w:tcPr>
          <w:p>
            <w:pPr/>
            <w:r>
              <w:rPr/>
              <w:t xml:space="preserve">Organización irregular; el contenido es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El stand carece de una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mapas y gráficos relevantes, bien integrados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el contenido, aunque algunos podrían mejorarse.</w:t>
            </w:r>
          </w:p>
        </w:tc>
        <w:tc>
          <w:tcPr>
            <w:noWrap/>
          </w:tcPr>
          <w:p>
            <w:pPr/>
            <w:r>
              <w:rPr/>
              <w:t xml:space="preserve">Pocos recursos visuales o algunos que no están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Explica el contenido de manera clara, con buena dicción y sin errores, demostrando seguridad.</w:t>
            </w:r>
          </w:p>
        </w:tc>
        <w:tc>
          <w:tcPr>
            <w:noWrap/>
          </w:tcPr>
          <w:p>
            <w:pPr/>
            <w:r>
              <w:rPr/>
              <w:t xml:space="preserve">Comunica el tema adecuadamente, con algunos errores menores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poco clara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el contenido o presenta muchas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stand es muy creativo, presenta ideas originales y un enfoque innovador sobre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aunque mantiene ideas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originalidad, con recursos y contenido comunes o repetitivos.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la presentación es monótona y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de manera equilibrada y coordinada, demostrando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bueno,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Hay colaboración limitada entre integrantes, con poca coordinación.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 o inexistente, con poca o ninguna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cultura y tradiciones</w:t>
            </w:r>
          </w:p>
        </w:tc>
        <w:tc>
          <w:tcPr>
            <w:noWrap/>
          </w:tcPr>
          <w:p>
            <w:pPr/>
            <w:r>
              <w:rPr/>
              <w:t xml:space="preserve">Se muestra una profunda comprensión y respeto hacia la cultura y tradiciones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Se refleja un buen conocimiento y respeto, aunque no profundiza en algunos aspectos culturales.</w:t>
            </w:r>
          </w:p>
        </w:tc>
        <w:tc>
          <w:tcPr>
            <w:noWrap/>
          </w:tcPr>
          <w:p>
            <w:pPr/>
            <w:r>
              <w:rPr/>
              <w:t xml:space="preserve">Se mencionan aspectos culturales básicos, pero sin mostrar un entendimiento claro o respeto.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incorrecta la cultura y tradiciones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y ortografía</w:t>
            </w:r>
          </w:p>
        </w:tc>
        <w:tc>
          <w:tcPr>
            <w:noWrap/>
          </w:tcPr>
          <w:p>
            <w:pPr/>
            <w:r>
              <w:rPr/>
              <w:t xml:space="preserve">La presentación escrita está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del contenido escrito.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2026-09-25T21:35:39-05:00</dcterms:created>
  <dcterms:modified xsi:type="dcterms:W3CDTF">2026-09-25T21:35:39-05:00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