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Juegos de Azar -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dominio del tema, el uso adecuado del material y el trabajo en equipo en proyectos relacionados con juegos de azar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Juegos de Azar - Estadística y Probabilidad</w:t>
      </w:r>
    </w:p>
    <w:p>
      <w:pPr/>
      <w:r>
        <w:rPr/>
        <w:t xml:space="preserve">Esta lista de verificación está diseñada para evaluar el dominio del tema, el uso adecuado del material y el trabajo en equipo en proyectos relacionados con juegos de azar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probabilidad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entender cómo calcular probabilidades básicas relacionadas con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estadísticos</w:t>
            </w:r>
          </w:p>
        </w:tc>
        <w:tc>
          <w:tcPr>
            <w:noWrap/>
          </w:tcPr>
          <w:p>
            <w:pPr/>
            <w:r>
              <w:rPr/>
              <w:t xml:space="preserve">El estudiante utiliza datos recolectados para calcular y analizar frecuencias y tendencias.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de trabajo</w:t>
            </w:r>
          </w:p>
        </w:tc>
        <w:tc>
          <w:tcPr>
            <w:noWrap/>
          </w:tcPr>
          <w:p>
            <w:pPr/>
            <w:r>
              <w:rPr/>
              <w:t xml:space="preserve">El estudiante emplea correctamente los materiales y recursos proporcionados para el juego y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presentado está ordenado y las ideas se expresan de forma clara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de manera equitativa y constante durante todo el proceso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entre miembros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apoya a sus compañeros durante el trabajo en equipo.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problemas durante el juego y propone soluciones basadas en el análisis estadístico.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resultados y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explica lo aprendido y reflexiona sobre la relación entre la teoría y la práctica del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2026-09-26T03:03:38-05:00</dcterms:created>
  <dcterms:modified xsi:type="dcterms:W3CDTF">2026-09-26T03:03:38-05:00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