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Lemon Pie: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aplicación práctica de los estudiantes en relación con el uso diferenciado de harinas, componentes y técnicas para la elaboración de masa quebrada en Lemon Pie, en el contexto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Lemon Pie: Química de Alimentos</w:t>
      </w:r>
    </w:p>
    <w:p>
      <w:pPr/>
      <w:r>
        <w:rPr/>
        <w:t xml:space="preserve">Esta rúbrica está diseñada para evaluar de manera detallada el conocimiento y la aplicación práctica de los estudiantes en relación con el uso diferenciado de harinas, componentes y técnicas para la elaboración de masa quebrada en Lemon Pie, en el contexto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diferenciado de harinas según el producto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función y selección adecuada de diferentes harinas para Lemon Pie, justificando su impacto en el resultado final.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harinas y su uso adecuado, con explicación básica de su función en el producto.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harinas ni su uso específico en la elaboración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componentes de la masa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componentes de la masa y su rol en la estructura y sabor del Lemon Pie.</w:t>
            </w:r>
          </w:p>
        </w:tc>
        <w:tc>
          <w:tcPr>
            <w:noWrap/>
          </w:tcPr>
          <w:p>
            <w:pPr/>
            <w:r>
              <w:rPr/>
              <w:t xml:space="preserve">Enumera los componentes principales de la masa y explica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componentes y su función en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según el tipo de producto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las técnicas adecuadas para la preparación de masa quebrada en Lemon Pie,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técnicas apropiadas,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las técnicas adecuadas o utiliza procedimientos incorrectos para el tipo de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 masa quebrada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componentes y propiedades específicas de la masa quebrada, relacionándolos con su comportamiento en la cocción.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básica de la masa quebrada,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composición ni las características de la masa quebrada.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la preparación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conocimientos teóricos en la preparación de la masa, logrando una textura y sabor óptimos.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leves errores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práctica que afectan negativamente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ingredientes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seleccionar y manejar correctamente los ingredientes, garantizando calidad y consistencia.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ingredientes con algunos errores menores en cantidades o técnicas.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los ingredientes, afectando la calidad y resultado de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ajuste de técnicas</w:t>
            </w:r>
          </w:p>
        </w:tc>
        <w:tc>
          <w:tcPr>
            <w:noWrap/>
          </w:tcPr>
          <w:p>
            <w:pPr/>
            <w:r>
              <w:rPr/>
              <w:t xml:space="preserve">Analiza los resultados obtenidos y propone ajustes técnicos fundamentados para mejorar la masa.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 mejorar, pero con propuestas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para mejorar la elaboración de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del proceso y producto final</w:t>
            </w:r>
          </w:p>
        </w:tc>
        <w:tc>
          <w:tcPr>
            <w:noWrap/>
          </w:tcPr>
          <w:p>
            <w:pPr/>
            <w:r>
              <w:rPr/>
              <w:t xml:space="preserve">Presenta claramente el proceso, justificando decisiones y defendiendo el producto final con argumentos científicos.</w:t>
            </w:r>
          </w:p>
        </w:tc>
        <w:tc>
          <w:tcPr>
            <w:noWrap/>
          </w:tcPr>
          <w:p>
            <w:pPr/>
            <w:r>
              <w:rPr/>
              <w:t xml:space="preserve">Expone el proceso y producto con claridad,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el proceso y producto con falta de claridad y sin argumentos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2026-09-26T01:28:29-05:00</dcterms:created>
  <dcterms:modified xsi:type="dcterms:W3CDTF">2026-09-26T01:28:29-05:00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