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y Resolución de Ecuaciones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15 a 17 años en la representación y resolución de ecuaciones algebraicas,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y Resolución de Ecuaciones Algebraicas</w:t>
      </w:r>
    </w:p>
    <w:p>
      <w:pPr/>
      <w:r>
        <w:rPr/>
        <w:t xml:space="preserve">Esta rúbrica está diseñada para evaluar de manera detallada las habilidades de los estudiantes de 15 a 17 años en la representación y resolución de ecuaciones algebraicas,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completamente todos los elementos y condiciones de la ecuación.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y condiciones,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pero omite detalles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Entiende solo parcialmente el problema, con confusiones en varias condiciones.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básicos del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correcta</w:t>
            </w:r>
          </w:p>
        </w:tc>
        <w:tc>
          <w:tcPr>
            <w:noWrap/>
          </w:tcPr>
          <w:p>
            <w:pPr/>
            <w:r>
              <w:rPr/>
              <w:t xml:space="preserve">Representa la ecuación de forma precisa y completa, usando notación adecuada.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ecuación, con mínimos errores en notación.</w:t>
            </w:r>
          </w:p>
        </w:tc>
        <w:tc>
          <w:tcPr>
            <w:noWrap/>
          </w:tcPr>
          <w:p>
            <w:pPr/>
            <w:r>
              <w:rPr/>
              <w:t xml:space="preserve">Representa la ecuación con algunos errores en símbolos o términos.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incompleta o contiene errores frecuentes en notación.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ecuación algebraica o la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algebraicas necesarias correctamente y en orden lógico.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leves errores de orden.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correctamente, aunque con errores notables.</w:t>
            </w:r>
          </w:p>
        </w:tc>
        <w:tc>
          <w:tcPr>
            <w:noWrap/>
          </w:tcPr>
          <w:p>
            <w:pPr/>
            <w:r>
              <w:rPr/>
              <w:t xml:space="preserve">Usa propiedades de forma incorrecta o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simplificación de términos</w:t>
            </w:r>
          </w:p>
        </w:tc>
        <w:tc>
          <w:tcPr>
            <w:noWrap/>
          </w:tcPr>
          <w:p>
            <w:pPr/>
            <w:r>
              <w:rPr/>
              <w:t xml:space="preserve">Simplifica y manipula términos de manera precisa y eficiente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bien la simplificación pero comete pequeños errores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Simplifica términos pero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Simplifica incorrectamente, dificultando la continuidad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manipular ni simplificar términos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ecuación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y verifica su validez claramente.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pero con verificación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Obtiene una solución cercana o parcial, con errores menores.</w:t>
            </w:r>
          </w:p>
        </w:tc>
        <w:tc>
          <w:tcPr>
            <w:noWrap/>
          </w:tcPr>
          <w:p>
            <w:pPr/>
            <w:r>
              <w:rPr/>
              <w:t xml:space="preserve">La solución es incorrecta o incompleta, sin verificación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la solución es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fácil de seguir, con justificaciones apropiadas.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 y ordenado, aunque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pero poco ordenado 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no está presentado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Usa todos los símbolos y notaciones algebraicas adecuadamente y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símbolos y notaciones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en el uso de símbolos o notación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símbolos y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notación algebraica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y la aplica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pequeños errores en la aplicación o contexto.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solución, con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la solución o no la aplica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ni aplica adecuadamente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2026-09-26T04:05:15-05:00</dcterms:created>
  <dcterms:modified xsi:type="dcterms:W3CDTF">2026-09-26T04:05:15-05:00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