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de la Teoría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elaborada por estudiantes de secundaria (12-15 años) sobre la Teoría Celular en la materia de Biología. Permite identificar las fortalezas y áreas de mejora en diferentes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de la Teoría Celular</w:t>
      </w:r>
    </w:p>
    <w:p>
      <w:pPr/>
      <w:r>
        <w:rPr/>
        <w:t xml:space="preserve">Esta rúbrica está diseñada para evaluar la línea de tiempo elaborada por estudiantes de secundaria (12-15 años) sobre la Teoría Celular en la materia de Biología. Permite identificar las fortalezas y áreas de mejora en diferentes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y hechos clave correctamente ubicados y contextualizados.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fechas y hechos importantes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algunos eventos relevantes, pero con errores en fechas o contexto.</w:t>
            </w:r>
          </w:p>
        </w:tc>
        <w:tc>
          <w:tcPr>
            <w:noWrap/>
          </w:tcPr>
          <w:p>
            <w:pPr/>
            <w:r>
              <w:rPr/>
              <w:t xml:space="preserve">Incluye pocos eventos correctos o presenta muchas imprecisiones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clara; la línea de tiempo es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adecuada; la secuencia es clara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de la secuencia temporal.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que impide entender el desarrollo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conceptos científicos relacionados a la teoría celular en cada evento.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científicos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poco claras sobre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explicaciones incorrectas sobre los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con uso efectivo de colores, imágenes y símbolos relevantes.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adecuada, con algunos elementos gráficos pero sin gran impacto.</w:t>
            </w:r>
          </w:p>
        </w:tc>
        <w:tc>
          <w:tcPr>
            <w:noWrap/>
          </w:tcPr>
          <w:p>
            <w:pPr/>
            <w:r>
              <w:rPr/>
              <w:t xml:space="preserve">Presentación visual básica, con poco uso de elementos gráficos o colores.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o desordenada, sin elementos visuales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diversas fuentes confiables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correctas con citas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trabajo refleja ideas propias y un enfoque personal en la presentación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El trabajo muestra buen esfuerzo personal con ideas originales limitadas.</w:t>
            </w:r>
          </w:p>
        </w:tc>
        <w:tc>
          <w:tcPr>
            <w:noWrap/>
          </w:tcPr>
          <w:p>
            <w:pPr/>
            <w:r>
              <w:rPr/>
              <w:t xml:space="preserve">El trabajo tiene poca originalidad, basado principalmente en copiar información.</w:t>
            </w:r>
          </w:p>
        </w:tc>
        <w:tc>
          <w:tcPr>
            <w:noWrap/>
          </w:tcPr>
          <w:p>
            <w:pPr/>
            <w:r>
              <w:rPr/>
              <w:t xml:space="preserve">El trabajo es copia directa o no muestra ningún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</w:t>
            </w:r>
          </w:p>
        </w:tc>
        <w:tc>
          <w:tcPr>
            <w:noWrap/>
          </w:tcPr>
          <w:p>
            <w:pPr/>
            <w:r>
              <w:rPr/>
              <w:t xml:space="preserve">Entrega completa dentro del plazo, respetando el formato solicitado y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a tiempo con pequeños detalles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formato incompleto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entrega incompleto y fuera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2026-09-25T23:34:26-05:00</dcterms:created>
  <dcterms:modified xsi:type="dcterms:W3CDTF">2026-09-25T23:34:26-05:00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