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y Retroalimentación de Proyectos de Intervención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claridad, relevancia y capacidad de retroalimentación durante la presentación y discusión de propuestas de proyectos de intervención innovadores en plenaria. Está diseñada para identificar fortalezas y áreas de mejora tanto en la presentación del equipo como en la participación activa de los demás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y Retroalimentación de Proyectos de Intervención Innovadores</w:t>
      </w:r>
    </w:p>
    <w:p>
      <w:pPr/>
      <w:r>
        <w:rPr/>
        <w:t xml:space="preserve">Esta rúbrica evalúa la claridad, relevancia y capacidad de retroalimentación durante la presentación y discusión de propuestas de proyectos de intervención innovadores en plenaria. Está diseñada para identificar fortalezas y áreas de mejora tanto en la presentación del equipo como en la participación activa de los demás equipos.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</w:t>
            </w:r>
            <w:br/>
            <w:r>
              <w:rPr/>
              <w:t xml:space="preserve">El equipo expone la propuesta de forma clara, estructurada y comprensible para todo el grupo.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 y organizada; se entiende fácilmente la propuesta sin ambigüedades.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algunos puntos podrían ser mejor explicados.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énfasis en datos significativos</w:t>
            </w:r>
            <w:br/>
            <w:r>
              <w:rPr/>
              <w:t xml:space="preserve">El equipo destaca los datos más relevantes que sustentan la propuesta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Se resaltan con precisión y pertinencia los datos más importantes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Se mencionan datos relevantes, pero algunos podrían haber sido mejor seleccionados o enfatizados.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datos significativos o se presentan datos poco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Comprensibilidad para el resto del grupo</w:t>
            </w:r>
            <w:br/>
            <w:r>
              <w:rPr/>
              <w:t xml:space="preserve">La propuesta es presentada de manera que todos los miembros pueden seguirla y entenderla.</w:t>
            </w:r>
          </w:p>
        </w:tc>
        <w:tc>
          <w:tcPr>
            <w:noWrap/>
          </w:tcPr>
          <w:p>
            <w:pPr/>
            <w:r>
              <w:rPr/>
              <w:t xml:space="preserve">Todos los asistentes comprenden la propuesta sin necesidad de aclaraciones adicionales.</w:t>
            </w:r>
          </w:p>
        </w:tc>
        <w:tc>
          <w:tcPr>
            <w:noWrap/>
          </w:tcPr>
          <w:p>
            <w:pPr/>
            <w:r>
              <w:rPr/>
              <w:t xml:space="preserve">La mayoría entiende la propuesta, aunque algunos necesitan aclaraciones.</w:t>
            </w:r>
          </w:p>
        </w:tc>
        <w:tc>
          <w:tcPr>
            <w:noWrap/>
          </w:tcPr>
          <w:p>
            <w:pPr/>
            <w:r>
              <w:rPr/>
              <w:t xml:space="preserve">La mayoría del grupo no logra comprender la propuesta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y uso de sugerencias</w:t>
            </w:r>
            <w:br/>
            <w:r>
              <w:rPr/>
              <w:t xml:space="preserve">El equipo recibe sugerencias de manera abierta y las integra para mejorar la propuesta.</w:t>
            </w:r>
          </w:p>
        </w:tc>
        <w:tc>
          <w:tcPr>
            <w:noWrap/>
          </w:tcPr>
          <w:p>
            <w:pPr/>
            <w:r>
              <w:rPr/>
              <w:t xml:space="preserve">Escucha activamente y adapta la propuesta incorporando las sugerencias recibidas.</w:t>
            </w:r>
          </w:p>
        </w:tc>
        <w:tc>
          <w:tcPr>
            <w:noWrap/>
          </w:tcPr>
          <w:p>
            <w:pPr/>
            <w:r>
              <w:rPr/>
              <w:t xml:space="preserve">Escucha las sugerencias, aunque la integración en la propuesta es parcial o poco evidente.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las sugerencias recibidas durante la plenaria.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retroalimentación</w:t>
            </w:r>
            <w:br/>
            <w:r>
              <w:rPr/>
              <w:t xml:space="preserve">Los equipos que escuchan participan activamente haciendo propuestas o preguntas.</w:t>
            </w:r>
          </w:p>
        </w:tc>
        <w:tc>
          <w:tcPr>
            <w:noWrap/>
          </w:tcPr>
          <w:p>
            <w:pPr/>
            <w:r>
              <w:rPr/>
              <w:t xml:space="preserve">Participan de manera propositiva y constante, generando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Participan de forma ocasional o con aportes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participan o sus intervenciones no contribuyen a la reflexión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propuestas de mejora</w:t>
            </w:r>
            <w:br/>
            <w:r>
              <w:rPr/>
              <w:t xml:space="preserve">Las sugerencias y preguntas aportan elementos que enriquecen la propuesta y fomentan la reflexión.</w:t>
            </w:r>
          </w:p>
        </w:tc>
        <w:tc>
          <w:tcPr>
            <w:noWrap/>
          </w:tcPr>
          <w:p>
            <w:pPr/>
            <w:r>
              <w:rPr/>
              <w:t xml:space="preserve">Las propuestas son pertinentes, innovadoras y facilitan la mejora sustancial del proyecto.</w:t>
            </w:r>
          </w:p>
        </w:tc>
        <w:tc>
          <w:tcPr>
            <w:noWrap/>
          </w:tcPr>
          <w:p>
            <w:pPr/>
            <w:r>
              <w:rPr/>
              <w:t xml:space="preserve">Las propuestas son relevantes, aunque con un aporte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Las propuestas son irrelevantes o no contribuyen a la mejora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</w:t>
            </w:r>
            <w:br/>
            <w:r>
              <w:rPr/>
              <w:t xml:space="preserve">Durante la plenaria, los equipos muestran respeto y atención hacia quienes presentan y participan.</w:t>
            </w:r>
          </w:p>
        </w:tc>
        <w:tc>
          <w:tcPr>
            <w:noWrap/>
          </w:tcPr>
          <w:p>
            <w:pPr/>
            <w:r>
              <w:rPr/>
              <w:t xml:space="preserve">Demuestran respeto total y mantienen atención constante durante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respetuosos y atentos, con algunas distracciones o interrupciones mínimas.</w:t>
            </w:r>
          </w:p>
        </w:tc>
        <w:tc>
          <w:tcPr>
            <w:noWrap/>
          </w:tcPr>
          <w:p>
            <w:pPr/>
            <w:r>
              <w:rPr/>
              <w:t xml:space="preserve">Interrumpen, muestran falta de respeto o distracción durante las presentaciones y discusiones.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generar reflexión</w:t>
            </w:r>
            <w:br/>
            <w:r>
              <w:rPr/>
              <w:t xml:space="preserve">Las intervenciones promueven el análisis crítico y la reflexión sobre las propuestas presentadas.</w:t>
            </w:r>
          </w:p>
        </w:tc>
        <w:tc>
          <w:tcPr>
            <w:noWrap/>
          </w:tcPr>
          <w:p>
            <w:pPr/>
            <w:r>
              <w:rPr/>
              <w:t xml:space="preserve">Logran que el grupo reflexione profundamente sobre la propuesta, planteando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Generan cierta reflexión, aunque los cuestionamientos son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contribuyen a la reflexión ni al análisis crítico de las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2026-09-26T00:40:43-05:00</dcterms:created>
  <dcterms:modified xsi:type="dcterms:W3CDTF">2026-09-26T00:40:43-05:00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