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 de Lógica: Máquina de Decisiones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final del curso de lógica aplicado a máquinas de decisiones matemáticas, valorando la claridad lógica, el uso adecuado de proposiciones, la coherencia, creatividad y la aplicación de conceptos psicológicos en situaciones reales. Cada criterio se evalúa en cinco niveles para brindar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 de Lógica: Máquina de Decisiones Matemáticas</w:t>
      </w:r>
    </w:p>
    <w:p>
      <w:pPr/>
      <w:r>
        <w:rPr/>
        <w:t xml:space="preserve">Esta rúbrica evalúa el proyecto final del curso de lógica aplicado a máquinas de decisiones matemáticas, valorando la claridad lógica, el uso adecuado de proposiciones, la coherencia, creatividad y la aplicación de conceptos psicológicos en situaciones reales. Cada criterio se evalúa en cinco niveles para brindar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lógica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perfectamente claro y preciso, sin ambigüedades. La lógica es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Razonamiento claro con mínimos detalles poco precisos,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Razonamiento generalmente claro, con algunas ambigüedades menores que no afectan gravemente la lógica.</w:t>
            </w:r>
          </w:p>
        </w:tc>
        <w:tc>
          <w:tcPr>
            <w:noWrap/>
          </w:tcPr>
          <w:p>
            <w:pPr/>
            <w:r>
              <w:rPr/>
              <w:t xml:space="preserve">Razonamiento confuso en varias partes, lo que dificulta la comprensión del proceso lógico.</w:t>
            </w:r>
          </w:p>
        </w:tc>
        <w:tc>
          <w:tcPr>
            <w:noWrap/>
          </w:tcPr>
          <w:p>
            <w:pPr/>
            <w:r>
              <w:rPr/>
              <w:t xml:space="preserve">Razonamiento ilógico o muy confuso, impidiendo entender el planteamiento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proposiciones</w:t>
            </w:r>
          </w:p>
        </w:tc>
        <w:tc>
          <w:tcPr>
            <w:noWrap/>
          </w:tcPr>
          <w:p>
            <w:pPr/>
            <w:r>
              <w:rPr/>
              <w:t xml:space="preserve">Emplea proposiciones formales y correctas en toda la máquina de decisiones, sin errores.</w:t>
            </w:r>
          </w:p>
        </w:tc>
        <w:tc>
          <w:tcPr>
            <w:noWrap/>
          </w:tcPr>
          <w:p>
            <w:pPr/>
            <w:r>
              <w:rPr/>
              <w:t xml:space="preserve">Emplea proposiciones mayoritariamente correctas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Uso aceptable de proposiciones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proposiciones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proposiciones formales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variables y decisiones</w:t>
            </w:r>
          </w:p>
        </w:tc>
        <w:tc>
          <w:tcPr>
            <w:noWrap/>
          </w:tcPr>
          <w:p>
            <w:pPr/>
            <w:r>
              <w:rPr/>
              <w:t xml:space="preserve">Variables y decisiones están perfectamente relacionadas y coherentes en todo el proyecto.</w:t>
            </w:r>
          </w:p>
        </w:tc>
        <w:tc>
          <w:tcPr>
            <w:noWrap/>
          </w:tcPr>
          <w:p>
            <w:pPr/>
            <w:r>
              <w:rPr/>
              <w:t xml:space="preserve">Relación clara y coherente entre variables y decisiones,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aceptable, aunque con algunas incoherencias que afectan parcialmente el modelo.</w:t>
            </w:r>
          </w:p>
        </w:tc>
        <w:tc>
          <w:tcPr>
            <w:noWrap/>
          </w:tcPr>
          <w:p>
            <w:pPr/>
            <w:r>
              <w:rPr/>
              <w:t xml:space="preserve">Coherencia poco clara o inconsistente, dificultando la interpretación del modelo.</w:t>
            </w:r>
          </w:p>
        </w:tc>
        <w:tc>
          <w:tcPr>
            <w:noWrap/>
          </w:tcPr>
          <w:p>
            <w:pPr/>
            <w:r>
              <w:rPr/>
              <w:t xml:space="preserve">Variables y decisiones desconectadas o incoherentes, invalidando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esquema o modelo</w:t>
            </w:r>
          </w:p>
        </w:tc>
        <w:tc>
          <w:tcPr>
            <w:noWrap/>
          </w:tcPr>
          <w:p>
            <w:pPr/>
            <w:r>
              <w:rPr/>
              <w:t xml:space="preserve">Modelo innovador, original y con un diseño sobresaliente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Modelo creativo y bien diseñado, con elementos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Modelo con un diseño funcional, con algunos aspectos creativos pero convencionales.</w:t>
            </w:r>
          </w:p>
        </w:tc>
        <w:tc>
          <w:tcPr>
            <w:noWrap/>
          </w:tcPr>
          <w:p>
            <w:pPr/>
            <w:r>
              <w:rPr/>
              <w:t xml:space="preserve">Modelo básico, con poca creatividad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Modelo pobremente elaborado, sin creatividad ni diseño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psicológicos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de manera ejemplar, integrándolos con precisión en casos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correctamente con algunos detalles mejorables en la integración.</w:t>
            </w:r>
          </w:p>
        </w:tc>
        <w:tc>
          <w:tcPr>
            <w:noWrap/>
          </w:tcPr>
          <w:p>
            <w:pPr/>
            <w:r>
              <w:rPr/>
              <w:t xml:space="preserve">Aplicación aceptable de conceptos, aunque con interpretaciones superficiales o poco profundas.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conceptos psicológicos, con poca relación a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psicológicos o lo hace de forma errónea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excelentemente organizado, con presentación clara,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frecuentes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presentable y con errores graves que impiden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variables y proposiciones</w:t>
            </w:r>
          </w:p>
        </w:tc>
        <w:tc>
          <w:tcPr>
            <w:noWrap/>
          </w:tcPr>
          <w:p>
            <w:pPr/>
            <w:r>
              <w:rPr/>
              <w:t xml:space="preserve">Variables y proposiciones están definidas con exactitud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Definición clara y precisa,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Definición aceptable, aunque con algunas imprecisiones que podrían generar confusión.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ambiguas que afectan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vagas o inexistentes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matemática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Las decisiones están fundamentadas con argumentos matemáticos sólidos y claros en todo momento.</w:t>
            </w:r>
          </w:p>
        </w:tc>
        <w:tc>
          <w:tcPr>
            <w:noWrap/>
          </w:tcPr>
          <w:p>
            <w:pPr/>
            <w:r>
              <w:rPr/>
              <w:t xml:space="preserve">Justificación matemática adecuada con algunos aspectos que podrían ser más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aunque incompleta o poco detallada en ciertos puntos.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 que no convence plenamente.</w:t>
            </w:r>
          </w:p>
        </w:tc>
        <w:tc>
          <w:tcPr>
            <w:noWrap/>
          </w:tcPr>
          <w:p>
            <w:pPr/>
            <w:r>
              <w:rPr/>
              <w:t xml:space="preserve">Falta de justificación matemática o justificación errónea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2026-09-25T19:29:06-05:00</dcterms:created>
  <dcterms:modified xsi:type="dcterms:W3CDTF">2026-09-25T19:29:06-05:00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